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89A" w:rsidRDefault="00E0789A" w:rsidP="00E0789A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C83106" w:rsidRPr="00A72817" w:rsidRDefault="0052787D" w:rsidP="00E0789A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  <w:lang w:val="en-US"/>
        </w:rPr>
        <w:t>Skills</w:t>
      </w:r>
      <w:r w:rsidRPr="00A72817">
        <w:rPr>
          <w:rFonts w:ascii="Times New Roman" w:hAnsi="Times New Roman" w:cs="Times New Roman"/>
          <w:sz w:val="48"/>
          <w:szCs w:val="48"/>
        </w:rPr>
        <w:t xml:space="preserve"> </w:t>
      </w:r>
      <w:r>
        <w:rPr>
          <w:rFonts w:ascii="Times New Roman" w:hAnsi="Times New Roman" w:cs="Times New Roman"/>
          <w:sz w:val="48"/>
          <w:szCs w:val="48"/>
          <w:lang w:val="en-US"/>
        </w:rPr>
        <w:t>mana</w:t>
      </w:r>
      <w:r w:rsidR="000C502E">
        <w:rPr>
          <w:rFonts w:ascii="Times New Roman" w:hAnsi="Times New Roman" w:cs="Times New Roman"/>
          <w:sz w:val="48"/>
          <w:szCs w:val="48"/>
          <w:lang w:val="en-US"/>
        </w:rPr>
        <w:t>g</w:t>
      </w:r>
      <w:r>
        <w:rPr>
          <w:rFonts w:ascii="Times New Roman" w:hAnsi="Times New Roman" w:cs="Times New Roman"/>
          <w:sz w:val="48"/>
          <w:szCs w:val="48"/>
          <w:lang w:val="en-US"/>
        </w:rPr>
        <w:t>e</w:t>
      </w:r>
      <w:bookmarkStart w:id="0" w:name="_GoBack"/>
      <w:bookmarkEnd w:id="0"/>
      <w:r w:rsidR="000C502E">
        <w:rPr>
          <w:rFonts w:ascii="Times New Roman" w:hAnsi="Times New Roman" w:cs="Times New Roman"/>
          <w:sz w:val="48"/>
          <w:szCs w:val="48"/>
          <w:lang w:val="en-US"/>
        </w:rPr>
        <w:t>ment</w:t>
      </w:r>
      <w:r w:rsidR="000C502E" w:rsidRPr="00A72817">
        <w:rPr>
          <w:rFonts w:ascii="Times New Roman" w:hAnsi="Times New Roman" w:cs="Times New Roman"/>
          <w:sz w:val="48"/>
          <w:szCs w:val="48"/>
        </w:rPr>
        <w:t xml:space="preserve"> </w:t>
      </w:r>
      <w:r w:rsidR="000C502E">
        <w:rPr>
          <w:rFonts w:ascii="Times New Roman" w:hAnsi="Times New Roman" w:cs="Times New Roman"/>
          <w:sz w:val="48"/>
          <w:szCs w:val="48"/>
          <w:lang w:val="en-US"/>
        </w:rPr>
        <w:t>plan</w:t>
      </w:r>
    </w:p>
    <w:p w:rsidR="009D0EFF" w:rsidRPr="00674F7F" w:rsidRDefault="00AB1E8D" w:rsidP="00674F7F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Компетенция «</w:t>
      </w:r>
      <w:r w:rsidR="00A72817">
        <w:rPr>
          <w:rFonts w:ascii="Times New Roman" w:hAnsi="Times New Roman" w:cs="Times New Roman"/>
          <w:sz w:val="48"/>
          <w:szCs w:val="48"/>
        </w:rPr>
        <w:t>Ремонт и обслуживание легковых автомобилей</w:t>
      </w:r>
      <w:r>
        <w:rPr>
          <w:rFonts w:ascii="Times New Roman" w:hAnsi="Times New Roman" w:cs="Times New Roman"/>
          <w:sz w:val="48"/>
          <w:szCs w:val="48"/>
        </w:rPr>
        <w:t>»</w:t>
      </w:r>
    </w:p>
    <w:tbl>
      <w:tblPr>
        <w:tblStyle w:val="a3"/>
        <w:tblW w:w="0" w:type="auto"/>
        <w:jc w:val="center"/>
        <w:tblLook w:val="04A0"/>
      </w:tblPr>
      <w:tblGrid>
        <w:gridCol w:w="3059"/>
        <w:gridCol w:w="2917"/>
        <w:gridCol w:w="2916"/>
        <w:gridCol w:w="2985"/>
        <w:gridCol w:w="2625"/>
      </w:tblGrid>
      <w:tr w:rsidR="00674F7F" w:rsidRPr="00014DA3" w:rsidTr="00674F7F">
        <w:trPr>
          <w:jc w:val="center"/>
        </w:trPr>
        <w:tc>
          <w:tcPr>
            <w:tcW w:w="3059" w:type="dxa"/>
            <w:shd w:val="clear" w:color="auto" w:fill="00B05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917" w:type="dxa"/>
            <w:shd w:val="clear" w:color="auto" w:fill="FF000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916" w:type="dxa"/>
            <w:shd w:val="clear" w:color="auto" w:fill="FF000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985" w:type="dxa"/>
            <w:shd w:val="clear" w:color="auto" w:fill="FF000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625" w:type="dxa"/>
            <w:shd w:val="clear" w:color="auto" w:fill="0070C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74F7F" w:rsidRPr="00014DA3" w:rsidTr="00674F7F">
        <w:trPr>
          <w:jc w:val="center"/>
        </w:trPr>
        <w:tc>
          <w:tcPr>
            <w:tcW w:w="3059" w:type="dxa"/>
            <w:shd w:val="clear" w:color="auto" w:fill="00B05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21.03.16г.</w:t>
            </w:r>
          </w:p>
        </w:tc>
        <w:tc>
          <w:tcPr>
            <w:tcW w:w="2917" w:type="dxa"/>
            <w:shd w:val="clear" w:color="auto" w:fill="FF000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22.03.16г.</w:t>
            </w:r>
          </w:p>
        </w:tc>
        <w:tc>
          <w:tcPr>
            <w:tcW w:w="2916" w:type="dxa"/>
            <w:shd w:val="clear" w:color="auto" w:fill="FF000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23.03.16г.</w:t>
            </w:r>
          </w:p>
        </w:tc>
        <w:tc>
          <w:tcPr>
            <w:tcW w:w="2985" w:type="dxa"/>
            <w:shd w:val="clear" w:color="auto" w:fill="FF000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24.03.16г.</w:t>
            </w:r>
          </w:p>
        </w:tc>
        <w:tc>
          <w:tcPr>
            <w:tcW w:w="2625" w:type="dxa"/>
            <w:shd w:val="clear" w:color="auto" w:fill="0070C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014DA3">
              <w:rPr>
                <w:rFonts w:ascii="Times New Roman" w:hAnsi="Times New Roman" w:cs="Times New Roman"/>
                <w:sz w:val="24"/>
              </w:rPr>
              <w:t>.03.16г.</w:t>
            </w:r>
          </w:p>
        </w:tc>
      </w:tr>
      <w:tr w:rsidR="00674F7F" w:rsidRPr="00014DA3" w:rsidTr="00674F7F">
        <w:trPr>
          <w:jc w:val="center"/>
        </w:trPr>
        <w:tc>
          <w:tcPr>
            <w:tcW w:w="3059" w:type="dxa"/>
            <w:shd w:val="clear" w:color="auto" w:fill="00B05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Пн.</w:t>
            </w:r>
          </w:p>
        </w:tc>
        <w:tc>
          <w:tcPr>
            <w:tcW w:w="2917" w:type="dxa"/>
            <w:shd w:val="clear" w:color="auto" w:fill="FF000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Вт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916" w:type="dxa"/>
            <w:shd w:val="clear" w:color="auto" w:fill="FF000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985" w:type="dxa"/>
            <w:shd w:val="clear" w:color="auto" w:fill="FF000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Чт.</w:t>
            </w:r>
          </w:p>
        </w:tc>
        <w:tc>
          <w:tcPr>
            <w:tcW w:w="2625" w:type="dxa"/>
            <w:shd w:val="clear" w:color="auto" w:fill="0070C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Пт.</w:t>
            </w:r>
          </w:p>
        </w:tc>
      </w:tr>
      <w:tr w:rsidR="00674F7F" w:rsidRPr="00014DA3" w:rsidTr="00674F7F">
        <w:trPr>
          <w:jc w:val="center"/>
        </w:trPr>
        <w:tc>
          <w:tcPr>
            <w:tcW w:w="3059" w:type="dxa"/>
            <w:shd w:val="clear" w:color="auto" w:fill="00B05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Прибытие ГЭ, ЗГЭ. Ознакомление с рабочей площадкой, организация работы ГЭ, ЗГЭ.</w:t>
            </w:r>
          </w:p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Прибытие</w:t>
            </w:r>
            <w:proofErr w:type="gramStart"/>
            <w:r w:rsidRPr="00014DA3">
              <w:rPr>
                <w:rFonts w:ascii="Times New Roman" w:hAnsi="Times New Roman" w:cs="Times New Roman"/>
                <w:sz w:val="24"/>
              </w:rPr>
              <w:t xml:space="preserve"> Э</w:t>
            </w:r>
            <w:proofErr w:type="gramEnd"/>
            <w:r w:rsidRPr="00014DA3">
              <w:rPr>
                <w:rFonts w:ascii="Times New Roman" w:hAnsi="Times New Roman" w:cs="Times New Roman"/>
                <w:sz w:val="24"/>
              </w:rPr>
              <w:t>, У. Ознакомление с рабочими местами Э. Обучающий семинар для Э.</w:t>
            </w:r>
          </w:p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Техническое задание ГЭ, ЗГЭ, Э. Разработка критериев оценки ГЭ, ЗГЭ, Э. Подготовка рабочих мест Э.</w:t>
            </w:r>
          </w:p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Ознакомление с рабочими местами У. Подписание документов ГЭ, ЗГЭ, Э, У.</w:t>
            </w:r>
          </w:p>
          <w:p w:rsidR="00674F7F" w:rsidRPr="00674F7F" w:rsidRDefault="00674F7F" w:rsidP="00655499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Церемония открытия.</w:t>
            </w:r>
          </w:p>
        </w:tc>
        <w:tc>
          <w:tcPr>
            <w:tcW w:w="2917" w:type="dxa"/>
            <w:shd w:val="clear" w:color="auto" w:fill="FF000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Конкурс</w:t>
            </w:r>
          </w:p>
          <w:p w:rsidR="00674F7F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День 1.</w:t>
            </w:r>
          </w:p>
          <w:p w:rsidR="00674F7F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Деловая программа</w:t>
            </w:r>
          </w:p>
        </w:tc>
        <w:tc>
          <w:tcPr>
            <w:tcW w:w="2916" w:type="dxa"/>
            <w:shd w:val="clear" w:color="auto" w:fill="FF000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Конкурс</w:t>
            </w:r>
          </w:p>
          <w:p w:rsidR="00674F7F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День 2.</w:t>
            </w:r>
          </w:p>
          <w:p w:rsidR="00674F7F" w:rsidRDefault="00674F7F" w:rsidP="00655499">
            <w:pPr>
              <w:rPr>
                <w:rFonts w:ascii="Times New Roman" w:hAnsi="Times New Roman" w:cs="Times New Roman"/>
                <w:sz w:val="24"/>
              </w:rPr>
            </w:pPr>
          </w:p>
          <w:p w:rsidR="00674F7F" w:rsidRPr="00F03C37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Деловая программа</w:t>
            </w:r>
          </w:p>
        </w:tc>
        <w:tc>
          <w:tcPr>
            <w:tcW w:w="2985" w:type="dxa"/>
            <w:shd w:val="clear" w:color="auto" w:fill="FF000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Конкурс</w:t>
            </w:r>
          </w:p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День 3.</w:t>
            </w:r>
          </w:p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Подведение итогов ГЭ, ЗГЭ, Э.</w:t>
            </w:r>
          </w:p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Церемония закрытия.</w:t>
            </w:r>
          </w:p>
          <w:p w:rsidR="00674F7F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Отъезд ГЭ, ЗГЭ, Э, У.</w:t>
            </w:r>
          </w:p>
          <w:p w:rsidR="00674F7F" w:rsidRDefault="00674F7F" w:rsidP="00655499">
            <w:pPr>
              <w:rPr>
                <w:rFonts w:ascii="Times New Roman" w:hAnsi="Times New Roman" w:cs="Times New Roman"/>
                <w:sz w:val="24"/>
              </w:rPr>
            </w:pPr>
          </w:p>
          <w:p w:rsidR="00674F7F" w:rsidRPr="00F03C37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Деловая программа</w:t>
            </w:r>
          </w:p>
        </w:tc>
        <w:tc>
          <w:tcPr>
            <w:tcW w:w="2625" w:type="dxa"/>
            <w:shd w:val="clear" w:color="auto" w:fill="0070C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Подведение итогов ГЭ, ЗГЭ, Э.</w:t>
            </w:r>
          </w:p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Церемония закрытия.</w:t>
            </w:r>
          </w:p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Отъезд ГЭ, ЗГЭ, Э, У.</w:t>
            </w:r>
          </w:p>
        </w:tc>
      </w:tr>
      <w:tr w:rsidR="00674F7F" w:rsidRPr="00014DA3" w:rsidTr="00674F7F">
        <w:trPr>
          <w:jc w:val="center"/>
        </w:trPr>
        <w:tc>
          <w:tcPr>
            <w:tcW w:w="3059" w:type="dxa"/>
            <w:shd w:val="clear" w:color="auto" w:fill="FFFF0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Подготовка</w:t>
            </w:r>
          </w:p>
        </w:tc>
        <w:tc>
          <w:tcPr>
            <w:tcW w:w="2917" w:type="dxa"/>
            <w:shd w:val="clear" w:color="auto" w:fill="FFFF0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Конкурс</w:t>
            </w:r>
          </w:p>
        </w:tc>
        <w:tc>
          <w:tcPr>
            <w:tcW w:w="2916" w:type="dxa"/>
            <w:shd w:val="clear" w:color="auto" w:fill="FFFF0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Конкурс</w:t>
            </w:r>
          </w:p>
        </w:tc>
        <w:tc>
          <w:tcPr>
            <w:tcW w:w="2985" w:type="dxa"/>
            <w:shd w:val="clear" w:color="auto" w:fill="FFFF0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 xml:space="preserve">Конкурс </w:t>
            </w:r>
          </w:p>
        </w:tc>
        <w:tc>
          <w:tcPr>
            <w:tcW w:w="2625" w:type="dxa"/>
            <w:shd w:val="clear" w:color="auto" w:fill="FFFF00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4DA3">
              <w:rPr>
                <w:rFonts w:ascii="Times New Roman" w:hAnsi="Times New Roman" w:cs="Times New Roman"/>
                <w:sz w:val="24"/>
              </w:rPr>
              <w:t>Окончание конкурса</w:t>
            </w:r>
          </w:p>
        </w:tc>
      </w:tr>
      <w:tr w:rsidR="00674F7F" w:rsidRPr="00014DA3" w:rsidTr="00674F7F">
        <w:trPr>
          <w:jc w:val="center"/>
        </w:trPr>
        <w:tc>
          <w:tcPr>
            <w:tcW w:w="3059" w:type="dxa"/>
            <w:shd w:val="clear" w:color="auto" w:fill="B6DDE8" w:themeFill="accent5" w:themeFillTint="66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7" w:type="dxa"/>
            <w:shd w:val="clear" w:color="auto" w:fill="B6DDE8" w:themeFill="accent5" w:themeFillTint="66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16" w:type="dxa"/>
            <w:shd w:val="clear" w:color="auto" w:fill="B6DDE8" w:themeFill="accent5" w:themeFillTint="66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85" w:type="dxa"/>
            <w:shd w:val="clear" w:color="auto" w:fill="B6DDE8" w:themeFill="accent5" w:themeFillTint="66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25" w:type="dxa"/>
            <w:shd w:val="clear" w:color="auto" w:fill="B6DDE8" w:themeFill="accent5" w:themeFillTint="66"/>
          </w:tcPr>
          <w:p w:rsidR="00674F7F" w:rsidRPr="00014DA3" w:rsidRDefault="00674F7F" w:rsidP="0065549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0789A">
              <w:rPr>
                <w:i/>
              </w:rPr>
              <w:t>Технологии</w:t>
            </w:r>
          </w:p>
        </w:tc>
      </w:tr>
    </w:tbl>
    <w:p w:rsidR="00E0789A" w:rsidRDefault="00E0789A">
      <w:pPr>
        <w:rPr>
          <w:b/>
        </w:rPr>
      </w:pPr>
    </w:p>
    <w:p w:rsidR="00E0789A" w:rsidRDefault="00E0789A">
      <w:pPr>
        <w:rPr>
          <w:b/>
        </w:rPr>
      </w:pPr>
    </w:p>
    <w:p w:rsidR="00E0789A" w:rsidRDefault="00E0789A">
      <w:pPr>
        <w:rPr>
          <w:b/>
        </w:rPr>
      </w:pPr>
    </w:p>
    <w:p w:rsidR="00E0789A" w:rsidRDefault="00E0789A">
      <w:pPr>
        <w:rPr>
          <w:b/>
        </w:rPr>
      </w:pPr>
    </w:p>
    <w:p w:rsidR="00E0789A" w:rsidRDefault="00E0789A">
      <w:pPr>
        <w:rPr>
          <w:b/>
        </w:rPr>
      </w:pPr>
    </w:p>
    <w:p w:rsidR="00E0789A" w:rsidRDefault="00E0789A">
      <w:pPr>
        <w:rPr>
          <w:b/>
        </w:rPr>
      </w:pPr>
    </w:p>
    <w:p w:rsidR="00E0789A" w:rsidRDefault="00E0789A">
      <w:pPr>
        <w:rPr>
          <w:b/>
        </w:rPr>
      </w:pPr>
    </w:p>
    <w:tbl>
      <w:tblPr>
        <w:tblStyle w:val="a3"/>
        <w:tblW w:w="0" w:type="auto"/>
        <w:tblInd w:w="1011" w:type="dxa"/>
        <w:tblLook w:val="04A0"/>
      </w:tblPr>
      <w:tblGrid>
        <w:gridCol w:w="704"/>
        <w:gridCol w:w="816"/>
        <w:gridCol w:w="1122"/>
        <w:gridCol w:w="6146"/>
        <w:gridCol w:w="3144"/>
        <w:gridCol w:w="1701"/>
      </w:tblGrid>
      <w:tr w:rsidR="00AB1E8D" w:rsidTr="00AB1E8D">
        <w:tc>
          <w:tcPr>
            <w:tcW w:w="0" w:type="auto"/>
          </w:tcPr>
          <w:p w:rsidR="00E0789A" w:rsidRPr="00AB1E8D" w:rsidRDefault="005F3D1D" w:rsidP="00AB1E8D">
            <w:pPr>
              <w:jc w:val="center"/>
              <w:rPr>
                <w:b/>
              </w:rPr>
            </w:pPr>
            <w:r w:rsidRPr="00AB1E8D">
              <w:rPr>
                <w:b/>
              </w:rPr>
              <w:t>День</w:t>
            </w:r>
          </w:p>
        </w:tc>
        <w:tc>
          <w:tcPr>
            <w:tcW w:w="0" w:type="auto"/>
          </w:tcPr>
          <w:p w:rsidR="00E0789A" w:rsidRPr="00AB1E8D" w:rsidRDefault="005F3D1D" w:rsidP="00AB1E8D">
            <w:pPr>
              <w:jc w:val="center"/>
              <w:rPr>
                <w:b/>
              </w:rPr>
            </w:pPr>
            <w:r w:rsidRPr="00AB1E8D">
              <w:rPr>
                <w:b/>
              </w:rPr>
              <w:t>Дата</w:t>
            </w:r>
          </w:p>
        </w:tc>
        <w:tc>
          <w:tcPr>
            <w:tcW w:w="0" w:type="auto"/>
          </w:tcPr>
          <w:p w:rsidR="00E0789A" w:rsidRPr="00AB1E8D" w:rsidRDefault="005F3D1D" w:rsidP="00AB1E8D">
            <w:pPr>
              <w:jc w:val="center"/>
              <w:rPr>
                <w:b/>
              </w:rPr>
            </w:pPr>
            <w:r w:rsidRPr="00AB1E8D">
              <w:rPr>
                <w:b/>
              </w:rPr>
              <w:t>Время</w:t>
            </w:r>
          </w:p>
        </w:tc>
        <w:tc>
          <w:tcPr>
            <w:tcW w:w="0" w:type="auto"/>
          </w:tcPr>
          <w:p w:rsidR="00E0789A" w:rsidRPr="00AB1E8D" w:rsidRDefault="005F3D1D" w:rsidP="00AB1E8D">
            <w:pPr>
              <w:jc w:val="center"/>
              <w:rPr>
                <w:b/>
              </w:rPr>
            </w:pPr>
            <w:r w:rsidRPr="00AB1E8D">
              <w:rPr>
                <w:b/>
              </w:rPr>
              <w:t>Действие</w:t>
            </w:r>
          </w:p>
        </w:tc>
        <w:tc>
          <w:tcPr>
            <w:tcW w:w="3144" w:type="dxa"/>
          </w:tcPr>
          <w:p w:rsidR="00E0789A" w:rsidRPr="00AB1E8D" w:rsidRDefault="00AB1E8D" w:rsidP="00AB1E8D">
            <w:pPr>
              <w:jc w:val="center"/>
              <w:rPr>
                <w:b/>
              </w:rPr>
            </w:pPr>
            <w:r w:rsidRPr="00AB1E8D">
              <w:rPr>
                <w:b/>
              </w:rPr>
              <w:t>Примечания</w:t>
            </w:r>
          </w:p>
        </w:tc>
        <w:tc>
          <w:tcPr>
            <w:tcW w:w="1701" w:type="dxa"/>
          </w:tcPr>
          <w:p w:rsidR="00E0789A" w:rsidRPr="00AB1E8D" w:rsidRDefault="00AB1E8D" w:rsidP="00AB1E8D">
            <w:pPr>
              <w:jc w:val="center"/>
              <w:rPr>
                <w:b/>
              </w:rPr>
            </w:pPr>
            <w:r w:rsidRPr="00AB1E8D">
              <w:rPr>
                <w:b/>
              </w:rPr>
              <w:t>Подпись председателя жюри</w:t>
            </w:r>
          </w:p>
        </w:tc>
      </w:tr>
      <w:tr w:rsidR="00674F7F" w:rsidTr="00AB1E8D">
        <w:tc>
          <w:tcPr>
            <w:tcW w:w="0" w:type="auto"/>
          </w:tcPr>
          <w:p w:rsidR="00674F7F" w:rsidRPr="00F03C37" w:rsidRDefault="00674F7F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74F7F" w:rsidRPr="00F03C37" w:rsidRDefault="00674F7F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0" w:type="auto"/>
          </w:tcPr>
          <w:p w:rsidR="00674F7F" w:rsidRPr="00F03C37" w:rsidRDefault="00674F7F" w:rsidP="00655499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F03C37">
              <w:rPr>
                <w:sz w:val="24"/>
                <w:szCs w:val="24"/>
                <w:lang w:val="ru-RU"/>
              </w:rPr>
              <w:t>в течение дня</w:t>
            </w:r>
          </w:p>
        </w:tc>
        <w:tc>
          <w:tcPr>
            <w:tcW w:w="0" w:type="auto"/>
          </w:tcPr>
          <w:p w:rsidR="00674F7F" w:rsidRPr="00F03C37" w:rsidRDefault="00674F7F" w:rsidP="0083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Прибытие Заезд и расселение гостей и участников регионального Чемпионата «Молодые профессионалы» (</w:t>
            </w: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Russia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) Регистрация участников и экспертов регионального конкурса </w:t>
            </w: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F03C3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53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ГЭ, ЗГЭ, Э</w:t>
            </w:r>
            <w:r w:rsidR="00830D67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</w:tcPr>
          <w:p w:rsidR="00674F7F" w:rsidRPr="00AB1E8D" w:rsidRDefault="00674F7F"/>
        </w:tc>
        <w:tc>
          <w:tcPr>
            <w:tcW w:w="1701" w:type="dxa"/>
          </w:tcPr>
          <w:p w:rsidR="00674F7F" w:rsidRPr="00AB1E8D" w:rsidRDefault="00674F7F"/>
        </w:tc>
      </w:tr>
      <w:tr w:rsidR="00674F7F" w:rsidTr="001533B7">
        <w:tc>
          <w:tcPr>
            <w:tcW w:w="0" w:type="auto"/>
          </w:tcPr>
          <w:p w:rsidR="00674F7F" w:rsidRPr="00F03C37" w:rsidRDefault="00674F7F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4F7F" w:rsidRPr="00F03C37" w:rsidRDefault="00674F7F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4F7F" w:rsidRPr="00F03C37" w:rsidRDefault="00674F7F" w:rsidP="001533B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</w:rPr>
              <w:t>07.30</w:t>
            </w:r>
            <w:r w:rsidRPr="00F03C37">
              <w:rPr>
                <w:sz w:val="24"/>
                <w:szCs w:val="24"/>
                <w:lang w:val="ru-RU"/>
              </w:rPr>
              <w:t>-</w:t>
            </w:r>
            <w:r w:rsidRPr="00F03C37">
              <w:rPr>
                <w:sz w:val="24"/>
                <w:szCs w:val="24"/>
              </w:rPr>
              <w:t>09.00</w:t>
            </w:r>
          </w:p>
        </w:tc>
        <w:tc>
          <w:tcPr>
            <w:tcW w:w="0" w:type="auto"/>
          </w:tcPr>
          <w:p w:rsidR="00674F7F" w:rsidRPr="00F03C37" w:rsidRDefault="00674F7F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Завтрак участников и экспертов Чемпионата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>ГЭ, ЗГЭ, Э</w:t>
            </w:r>
            <w:r w:rsidR="001533B7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</w:tcPr>
          <w:p w:rsidR="00674F7F" w:rsidRPr="00AB1E8D" w:rsidRDefault="00674F7F"/>
        </w:tc>
        <w:tc>
          <w:tcPr>
            <w:tcW w:w="1701" w:type="dxa"/>
          </w:tcPr>
          <w:p w:rsidR="00674F7F" w:rsidRPr="00AB1E8D" w:rsidRDefault="00674F7F"/>
        </w:tc>
      </w:tr>
      <w:tr w:rsidR="00674F7F" w:rsidTr="001533B7">
        <w:tc>
          <w:tcPr>
            <w:tcW w:w="0" w:type="auto"/>
          </w:tcPr>
          <w:p w:rsidR="00674F7F" w:rsidRPr="00F03C37" w:rsidRDefault="00674F7F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4F7F" w:rsidRPr="00F03C37" w:rsidRDefault="00674F7F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4F7F" w:rsidRPr="00F03C37" w:rsidRDefault="00674F7F" w:rsidP="001533B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</w:rPr>
              <w:t>10.00</w:t>
            </w:r>
            <w:r w:rsidRPr="00F03C37">
              <w:rPr>
                <w:sz w:val="24"/>
                <w:szCs w:val="24"/>
                <w:lang w:val="ru-RU"/>
              </w:rPr>
              <w:t>-</w:t>
            </w:r>
            <w:r w:rsidRPr="00F03C37">
              <w:rPr>
                <w:sz w:val="24"/>
                <w:szCs w:val="24"/>
              </w:rPr>
              <w:t>12.00</w:t>
            </w:r>
          </w:p>
        </w:tc>
        <w:tc>
          <w:tcPr>
            <w:tcW w:w="0" w:type="auto"/>
          </w:tcPr>
          <w:p w:rsidR="00674F7F" w:rsidRPr="00F03C37" w:rsidRDefault="00674F7F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Культурно-досуговая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для участников и  экспертов Чемпионата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>ГЭ, ЗГЭ, Э</w:t>
            </w:r>
            <w:r w:rsidR="001533B7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</w:tcPr>
          <w:p w:rsidR="00674F7F" w:rsidRPr="00AB1E8D" w:rsidRDefault="00674F7F"/>
        </w:tc>
        <w:tc>
          <w:tcPr>
            <w:tcW w:w="1701" w:type="dxa"/>
          </w:tcPr>
          <w:p w:rsidR="00674F7F" w:rsidRPr="00AB1E8D" w:rsidRDefault="00674F7F"/>
        </w:tc>
      </w:tr>
      <w:tr w:rsidR="00830D67" w:rsidTr="001533B7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830D67" w:rsidRDefault="00830D67" w:rsidP="00153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67">
              <w:rPr>
                <w:rFonts w:ascii="Times New Roman" w:hAnsi="Times New Roman" w:cs="Times New Roman"/>
                <w:sz w:val="24"/>
                <w:szCs w:val="24"/>
              </w:rPr>
              <w:t>09.00-11.00</w:t>
            </w:r>
          </w:p>
        </w:tc>
        <w:tc>
          <w:tcPr>
            <w:tcW w:w="0" w:type="auto"/>
          </w:tcPr>
          <w:p w:rsidR="00830D67" w:rsidRPr="00830D6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67">
              <w:rPr>
                <w:rFonts w:ascii="Times New Roman" w:hAnsi="Times New Roman" w:cs="Times New Roman"/>
                <w:sz w:val="24"/>
                <w:szCs w:val="24"/>
              </w:rPr>
              <w:t>Ознакомление с рабочими местами У.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1533B7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830D67" w:rsidRDefault="00830D67" w:rsidP="00153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830D6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67">
              <w:rPr>
                <w:rFonts w:ascii="Times New Roman" w:hAnsi="Times New Roman" w:cs="Times New Roman"/>
                <w:sz w:val="24"/>
                <w:szCs w:val="24"/>
              </w:rPr>
              <w:t>Ознакомление с расписанием У.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1533B7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830D67" w:rsidRDefault="00830D67" w:rsidP="00153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830D6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67">
              <w:rPr>
                <w:rFonts w:ascii="Times New Roman" w:hAnsi="Times New Roman" w:cs="Times New Roman"/>
                <w:sz w:val="24"/>
                <w:szCs w:val="24"/>
              </w:rPr>
              <w:t>Ознакомление с графиком работы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1533B7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830D67" w:rsidRDefault="00830D67" w:rsidP="00153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830D6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67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</w:t>
            </w:r>
            <w:proofErr w:type="gramStart"/>
            <w:r w:rsidRPr="00830D67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proofErr w:type="gramEnd"/>
            <w:r w:rsidRPr="00830D67">
              <w:rPr>
                <w:rFonts w:ascii="Times New Roman" w:hAnsi="Times New Roman" w:cs="Times New Roman"/>
                <w:sz w:val="24"/>
                <w:szCs w:val="24"/>
              </w:rPr>
              <w:t>, У.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1533B7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830D67" w:rsidRDefault="00830D67" w:rsidP="00153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830D6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67">
              <w:rPr>
                <w:rFonts w:ascii="Times New Roman" w:hAnsi="Times New Roman" w:cs="Times New Roman"/>
                <w:sz w:val="24"/>
                <w:szCs w:val="24"/>
              </w:rPr>
              <w:t>Сверка паспортных данных У.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1533B7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830D67" w:rsidRDefault="00830D67" w:rsidP="00153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830D6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67">
              <w:rPr>
                <w:rFonts w:ascii="Times New Roman" w:hAnsi="Times New Roman" w:cs="Times New Roman"/>
                <w:sz w:val="24"/>
                <w:szCs w:val="24"/>
              </w:rPr>
              <w:t>Подписание листа объективности ГЭ, ЗГЭ</w:t>
            </w:r>
            <w:proofErr w:type="gramStart"/>
            <w:r w:rsidRPr="00830D67">
              <w:rPr>
                <w:rFonts w:ascii="Times New Roman" w:hAnsi="Times New Roman" w:cs="Times New Roman"/>
                <w:sz w:val="24"/>
                <w:szCs w:val="24"/>
              </w:rPr>
              <w:t>,Э</w:t>
            </w:r>
            <w:proofErr w:type="gramEnd"/>
            <w:r w:rsidRPr="00830D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1533B7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830D67" w:rsidRDefault="00830D67" w:rsidP="00153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830D6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67">
              <w:rPr>
                <w:rFonts w:ascii="Times New Roman" w:hAnsi="Times New Roman" w:cs="Times New Roman"/>
                <w:sz w:val="24"/>
                <w:szCs w:val="24"/>
              </w:rPr>
              <w:t>Распределение по рабочим местам У.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1533B7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1533B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</w:rPr>
              <w:t>12.30</w:t>
            </w:r>
            <w:r w:rsidRPr="00F03C37">
              <w:rPr>
                <w:sz w:val="24"/>
                <w:szCs w:val="24"/>
                <w:lang w:val="ru-RU"/>
              </w:rPr>
              <w:t>-</w:t>
            </w:r>
            <w:r w:rsidRPr="00F03C37">
              <w:rPr>
                <w:sz w:val="24"/>
                <w:szCs w:val="24"/>
              </w:rPr>
              <w:t>13.30</w:t>
            </w:r>
          </w:p>
        </w:tc>
        <w:tc>
          <w:tcPr>
            <w:tcW w:w="0" w:type="auto"/>
          </w:tcPr>
          <w:p w:rsidR="00830D67" w:rsidRPr="00F03C37" w:rsidRDefault="001533B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ГЭ, ЗГЭ,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1533B7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1533B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</w:rPr>
              <w:t>15.00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F03C37">
              <w:rPr>
                <w:sz w:val="24"/>
                <w:szCs w:val="24"/>
                <w:lang w:val="ru-RU"/>
              </w:rPr>
              <w:t xml:space="preserve">Церемония  открытие Регионального конкурса </w:t>
            </w:r>
            <w:r w:rsidRPr="00F03C37">
              <w:rPr>
                <w:sz w:val="24"/>
                <w:szCs w:val="24"/>
              </w:rPr>
              <w:t>WorldSkills</w:t>
            </w:r>
            <w:r w:rsidRPr="00F03C37">
              <w:rPr>
                <w:sz w:val="24"/>
                <w:szCs w:val="24"/>
                <w:lang w:val="ru-RU"/>
              </w:rPr>
              <w:t xml:space="preserve"> (участники, эксперты, </w:t>
            </w:r>
            <w:r w:rsidRPr="00F03C37">
              <w:rPr>
                <w:sz w:val="24"/>
                <w:szCs w:val="24"/>
              </w:rPr>
              <w:t>VIP</w:t>
            </w:r>
            <w:r w:rsidRPr="00F03C37">
              <w:rPr>
                <w:sz w:val="24"/>
                <w:szCs w:val="24"/>
                <w:lang w:val="ru-RU"/>
              </w:rPr>
              <w:t>-гости, партнеры, СМИ, зрители)</w:t>
            </w:r>
            <w:r w:rsidR="001533B7">
              <w:rPr>
                <w:sz w:val="24"/>
                <w:szCs w:val="24"/>
                <w:lang w:val="ru-RU"/>
              </w:rPr>
              <w:t xml:space="preserve"> в г. Саратове (по желанию) У</w:t>
            </w:r>
            <w:proofErr w:type="gramEnd"/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17.00-17.45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Организация работы ГЭ, ЗГЭ,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Обучающий семинар для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технического задания ГЭ, ЗГЭ,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Разработка критериев оценки ГЭ, ЗГЭ,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</w:t>
            </w:r>
            <w:proofErr w:type="gram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proofErr w:type="gramEnd"/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>ГЭ, ЗГЭ, Э</w:t>
            </w:r>
            <w:r w:rsidR="001533B7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19.30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Тренинг </w:t>
            </w: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командообразования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участников чемпионата  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07.30-08.00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>ГЭ, ЗГЭ, Э</w:t>
            </w:r>
            <w:r w:rsidR="001533B7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08.00-09.00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Регистрация конкурсантов и экспертов Чемпионата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09.00-09.30</w:t>
            </w:r>
          </w:p>
        </w:tc>
        <w:tc>
          <w:tcPr>
            <w:tcW w:w="0" w:type="auto"/>
          </w:tcPr>
          <w:p w:rsidR="00830D67" w:rsidRPr="00F03C37" w:rsidRDefault="00830D67" w:rsidP="00674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sz w:val="24"/>
                <w:szCs w:val="24"/>
              </w:rPr>
              <w:t>Работа выставки « История Российского предпринимательства» Мастер-классы по профессии</w:t>
            </w: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>ГЭ, ЗГЭ, Э</w:t>
            </w:r>
            <w:r w:rsidR="001533B7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674F7F" w:rsidRDefault="00830D67" w:rsidP="00674F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09.30-10.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0" w:type="auto"/>
          </w:tcPr>
          <w:p w:rsidR="00830D67" w:rsidRPr="001533B7" w:rsidRDefault="001533B7" w:rsidP="0065549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Торжественное приве</w:t>
            </w:r>
            <w:r w:rsidR="00830D67" w:rsidRPr="001533B7">
              <w:rPr>
                <w:sz w:val="24"/>
                <w:szCs w:val="24"/>
                <w:lang w:val="ru-RU"/>
              </w:rPr>
              <w:t>тствие участников.</w:t>
            </w:r>
          </w:p>
          <w:p w:rsidR="00830D67" w:rsidRPr="001533B7" w:rsidRDefault="001533B7" w:rsidP="0065549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1533B7">
              <w:rPr>
                <w:sz w:val="24"/>
                <w:szCs w:val="24"/>
                <w:lang w:val="ru-RU"/>
              </w:rPr>
              <w:t>ГЭ, ЗГЭ, Э</w:t>
            </w:r>
            <w:r w:rsidRPr="001533B7">
              <w:rPr>
                <w:sz w:val="24"/>
                <w:szCs w:val="24"/>
                <w:lang w:val="ru-RU"/>
              </w:rPr>
              <w:t>, У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74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0-11.00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F03C37">
              <w:rPr>
                <w:sz w:val="24"/>
                <w:szCs w:val="24"/>
                <w:lang w:val="ru-RU"/>
              </w:rPr>
              <w:t>Знакомство с рабочими местами, оборудованием по компетенциям и инструктажи по технике безопасности на рабочих местах (для участников и экспертов)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11.30-12.00</w:t>
            </w:r>
          </w:p>
        </w:tc>
        <w:tc>
          <w:tcPr>
            <w:tcW w:w="0" w:type="auto"/>
          </w:tcPr>
          <w:p w:rsidR="00830D67" w:rsidRPr="00F03C37" w:rsidRDefault="00830D67" w:rsidP="00153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Обед ГЭ, ЗГЭ, Э</w:t>
            </w:r>
            <w:r w:rsidR="001533B7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674F7F"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12.30-14.30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</w:t>
            </w:r>
            <w:r w:rsidR="001533B7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  <w:shd w:val="clear" w:color="auto" w:fill="B6DDE8" w:themeFill="accent5" w:themeFillTint="66"/>
          </w:tcPr>
          <w:p w:rsidR="00830D67" w:rsidRPr="00AB1E8D" w:rsidRDefault="00830D67"/>
        </w:tc>
        <w:tc>
          <w:tcPr>
            <w:tcW w:w="1701" w:type="dxa"/>
            <w:shd w:val="clear" w:color="auto" w:fill="B6DDE8" w:themeFill="accent5" w:themeFillTint="66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14.30-15.30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15.30-16.00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Кофе-пауза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>ГЭ, ЗГЭ, Э</w:t>
            </w:r>
            <w:r w:rsidR="001533B7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830D67"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16.00-18.00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1533B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  <w:shd w:val="clear" w:color="auto" w:fill="B6DDE8" w:themeFill="accent5" w:themeFillTint="66"/>
          </w:tcPr>
          <w:p w:rsidR="00830D67" w:rsidRPr="00AB1E8D" w:rsidRDefault="00830D67"/>
        </w:tc>
        <w:tc>
          <w:tcPr>
            <w:tcW w:w="1701" w:type="dxa"/>
            <w:shd w:val="clear" w:color="auto" w:fill="B6DDE8" w:themeFill="accent5" w:themeFillTint="66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</w:rPr>
              <w:t>18.30</w:t>
            </w:r>
            <w:r w:rsidRPr="00F03C37">
              <w:rPr>
                <w:sz w:val="24"/>
                <w:szCs w:val="24"/>
                <w:lang w:val="ru-RU"/>
              </w:rPr>
              <w:t>-</w:t>
            </w:r>
            <w:r w:rsidRPr="00F03C37">
              <w:rPr>
                <w:sz w:val="24"/>
                <w:szCs w:val="24"/>
              </w:rPr>
              <w:t>19.00</w:t>
            </w:r>
          </w:p>
        </w:tc>
        <w:tc>
          <w:tcPr>
            <w:tcW w:w="0" w:type="auto"/>
          </w:tcPr>
          <w:p w:rsidR="00830D67" w:rsidRPr="001533B7" w:rsidRDefault="00830D67" w:rsidP="0065549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F03C37">
              <w:rPr>
                <w:sz w:val="24"/>
                <w:szCs w:val="24"/>
                <w:lang w:val="ru-RU"/>
              </w:rPr>
              <w:t xml:space="preserve">Подведение итогов дня экспертами на конкурсных площадках Чемпионата. </w:t>
            </w:r>
            <w:r w:rsidRPr="001533B7">
              <w:rPr>
                <w:sz w:val="24"/>
                <w:szCs w:val="24"/>
                <w:lang w:val="ru-RU"/>
              </w:rPr>
              <w:t>Общее собрание экспертов на площадках Чемпионата</w:t>
            </w:r>
            <w:r w:rsidR="001533B7" w:rsidRPr="001533B7">
              <w:rPr>
                <w:sz w:val="24"/>
                <w:szCs w:val="24"/>
                <w:lang w:val="ru-RU"/>
              </w:rPr>
              <w:t xml:space="preserve"> </w:t>
            </w:r>
            <w:r w:rsidR="001533B7" w:rsidRPr="001533B7">
              <w:rPr>
                <w:sz w:val="24"/>
                <w:szCs w:val="24"/>
                <w:lang w:val="ru-RU"/>
              </w:rPr>
              <w:t>ГЭ, ЗГЭ, Э</w:t>
            </w:r>
            <w:r w:rsidR="001533B7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>ГЭ, ЗГЭ, Э</w:t>
            </w:r>
            <w:r w:rsidR="001533B7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20.30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Культурно-досуговая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для участников Чемпионата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>ГЭ, ЗГЭ, Э</w:t>
            </w:r>
            <w:r w:rsidR="001533B7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07.30-08.00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>ГЭ, ЗГЭ, Э</w:t>
            </w:r>
            <w:r w:rsidR="001533B7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08.00-08.30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08.30-08.45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Встреча, регистрация У.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08.45-09.00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Напутствие участников – экспертами.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830D67"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09.00-11.00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1533B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  <w:shd w:val="clear" w:color="auto" w:fill="B6DDE8" w:themeFill="accent5" w:themeFillTint="66"/>
          </w:tcPr>
          <w:p w:rsidR="00830D67" w:rsidRPr="00AB1E8D" w:rsidRDefault="00830D67"/>
        </w:tc>
        <w:tc>
          <w:tcPr>
            <w:tcW w:w="1701" w:type="dxa"/>
            <w:shd w:val="clear" w:color="auto" w:fill="B6DDE8" w:themeFill="accent5" w:themeFillTint="66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11.30-12.00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Обед 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>ГЭ, ЗГЭ, Э</w:t>
            </w:r>
            <w:r w:rsidR="001533B7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830D67"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12.30-14.30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1533B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  <w:shd w:val="clear" w:color="auto" w:fill="B6DDE8" w:themeFill="accent5" w:themeFillTint="66"/>
          </w:tcPr>
          <w:p w:rsidR="00830D67" w:rsidRPr="00AB1E8D" w:rsidRDefault="00830D67"/>
        </w:tc>
        <w:tc>
          <w:tcPr>
            <w:tcW w:w="1701" w:type="dxa"/>
            <w:shd w:val="clear" w:color="auto" w:fill="B6DDE8" w:themeFill="accent5" w:themeFillTint="66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14.30-15.30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15.30-16.00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Кофе-пауза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>ГЭ, ЗГЭ, Э</w:t>
            </w:r>
            <w:r w:rsidR="001533B7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830D67"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16.00-18.00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1533B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  <w:shd w:val="clear" w:color="auto" w:fill="B6DDE8" w:themeFill="accent5" w:themeFillTint="66"/>
          </w:tcPr>
          <w:p w:rsidR="00830D67" w:rsidRPr="00AB1E8D" w:rsidRDefault="00830D67"/>
        </w:tc>
        <w:tc>
          <w:tcPr>
            <w:tcW w:w="1701" w:type="dxa"/>
            <w:shd w:val="clear" w:color="auto" w:fill="B6DDE8" w:themeFill="accent5" w:themeFillTint="66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</w:rPr>
              <w:t>18.30</w:t>
            </w:r>
            <w:r w:rsidRPr="00F03C37">
              <w:rPr>
                <w:sz w:val="24"/>
                <w:szCs w:val="24"/>
                <w:lang w:val="ru-RU"/>
              </w:rPr>
              <w:t>-</w:t>
            </w:r>
            <w:r w:rsidRPr="00F03C37">
              <w:rPr>
                <w:sz w:val="24"/>
                <w:szCs w:val="24"/>
              </w:rPr>
              <w:t>19.00</w:t>
            </w:r>
          </w:p>
        </w:tc>
        <w:tc>
          <w:tcPr>
            <w:tcW w:w="0" w:type="auto"/>
          </w:tcPr>
          <w:p w:rsidR="00830D67" w:rsidRPr="001533B7" w:rsidRDefault="00830D67" w:rsidP="001533B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F03C37">
              <w:rPr>
                <w:sz w:val="24"/>
                <w:szCs w:val="24"/>
                <w:lang w:val="ru-RU"/>
              </w:rPr>
              <w:t xml:space="preserve">Подведение итогов дня экспертами на конкурсных площадках Чемпионата. </w:t>
            </w:r>
            <w:r w:rsidRPr="001533B7">
              <w:rPr>
                <w:sz w:val="24"/>
                <w:szCs w:val="24"/>
                <w:lang w:val="ru-RU"/>
              </w:rPr>
              <w:t>Общее собрание экспертов на площадках Чемпионата</w:t>
            </w:r>
            <w:r w:rsidR="001533B7" w:rsidRPr="001533B7">
              <w:rPr>
                <w:sz w:val="24"/>
                <w:szCs w:val="24"/>
                <w:lang w:val="ru-RU"/>
              </w:rPr>
              <w:t xml:space="preserve"> </w:t>
            </w:r>
            <w:r w:rsidR="001533B7" w:rsidRPr="001533B7">
              <w:rPr>
                <w:sz w:val="24"/>
                <w:szCs w:val="24"/>
                <w:lang w:val="ru-RU"/>
              </w:rPr>
              <w:t>ГЭ, ЗГЭ, Э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20.30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Культурно-досуговая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для участников Чемпионата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>ГЭ, ЗГЭ, Э</w:t>
            </w:r>
            <w:r w:rsidR="001533B7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08.00-08.30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08.30-08.45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Встреча, регистрация У.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08.45-09.00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Напутствие участников – экспертами.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830D67"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09.00-11.00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1533B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  <w:shd w:val="clear" w:color="auto" w:fill="B6DDE8" w:themeFill="accent5" w:themeFillTint="66"/>
          </w:tcPr>
          <w:p w:rsidR="00830D67" w:rsidRPr="00AB1E8D" w:rsidRDefault="00830D67"/>
        </w:tc>
        <w:tc>
          <w:tcPr>
            <w:tcW w:w="1701" w:type="dxa"/>
            <w:shd w:val="clear" w:color="auto" w:fill="B6DDE8" w:themeFill="accent5" w:themeFillTint="66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11.30-12.00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Обед ГЭ, ЗГЭ,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830D67"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12.30-14.30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1533B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  <w:shd w:val="clear" w:color="auto" w:fill="B6DDE8" w:themeFill="accent5" w:themeFillTint="66"/>
          </w:tcPr>
          <w:p w:rsidR="00830D67" w:rsidRPr="00AB1E8D" w:rsidRDefault="00830D67"/>
        </w:tc>
        <w:tc>
          <w:tcPr>
            <w:tcW w:w="1701" w:type="dxa"/>
            <w:shd w:val="clear" w:color="auto" w:fill="B6DDE8" w:themeFill="accent5" w:themeFillTint="66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14.30-15.30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15.30-16.00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Кофе-пауза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>ГЭ, ЗГЭ, Э</w:t>
            </w:r>
            <w:r w:rsidR="001533B7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830D67"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16.00-18.00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830D67" w:rsidRPr="00F03C37" w:rsidRDefault="001533B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  <w:shd w:val="clear" w:color="auto" w:fill="B6DDE8" w:themeFill="accent5" w:themeFillTint="66"/>
          </w:tcPr>
          <w:p w:rsidR="00830D67" w:rsidRPr="00AB1E8D" w:rsidRDefault="00830D67"/>
        </w:tc>
        <w:tc>
          <w:tcPr>
            <w:tcW w:w="1701" w:type="dxa"/>
            <w:shd w:val="clear" w:color="auto" w:fill="B6DDE8" w:themeFill="accent5" w:themeFillTint="66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0" w:type="auto"/>
          </w:tcPr>
          <w:p w:rsidR="00830D67" w:rsidRPr="00F03C37" w:rsidRDefault="00830D67" w:rsidP="00153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Подведение итогов дня экспертами на конкурсных площадках Чемпионата. Общее собрание экспертов на площадках Чемпионата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>ГЭ, ЗГЭ, Э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20.30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Культурно-досуговая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для участников Чемпионата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>ГЭ, ЗГЭ, Э</w:t>
            </w:r>
            <w:r w:rsidR="001533B7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25.03.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08.00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>ГЭ, ЗГЭ, Э</w:t>
            </w:r>
            <w:r w:rsidR="001533B7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</w:rPr>
              <w:t>09.00</w:t>
            </w:r>
            <w:r w:rsidRPr="00F03C37">
              <w:rPr>
                <w:sz w:val="24"/>
                <w:szCs w:val="24"/>
                <w:lang w:val="ru-RU"/>
              </w:rPr>
              <w:t>-</w:t>
            </w:r>
            <w:r w:rsidRPr="00F03C37">
              <w:rPr>
                <w:sz w:val="24"/>
                <w:szCs w:val="24"/>
              </w:rPr>
              <w:t>1</w:t>
            </w:r>
            <w:proofErr w:type="spellStart"/>
            <w:r w:rsidRPr="00F03C37">
              <w:rPr>
                <w:sz w:val="24"/>
                <w:szCs w:val="24"/>
                <w:lang w:val="ru-RU"/>
              </w:rPr>
              <w:t>1</w:t>
            </w:r>
            <w:proofErr w:type="spellEnd"/>
            <w:r w:rsidRPr="00F03C37">
              <w:rPr>
                <w:sz w:val="24"/>
                <w:szCs w:val="24"/>
              </w:rPr>
              <w:t>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F03C37">
              <w:rPr>
                <w:sz w:val="24"/>
                <w:szCs w:val="24"/>
                <w:lang w:val="ru-RU"/>
              </w:rPr>
              <w:t>Экспертно-методический совет (подведение итогов дня экспертами на конкурсных площадках Чемпионата, подписание итоговых протоколов, подготовка церемонии награждения (оформление дипломов и сертификатов)</w:t>
            </w:r>
            <w:proofErr w:type="gramEnd"/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F03C37">
              <w:rPr>
                <w:sz w:val="24"/>
                <w:szCs w:val="24"/>
                <w:lang w:val="ru-RU"/>
              </w:rPr>
              <w:t>11.00-11.30</w:t>
            </w:r>
          </w:p>
        </w:tc>
        <w:tc>
          <w:tcPr>
            <w:tcW w:w="0" w:type="auto"/>
          </w:tcPr>
          <w:p w:rsidR="00830D67" w:rsidRPr="001533B7" w:rsidRDefault="00830D67" w:rsidP="0065549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830D67">
              <w:rPr>
                <w:sz w:val="24"/>
                <w:szCs w:val="24"/>
                <w:lang w:val="ru-RU"/>
              </w:rPr>
              <w:t xml:space="preserve">Церемония  закрытия Регионального конкурса </w:t>
            </w:r>
            <w:r w:rsidRPr="00F03C37">
              <w:rPr>
                <w:sz w:val="24"/>
                <w:szCs w:val="24"/>
              </w:rPr>
              <w:t>WorldSkills</w:t>
            </w:r>
            <w:r w:rsidRPr="00830D67">
              <w:rPr>
                <w:sz w:val="24"/>
                <w:szCs w:val="24"/>
                <w:lang w:val="ru-RU"/>
              </w:rPr>
              <w:t xml:space="preserve"> </w:t>
            </w:r>
            <w:r w:rsidRPr="00F03C37">
              <w:rPr>
                <w:sz w:val="24"/>
                <w:szCs w:val="24"/>
                <w:lang w:val="ru-RU"/>
              </w:rPr>
              <w:t>бед</w:t>
            </w:r>
            <w:r w:rsidR="001533B7" w:rsidRPr="001533B7">
              <w:rPr>
                <w:sz w:val="24"/>
                <w:szCs w:val="24"/>
                <w:lang w:val="ru-RU"/>
              </w:rPr>
              <w:t xml:space="preserve"> </w:t>
            </w:r>
            <w:r w:rsidR="001533B7" w:rsidRPr="001533B7">
              <w:rPr>
                <w:sz w:val="24"/>
                <w:szCs w:val="24"/>
                <w:lang w:val="ru-RU"/>
              </w:rPr>
              <w:t>ГЭ, ЗГЭ, Э</w:t>
            </w:r>
            <w:r w:rsidR="001533B7" w:rsidRPr="001533B7">
              <w:rPr>
                <w:sz w:val="24"/>
                <w:szCs w:val="24"/>
                <w:lang w:val="ru-RU"/>
              </w:rPr>
              <w:t>, У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830D6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F03C37">
              <w:rPr>
                <w:sz w:val="24"/>
                <w:szCs w:val="24"/>
                <w:lang w:val="ru-RU"/>
              </w:rPr>
              <w:t>11.30-1</w:t>
            </w:r>
            <w:r>
              <w:rPr>
                <w:sz w:val="24"/>
                <w:szCs w:val="24"/>
                <w:lang w:val="ru-RU"/>
              </w:rPr>
              <w:t>2</w:t>
            </w:r>
            <w:r w:rsidRPr="00F03C37">
              <w:rPr>
                <w:sz w:val="24"/>
                <w:szCs w:val="24"/>
                <w:lang w:val="ru-RU"/>
              </w:rPr>
              <w:t>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Обед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12.00-15.00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F03C37">
              <w:rPr>
                <w:sz w:val="24"/>
                <w:szCs w:val="24"/>
                <w:lang w:val="ru-RU"/>
              </w:rPr>
              <w:t>Трансфер</w:t>
            </w:r>
            <w:proofErr w:type="spellEnd"/>
            <w:r w:rsidRPr="00F03C37">
              <w:rPr>
                <w:sz w:val="24"/>
                <w:szCs w:val="24"/>
                <w:lang w:val="ru-RU"/>
              </w:rPr>
              <w:t xml:space="preserve"> конкурсантов, экспертов Чемпионата на це</w:t>
            </w:r>
            <w:r>
              <w:rPr>
                <w:sz w:val="24"/>
                <w:szCs w:val="24"/>
                <w:lang w:val="ru-RU"/>
              </w:rPr>
              <w:t>ре</w:t>
            </w:r>
            <w:r w:rsidRPr="00F03C37">
              <w:rPr>
                <w:sz w:val="24"/>
                <w:szCs w:val="24"/>
                <w:lang w:val="ru-RU"/>
              </w:rPr>
              <w:t>монию закрытия чемпионата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15.00-</w:t>
            </w:r>
            <w:r w:rsidRPr="00F03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Церемония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 конкурса </w:t>
            </w: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WorldSkills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(участники, эксперты, VIP-гости, партнеры, СМИ, зрители) Саратовский академический театр юного зрителя им. Ю.П. </w:t>
            </w: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Кисилева</w:t>
            </w:r>
            <w:proofErr w:type="spellEnd"/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  <w:tr w:rsidR="00830D67" w:rsidTr="00AB1E8D"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30D67" w:rsidRPr="00F03C37" w:rsidRDefault="00830D67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0" w:type="auto"/>
          </w:tcPr>
          <w:p w:rsidR="00830D67" w:rsidRPr="00F03C37" w:rsidRDefault="00830D67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Отъезд </w:t>
            </w:r>
            <w:r w:rsidR="001533B7" w:rsidRPr="00F03C37">
              <w:rPr>
                <w:rFonts w:ascii="Times New Roman" w:hAnsi="Times New Roman" w:cs="Times New Roman"/>
                <w:sz w:val="24"/>
                <w:szCs w:val="24"/>
              </w:rPr>
              <w:t>ГЭ, ЗГЭ, Э</w:t>
            </w:r>
            <w:r w:rsidR="001533B7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3144" w:type="dxa"/>
          </w:tcPr>
          <w:p w:rsidR="00830D67" w:rsidRPr="00AB1E8D" w:rsidRDefault="00830D67"/>
        </w:tc>
        <w:tc>
          <w:tcPr>
            <w:tcW w:w="1701" w:type="dxa"/>
          </w:tcPr>
          <w:p w:rsidR="00830D67" w:rsidRPr="00AB1E8D" w:rsidRDefault="00830D67"/>
        </w:tc>
      </w:tr>
    </w:tbl>
    <w:p w:rsidR="00E0789A" w:rsidRPr="00E0789A" w:rsidRDefault="00E0789A">
      <w:pPr>
        <w:rPr>
          <w:b/>
        </w:rPr>
      </w:pPr>
    </w:p>
    <w:sectPr w:rsidR="00E0789A" w:rsidRPr="00E0789A" w:rsidSect="00674F7F">
      <w:pgSz w:w="16838" w:h="11906" w:orient="landscape"/>
      <w:pgMar w:top="426" w:right="1134" w:bottom="85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F170B"/>
    <w:rsid w:val="00066544"/>
    <w:rsid w:val="000C502E"/>
    <w:rsid w:val="001533B7"/>
    <w:rsid w:val="00507A60"/>
    <w:rsid w:val="0052787D"/>
    <w:rsid w:val="005C0ED9"/>
    <w:rsid w:val="005F170B"/>
    <w:rsid w:val="005F3D1D"/>
    <w:rsid w:val="00674F7F"/>
    <w:rsid w:val="00830D67"/>
    <w:rsid w:val="008F5F3E"/>
    <w:rsid w:val="0094223F"/>
    <w:rsid w:val="00960B58"/>
    <w:rsid w:val="009D0EFF"/>
    <w:rsid w:val="00A47260"/>
    <w:rsid w:val="00A72817"/>
    <w:rsid w:val="00AB1E8D"/>
    <w:rsid w:val="00BD37F8"/>
    <w:rsid w:val="00C83106"/>
    <w:rsid w:val="00D66673"/>
    <w:rsid w:val="00E0789A"/>
    <w:rsid w:val="00E224AC"/>
    <w:rsid w:val="00F1608D"/>
    <w:rsid w:val="00FC7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74F7F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Nironov</cp:lastModifiedBy>
  <cp:revision>4</cp:revision>
  <dcterms:created xsi:type="dcterms:W3CDTF">2014-04-02T14:38:00Z</dcterms:created>
  <dcterms:modified xsi:type="dcterms:W3CDTF">2016-03-15T15:14:00Z</dcterms:modified>
</cp:coreProperties>
</file>