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69B" w:rsidRDefault="00AE67B3" w:rsidP="00F5201A">
      <w:pPr>
        <w:pStyle w:val="2"/>
        <w:shd w:val="clear" w:color="auto" w:fill="FFFFFF"/>
        <w:spacing w:before="0" w:after="0"/>
        <w:rPr>
          <w:rFonts w:ascii="Times New Roman" w:hAnsi="Times New Roman"/>
          <w:b w:val="0"/>
        </w:rPr>
      </w:pPr>
      <w:r w:rsidRPr="004C7F12"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1042670" cy="10731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107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201A" w:rsidRDefault="00F5201A" w:rsidP="00F5201A">
      <w:pPr>
        <w:rPr>
          <w:lang w:eastAsia="ru-RU"/>
        </w:rPr>
      </w:pPr>
    </w:p>
    <w:p w:rsidR="009F08D2" w:rsidRDefault="009F08D2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8D2" w:rsidRDefault="009F08D2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8D2" w:rsidRDefault="009F08D2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8D2" w:rsidRDefault="009F08D2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8D2" w:rsidRDefault="009F08D2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8D2" w:rsidRDefault="009F08D2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8D2" w:rsidRDefault="009F08D2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8D2" w:rsidRDefault="009F08D2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8D2" w:rsidRDefault="009F08D2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8D2" w:rsidRDefault="009F08D2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8D2" w:rsidRDefault="009F08D2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7B3" w:rsidRPr="004C7F12" w:rsidRDefault="004F069B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F12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AE67B3" w:rsidRPr="004C7F12" w:rsidRDefault="00AE67B3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7B3" w:rsidRPr="004C7F12" w:rsidRDefault="00AE67B3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7B3" w:rsidRPr="004C7F12" w:rsidRDefault="00AE67B3" w:rsidP="004F069B">
      <w:pPr>
        <w:pStyle w:val="Default"/>
        <w:tabs>
          <w:tab w:val="left" w:pos="781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>Объективных и субъективных показателей</w:t>
      </w:r>
    </w:p>
    <w:p w:rsidR="00AE67B3" w:rsidRPr="004C7F12" w:rsidRDefault="00AE67B3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7B3" w:rsidRPr="004C7F12" w:rsidRDefault="00AE67B3" w:rsidP="004F069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AE67B3" w:rsidRPr="004C7F12" w:rsidRDefault="00AE67B3" w:rsidP="004F069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AE67B3" w:rsidRPr="004C7F12" w:rsidRDefault="00AE67B3" w:rsidP="004F069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AE67B3" w:rsidRPr="004C7F12" w:rsidRDefault="00AE67B3" w:rsidP="004F069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AE67B3" w:rsidRPr="004C7F12" w:rsidRDefault="00AE67B3" w:rsidP="004F069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AE67B3" w:rsidRPr="004C7F12" w:rsidRDefault="00AE67B3" w:rsidP="004F069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AE67B3" w:rsidRPr="004C7F12" w:rsidRDefault="00AE67B3" w:rsidP="004F069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AE67B3" w:rsidRPr="004C7F12" w:rsidRDefault="00AE67B3" w:rsidP="004F069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AE67B3" w:rsidRPr="00F5201A" w:rsidRDefault="00AE67B3" w:rsidP="004F069B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  <w:r w:rsidRPr="00F5201A">
        <w:rPr>
          <w:rFonts w:ascii="Times New Roman" w:hAnsi="Times New Roman" w:cs="Times New Roman"/>
          <w:sz w:val="32"/>
          <w:szCs w:val="32"/>
        </w:rPr>
        <w:t>Для компетенции №  29</w:t>
      </w:r>
    </w:p>
    <w:p w:rsidR="00AE67B3" w:rsidRPr="00F5201A" w:rsidRDefault="00AE67B3" w:rsidP="004F069B">
      <w:pPr>
        <w:pStyle w:val="Defaul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E67B3" w:rsidRPr="004C7F12" w:rsidRDefault="00AE67B3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01A">
        <w:rPr>
          <w:rFonts w:ascii="Times New Roman" w:hAnsi="Times New Roman" w:cs="Times New Roman"/>
          <w:b/>
          <w:sz w:val="32"/>
          <w:szCs w:val="32"/>
        </w:rPr>
        <w:t>Парикмахерское искусство</w:t>
      </w:r>
    </w:p>
    <w:p w:rsidR="00AE67B3" w:rsidRPr="004C7F12" w:rsidRDefault="00AE67B3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7B3" w:rsidRDefault="00AE67B3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01A" w:rsidRDefault="00F5201A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01A" w:rsidRDefault="00F5201A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01A" w:rsidRDefault="00F5201A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01A" w:rsidRDefault="00F5201A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01A" w:rsidRDefault="00F5201A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01A" w:rsidRDefault="00F5201A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7B3" w:rsidRPr="004C7F12" w:rsidRDefault="00AE67B3" w:rsidP="004F069B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7B3" w:rsidRPr="004C7F12" w:rsidRDefault="00B31F68" w:rsidP="004F069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Главный эксперт </w:t>
      </w:r>
      <w:r w:rsidRPr="00EE71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Елена Шпаковская</w:t>
      </w:r>
    </w:p>
    <w:p w:rsidR="00AE67B3" w:rsidRPr="004C7F12" w:rsidRDefault="00AE67B3" w:rsidP="00AE67B3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C7F1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КРИТЕРИИ ОЦЕНКИ </w:t>
      </w:r>
    </w:p>
    <w:p w:rsidR="009F08D2" w:rsidRDefault="009F08D2" w:rsidP="002B135C">
      <w:pPr>
        <w:pStyle w:val="Default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68069A" w:rsidRPr="004C7F12" w:rsidRDefault="0068069A" w:rsidP="002B135C">
      <w:pPr>
        <w:pStyle w:val="Default"/>
        <w:ind w:left="720"/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b/>
          <w:bCs/>
          <w:sz w:val="28"/>
          <w:szCs w:val="28"/>
          <w:lang w:val="en-US"/>
        </w:rPr>
        <w:t>D</w:t>
      </w:r>
      <w:r w:rsidRPr="004C7F12">
        <w:rPr>
          <w:rFonts w:ascii="Times New Roman" w:hAnsi="Times New Roman" w:cs="Times New Roman"/>
          <w:b/>
          <w:bCs/>
          <w:sz w:val="28"/>
          <w:szCs w:val="28"/>
        </w:rPr>
        <w:t xml:space="preserve"> - Женская модная прическа на длинные волосы. Волосы распущены.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2B135C">
      <w:pPr>
        <w:pStyle w:val="Default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7F12">
        <w:rPr>
          <w:rFonts w:ascii="Times New Roman" w:hAnsi="Times New Roman" w:cs="Times New Roman"/>
          <w:b/>
          <w:sz w:val="28"/>
          <w:szCs w:val="28"/>
          <w:u w:val="single"/>
        </w:rPr>
        <w:t>Объективная оценка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Правила конкурса. </w:t>
      </w:r>
    </w:p>
    <w:p w:rsidR="005468B0" w:rsidRPr="004C7F12" w:rsidRDefault="005468B0" w:rsidP="00EB5413">
      <w:pPr>
        <w:pStyle w:val="Default"/>
        <w:ind w:left="720"/>
        <w:rPr>
          <w:rFonts w:ascii="Times New Roman" w:hAnsi="Times New Roman" w:cs="Times New Roman"/>
          <w:sz w:val="28"/>
          <w:szCs w:val="28"/>
        </w:rPr>
      </w:pPr>
    </w:p>
    <w:p w:rsidR="005468B0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>Стандарты индустрии.</w:t>
      </w:r>
    </w:p>
    <w:p w:rsidR="0068069A" w:rsidRPr="004C7F12" w:rsidRDefault="0068069A" w:rsidP="00EB5413">
      <w:pPr>
        <w:pStyle w:val="Default"/>
        <w:ind w:firstLine="60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Соблюдение санитарных норм и правил безопасности, соответствующих профессии. </w:t>
      </w:r>
    </w:p>
    <w:p w:rsidR="005468B0" w:rsidRPr="004C7F12" w:rsidRDefault="005468B0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Продукция. </w:t>
      </w:r>
    </w:p>
    <w:p w:rsidR="005468B0" w:rsidRPr="004C7F12" w:rsidRDefault="005468B0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Оборудование и материалы. </w:t>
      </w:r>
    </w:p>
    <w:p w:rsidR="005468B0" w:rsidRPr="004C7F12" w:rsidRDefault="005468B0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Инструкции производителя. 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5468B0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>Отсутствие следов от красителя на коже манекена.</w:t>
      </w:r>
    </w:p>
    <w:p w:rsidR="0068069A" w:rsidRPr="004C7F12" w:rsidRDefault="0068069A" w:rsidP="00EB5413">
      <w:pPr>
        <w:pStyle w:val="Default"/>
        <w:ind w:firstLine="60"/>
        <w:rPr>
          <w:rFonts w:ascii="Times New Roman" w:hAnsi="Times New Roman" w:cs="Times New Roman"/>
          <w:sz w:val="28"/>
          <w:szCs w:val="28"/>
        </w:rPr>
      </w:pPr>
    </w:p>
    <w:p w:rsidR="005468B0" w:rsidRPr="004C7F12" w:rsidRDefault="0068069A" w:rsidP="002B135C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>Отсутствие не окрашенных участков вдоль ли</w:t>
      </w:r>
      <w:r w:rsidR="002B135C" w:rsidRPr="004C7F12">
        <w:rPr>
          <w:rFonts w:ascii="Times New Roman" w:hAnsi="Times New Roman" w:cs="Times New Roman"/>
          <w:sz w:val="28"/>
          <w:szCs w:val="28"/>
        </w:rPr>
        <w:t>нии роста волос и по всей голове.</w:t>
      </w:r>
    </w:p>
    <w:p w:rsidR="005468B0" w:rsidRPr="004C7F12" w:rsidRDefault="005468B0" w:rsidP="002B135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Цветные спреи, цветные гели, цветные муссы, цветные маркеры, мелки, и пр. не были использованы. 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2B135C">
      <w:pPr>
        <w:pStyle w:val="Default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7F12">
        <w:rPr>
          <w:rFonts w:ascii="Times New Roman" w:hAnsi="Times New Roman" w:cs="Times New Roman"/>
          <w:b/>
          <w:sz w:val="28"/>
          <w:szCs w:val="28"/>
          <w:u w:val="single"/>
        </w:rPr>
        <w:t>Субъективная оценка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  <w:lang w:val="en-US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Творческий подход к окрашиванию. 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Творческий подход к дизайну. 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>Полный образ.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Общее впечатление. </w:t>
      </w:r>
    </w:p>
    <w:p w:rsidR="004C7F12" w:rsidRDefault="004C7F1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F08D2" w:rsidRDefault="009F08D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F08D2" w:rsidRDefault="009F08D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F08D2" w:rsidRDefault="009F08D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F08D2" w:rsidRDefault="009F08D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8069A" w:rsidRPr="004C7F12" w:rsidRDefault="0068069A" w:rsidP="002B135C">
      <w:pPr>
        <w:pStyle w:val="Default"/>
        <w:ind w:left="720"/>
        <w:rPr>
          <w:rFonts w:ascii="Times New Roman" w:hAnsi="Times New Roman" w:cs="Times New Roman"/>
          <w:sz w:val="28"/>
          <w:szCs w:val="28"/>
        </w:rPr>
      </w:pPr>
      <w:bookmarkStart w:id="0" w:name="page33"/>
      <w:bookmarkEnd w:id="0"/>
      <w:r w:rsidRPr="004C7F12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E</w:t>
      </w:r>
      <w:r w:rsidRPr="004C7F12">
        <w:rPr>
          <w:rFonts w:ascii="Times New Roman" w:hAnsi="Times New Roman" w:cs="Times New Roman"/>
          <w:b/>
          <w:bCs/>
          <w:sz w:val="28"/>
          <w:szCs w:val="28"/>
        </w:rPr>
        <w:t xml:space="preserve"> - Прическа невесты на длинные волосы. Волосы собраны наверх.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2B135C">
      <w:pPr>
        <w:pStyle w:val="Default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7F12">
        <w:rPr>
          <w:rFonts w:ascii="Times New Roman" w:hAnsi="Times New Roman" w:cs="Times New Roman"/>
          <w:b/>
          <w:sz w:val="28"/>
          <w:szCs w:val="28"/>
          <w:u w:val="single"/>
        </w:rPr>
        <w:t>Объективная оценка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C7F12">
        <w:rPr>
          <w:rFonts w:ascii="Times New Roman" w:hAnsi="Times New Roman" w:cs="Times New Roman"/>
          <w:sz w:val="28"/>
          <w:szCs w:val="28"/>
        </w:rPr>
        <w:t>Правила конкурса.</w:t>
      </w:r>
    </w:p>
    <w:p w:rsidR="005468B0" w:rsidRPr="004C7F12" w:rsidRDefault="005468B0" w:rsidP="00EB5413">
      <w:pPr>
        <w:pStyle w:val="Default"/>
        <w:ind w:left="720"/>
        <w:rPr>
          <w:rFonts w:ascii="Times New Roman" w:hAnsi="Times New Roman" w:cs="Times New Roman"/>
          <w:sz w:val="28"/>
          <w:szCs w:val="28"/>
          <w:lang w:val="en-US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Стандарты индустрии. </w:t>
      </w:r>
    </w:p>
    <w:p w:rsidR="005468B0" w:rsidRPr="004C7F12" w:rsidRDefault="005468B0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Соблюдение санитарных норм и правил безопасности, соответствующих профессии. </w:t>
      </w:r>
    </w:p>
    <w:p w:rsidR="005468B0" w:rsidRPr="004C7F12" w:rsidRDefault="005468B0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5468B0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>Продукция.</w:t>
      </w:r>
    </w:p>
    <w:p w:rsidR="0068069A" w:rsidRPr="004C7F12" w:rsidRDefault="0068069A" w:rsidP="00EB5413">
      <w:pPr>
        <w:pStyle w:val="Default"/>
        <w:ind w:firstLine="60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Оборудование и материалы. </w:t>
      </w:r>
    </w:p>
    <w:p w:rsidR="005468B0" w:rsidRPr="004C7F12" w:rsidRDefault="005468B0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5468B0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>Инструкции производителя.</w:t>
      </w:r>
    </w:p>
    <w:p w:rsidR="0068069A" w:rsidRPr="004C7F12" w:rsidRDefault="0068069A" w:rsidP="00EB5413">
      <w:pPr>
        <w:pStyle w:val="Default"/>
        <w:ind w:firstLine="60"/>
        <w:rPr>
          <w:rFonts w:ascii="Times New Roman" w:hAnsi="Times New Roman" w:cs="Times New Roman"/>
          <w:sz w:val="28"/>
          <w:szCs w:val="28"/>
        </w:rPr>
      </w:pPr>
    </w:p>
    <w:p w:rsidR="005468B0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>«Доработка» только кончиков волос.</w:t>
      </w:r>
    </w:p>
    <w:p w:rsidR="0068069A" w:rsidRPr="004C7F12" w:rsidRDefault="0068069A" w:rsidP="00EB5413">
      <w:pPr>
        <w:pStyle w:val="Default"/>
        <w:ind w:firstLine="60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Не были использованы валики из волос или других набивочных материалов.  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Не было произведено окрашивание. </w:t>
      </w:r>
    </w:p>
    <w:p w:rsidR="005468B0" w:rsidRPr="004C7F12" w:rsidRDefault="005468B0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Не использованы украшения, сделанные из волос, или имеющие аналогичную волосам текстуру.   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2B135C">
      <w:pPr>
        <w:pStyle w:val="Default"/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7F12">
        <w:rPr>
          <w:rFonts w:ascii="Times New Roman" w:hAnsi="Times New Roman" w:cs="Times New Roman"/>
          <w:b/>
          <w:sz w:val="28"/>
          <w:szCs w:val="28"/>
          <w:u w:val="single"/>
        </w:rPr>
        <w:t>Субъективная оценка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Творческий подход к дизайну. 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Полный образ. 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Общее впечатление. </w:t>
      </w:r>
    </w:p>
    <w:p w:rsidR="004C7F12" w:rsidRDefault="004C7F1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F08D2" w:rsidRDefault="009F08D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F08D2" w:rsidRDefault="009F08D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F08D2" w:rsidRDefault="009F08D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F08D2" w:rsidRDefault="009F08D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9F08D2" w:rsidRDefault="009F08D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8069A" w:rsidRPr="004C7F12" w:rsidRDefault="0068069A" w:rsidP="002B135C">
      <w:pPr>
        <w:pStyle w:val="Default"/>
        <w:ind w:left="720"/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F</w:t>
      </w:r>
      <w:r w:rsidRPr="004C7F12">
        <w:rPr>
          <w:rFonts w:ascii="Times New Roman" w:hAnsi="Times New Roman" w:cs="Times New Roman"/>
          <w:b/>
          <w:bCs/>
          <w:sz w:val="28"/>
          <w:szCs w:val="28"/>
        </w:rPr>
        <w:t xml:space="preserve"> - Женская модная стрижка, основанная на трех показателях.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2B135C">
      <w:pPr>
        <w:pStyle w:val="Defaul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7F12">
        <w:rPr>
          <w:rFonts w:ascii="Times New Roman" w:hAnsi="Times New Roman" w:cs="Times New Roman"/>
          <w:b/>
          <w:sz w:val="28"/>
          <w:szCs w:val="28"/>
          <w:u w:val="single"/>
        </w:rPr>
        <w:t>Объективная оценка</w:t>
      </w:r>
    </w:p>
    <w:p w:rsidR="002B135C" w:rsidRPr="004C7F12" w:rsidRDefault="002B135C" w:rsidP="002B135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Правила конкурса. </w:t>
      </w:r>
    </w:p>
    <w:p w:rsidR="005468B0" w:rsidRPr="004C7F12" w:rsidRDefault="005468B0" w:rsidP="00EB5413">
      <w:pPr>
        <w:pStyle w:val="Default"/>
        <w:ind w:left="720"/>
        <w:rPr>
          <w:rFonts w:ascii="Times New Roman" w:hAnsi="Times New Roman" w:cs="Times New Roman"/>
          <w:sz w:val="28"/>
          <w:szCs w:val="28"/>
        </w:rPr>
      </w:pPr>
    </w:p>
    <w:p w:rsidR="005468B0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>Стандарты индустрии</w:t>
      </w:r>
    </w:p>
    <w:p w:rsidR="0068069A" w:rsidRPr="004C7F12" w:rsidRDefault="0068069A" w:rsidP="00EB5413">
      <w:pPr>
        <w:pStyle w:val="Default"/>
        <w:ind w:left="720"/>
        <w:rPr>
          <w:rFonts w:ascii="Times New Roman" w:hAnsi="Times New Roman" w:cs="Times New Roman"/>
          <w:sz w:val="28"/>
          <w:szCs w:val="28"/>
        </w:rPr>
      </w:pPr>
    </w:p>
    <w:p w:rsidR="005468B0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>Соблюдение санитарных норм и правил безопасности, соответствующих профессии.</w:t>
      </w:r>
    </w:p>
    <w:p w:rsidR="0068069A" w:rsidRPr="004C7F12" w:rsidRDefault="0068069A" w:rsidP="00EB5413">
      <w:pPr>
        <w:pStyle w:val="Default"/>
        <w:ind w:firstLine="60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Продукция. </w:t>
      </w:r>
    </w:p>
    <w:p w:rsidR="005468B0" w:rsidRPr="004C7F12" w:rsidRDefault="005468B0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>Оборудование и материалы.</w:t>
      </w:r>
    </w:p>
    <w:p w:rsidR="005468B0" w:rsidRPr="004C7F12" w:rsidRDefault="005468B0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>Инструкции производителя.</w:t>
      </w:r>
    </w:p>
    <w:p w:rsidR="005468B0" w:rsidRPr="004C7F12" w:rsidRDefault="005468B0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5468B0" w:rsidRPr="004C7F12" w:rsidRDefault="00C940DE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left:0;text-align:left;margin-left:439pt;margin-top:24.35pt;width:1in;height:26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" strokecolor="white">
            <v:textbox>
              <w:txbxContent>
                <w:p w:rsidR="0068069A" w:rsidRPr="00A650BA" w:rsidRDefault="0068069A" w:rsidP="0068069A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 w:rsidR="0068069A" w:rsidRPr="004C7F12">
        <w:rPr>
          <w:rFonts w:ascii="Times New Roman" w:hAnsi="Times New Roman" w:cs="Times New Roman"/>
          <w:sz w:val="28"/>
          <w:szCs w:val="28"/>
        </w:rPr>
        <w:t>Интеграция пожеланий по трем показателям в образ.</w:t>
      </w:r>
    </w:p>
    <w:p w:rsidR="0068069A" w:rsidRPr="004C7F12" w:rsidRDefault="0068069A" w:rsidP="00EB5413">
      <w:pPr>
        <w:pStyle w:val="Default"/>
        <w:ind w:firstLine="60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>Цветные спреи, цветные гели, цве</w:t>
      </w:r>
      <w:r w:rsidR="005468B0" w:rsidRPr="004C7F12">
        <w:rPr>
          <w:rFonts w:ascii="Times New Roman" w:hAnsi="Times New Roman" w:cs="Times New Roman"/>
          <w:sz w:val="28"/>
          <w:szCs w:val="28"/>
        </w:rPr>
        <w:t xml:space="preserve">тные муссы, цветные маркеры, </w:t>
      </w:r>
    </w:p>
    <w:p w:rsidR="005468B0" w:rsidRPr="004C7F12" w:rsidRDefault="002B135C" w:rsidP="002B135C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468B0" w:rsidRPr="004C7F12">
        <w:rPr>
          <w:rFonts w:ascii="Times New Roman" w:hAnsi="Times New Roman" w:cs="Times New Roman"/>
          <w:sz w:val="28"/>
          <w:szCs w:val="28"/>
        </w:rPr>
        <w:t>Мелки</w:t>
      </w:r>
      <w:r w:rsidRPr="004C7F12">
        <w:rPr>
          <w:rFonts w:ascii="Times New Roman" w:hAnsi="Times New Roman" w:cs="Times New Roman"/>
          <w:sz w:val="28"/>
          <w:szCs w:val="28"/>
        </w:rPr>
        <w:t xml:space="preserve"> и пр </w:t>
      </w:r>
      <w:r w:rsidR="005468B0" w:rsidRPr="004C7F12">
        <w:rPr>
          <w:rFonts w:ascii="Times New Roman" w:hAnsi="Times New Roman" w:cs="Times New Roman"/>
          <w:sz w:val="28"/>
          <w:szCs w:val="28"/>
        </w:rPr>
        <w:t>,не были использованы.</w:t>
      </w:r>
    </w:p>
    <w:p w:rsidR="005468B0" w:rsidRPr="004C7F12" w:rsidRDefault="005468B0" w:rsidP="00EB5413">
      <w:pPr>
        <w:pStyle w:val="Default"/>
        <w:ind w:left="720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2B135C">
      <w:pPr>
        <w:pStyle w:val="Default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4C7F12">
        <w:rPr>
          <w:rFonts w:ascii="Times New Roman" w:hAnsi="Times New Roman" w:cs="Times New Roman"/>
          <w:b/>
          <w:sz w:val="28"/>
          <w:szCs w:val="28"/>
          <w:u w:val="single"/>
        </w:rPr>
        <w:t>Субъективная оценка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Творческий подход к окрашиванию. 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Творческий подход к дизайну. 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Pr="004C7F12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Полный образ. </w:t>
      </w:r>
    </w:p>
    <w:p w:rsidR="0068069A" w:rsidRPr="004C7F12" w:rsidRDefault="0068069A" w:rsidP="00EB5413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68069A" w:rsidRDefault="0068069A" w:rsidP="00EB5413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4C7F12">
        <w:rPr>
          <w:rFonts w:ascii="Times New Roman" w:hAnsi="Times New Roman" w:cs="Times New Roman"/>
          <w:sz w:val="28"/>
          <w:szCs w:val="28"/>
        </w:rPr>
        <w:t xml:space="preserve">Общее впечатление. </w:t>
      </w:r>
    </w:p>
    <w:p w:rsidR="009F08D2" w:rsidRDefault="009F08D2" w:rsidP="009F08D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F08D2" w:rsidRDefault="009F08D2" w:rsidP="009F08D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F08D2" w:rsidRDefault="009F08D2" w:rsidP="009F08D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F08D2" w:rsidRDefault="009F08D2" w:rsidP="009F08D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F08D2" w:rsidRDefault="009F08D2" w:rsidP="009F08D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F08D2" w:rsidRDefault="009F08D2" w:rsidP="009F08D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F08D2" w:rsidRDefault="009F08D2" w:rsidP="009F08D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F08D2" w:rsidRDefault="009F08D2" w:rsidP="009F08D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F08D2" w:rsidRDefault="009F08D2" w:rsidP="009F08D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F08D2" w:rsidRDefault="009F08D2" w:rsidP="009F08D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F08D2" w:rsidRDefault="009F08D2" w:rsidP="009F08D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F08D2" w:rsidRDefault="009F08D2" w:rsidP="009F08D2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F08D2" w:rsidRPr="009F08D2" w:rsidRDefault="009F08D2" w:rsidP="009F08D2">
      <w:pPr>
        <w:pStyle w:val="Default"/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9F08D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H</w:t>
      </w:r>
      <w:r w:rsidRPr="009F08D2">
        <w:rPr>
          <w:rFonts w:ascii="Times New Roman" w:hAnsi="Times New Roman" w:cs="Times New Roman"/>
          <w:b/>
          <w:sz w:val="28"/>
          <w:szCs w:val="28"/>
        </w:rPr>
        <w:t xml:space="preserve"> – Модная мужская прическа</w:t>
      </w:r>
    </w:p>
    <w:p w:rsidR="009F08D2" w:rsidRDefault="009F08D2" w:rsidP="009F08D2">
      <w:pPr>
        <w:pStyle w:val="Default"/>
        <w:spacing w:before="240"/>
        <w:rPr>
          <w:rFonts w:ascii="Times New Roman" w:hAnsi="Times New Roman" w:cs="Times New Roman"/>
          <w:sz w:val="28"/>
          <w:szCs w:val="28"/>
          <w:u w:val="single"/>
        </w:rPr>
      </w:pPr>
      <w:r w:rsidRPr="009F08D2">
        <w:rPr>
          <w:rFonts w:ascii="Times New Roman" w:hAnsi="Times New Roman" w:cs="Times New Roman"/>
          <w:sz w:val="28"/>
          <w:szCs w:val="28"/>
          <w:u w:val="single"/>
        </w:rPr>
        <w:t>Объективная оценка</w:t>
      </w:r>
    </w:p>
    <w:p w:rsidR="009F08D2" w:rsidRPr="009F08D2" w:rsidRDefault="009F08D2" w:rsidP="009F08D2">
      <w:pPr>
        <w:pStyle w:val="Default"/>
        <w:numPr>
          <w:ilvl w:val="0"/>
          <w:numId w:val="19"/>
        </w:numPr>
        <w:spacing w:before="24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Правила конкурса</w:t>
      </w:r>
    </w:p>
    <w:p w:rsidR="009F08D2" w:rsidRPr="009F08D2" w:rsidRDefault="009F08D2" w:rsidP="009F08D2">
      <w:pPr>
        <w:pStyle w:val="Default"/>
        <w:numPr>
          <w:ilvl w:val="0"/>
          <w:numId w:val="19"/>
        </w:numPr>
        <w:spacing w:before="24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Стандарты индустрии</w:t>
      </w:r>
    </w:p>
    <w:p w:rsidR="009F08D2" w:rsidRPr="009F08D2" w:rsidRDefault="009F08D2" w:rsidP="009F08D2">
      <w:pPr>
        <w:pStyle w:val="Default"/>
        <w:numPr>
          <w:ilvl w:val="0"/>
          <w:numId w:val="19"/>
        </w:numPr>
        <w:spacing w:before="24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Соблюдение санитарных норм и правил безопасности, соответствующих профессий</w:t>
      </w:r>
    </w:p>
    <w:p w:rsidR="009F08D2" w:rsidRPr="009F08D2" w:rsidRDefault="009F08D2" w:rsidP="009F08D2">
      <w:pPr>
        <w:pStyle w:val="Default"/>
        <w:numPr>
          <w:ilvl w:val="0"/>
          <w:numId w:val="19"/>
        </w:numPr>
        <w:spacing w:before="24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Отсутствие следов от красителя на коже манекена</w:t>
      </w:r>
    </w:p>
    <w:p w:rsidR="009F08D2" w:rsidRPr="009F08D2" w:rsidRDefault="009F08D2" w:rsidP="009F08D2">
      <w:pPr>
        <w:pStyle w:val="Default"/>
        <w:numPr>
          <w:ilvl w:val="0"/>
          <w:numId w:val="19"/>
        </w:numPr>
        <w:spacing w:before="24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Отсутствие не окрашенных участков вдоль линии роста волос и по всей голове</w:t>
      </w:r>
    </w:p>
    <w:p w:rsidR="009F08D2" w:rsidRPr="009F08D2" w:rsidRDefault="009F08D2" w:rsidP="009F08D2">
      <w:pPr>
        <w:pStyle w:val="Default"/>
        <w:numPr>
          <w:ilvl w:val="0"/>
          <w:numId w:val="19"/>
        </w:numPr>
        <w:spacing w:before="24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Цветные спреи и цветные гели не были использованы</w:t>
      </w:r>
    </w:p>
    <w:p w:rsidR="009F08D2" w:rsidRPr="009F08D2" w:rsidRDefault="009F08D2" w:rsidP="009F08D2">
      <w:pPr>
        <w:pStyle w:val="Default"/>
        <w:numPr>
          <w:ilvl w:val="0"/>
          <w:numId w:val="19"/>
        </w:numPr>
        <w:spacing w:before="24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Законченный результат воспроизводит показанную фотографию (только вид спереди)</w:t>
      </w:r>
    </w:p>
    <w:p w:rsidR="009F08D2" w:rsidRPr="009F08D2" w:rsidRDefault="009F08D2" w:rsidP="009F08D2">
      <w:pPr>
        <w:pStyle w:val="Default"/>
        <w:numPr>
          <w:ilvl w:val="0"/>
          <w:numId w:val="19"/>
        </w:numPr>
        <w:spacing w:before="24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Стрижка воспроизводит показанную фотографию (только вид спереди)</w:t>
      </w:r>
    </w:p>
    <w:p w:rsidR="009F08D2" w:rsidRDefault="009F08D2" w:rsidP="009F08D2">
      <w:pPr>
        <w:pStyle w:val="Default"/>
        <w:spacing w:before="240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Субъективная оценка</w:t>
      </w:r>
    </w:p>
    <w:p w:rsidR="009F08D2" w:rsidRDefault="009F08D2" w:rsidP="009F08D2">
      <w:pPr>
        <w:pStyle w:val="Default"/>
        <w:numPr>
          <w:ilvl w:val="0"/>
          <w:numId w:val="21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F08D2">
        <w:rPr>
          <w:rFonts w:ascii="Times New Roman" w:hAnsi="Times New Roman" w:cs="Times New Roman"/>
          <w:sz w:val="28"/>
          <w:szCs w:val="28"/>
        </w:rPr>
        <w:t>Творческий подход к созданию стрижки</w:t>
      </w:r>
    </w:p>
    <w:p w:rsidR="009F08D2" w:rsidRDefault="009F08D2" w:rsidP="009F08D2">
      <w:pPr>
        <w:pStyle w:val="Default"/>
        <w:numPr>
          <w:ilvl w:val="0"/>
          <w:numId w:val="21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Творческий подход к дизайну</w:t>
      </w:r>
    </w:p>
    <w:p w:rsidR="009F08D2" w:rsidRDefault="009F08D2" w:rsidP="009F08D2">
      <w:pPr>
        <w:pStyle w:val="Default"/>
        <w:numPr>
          <w:ilvl w:val="0"/>
          <w:numId w:val="21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образ</w:t>
      </w:r>
    </w:p>
    <w:p w:rsidR="009F08D2" w:rsidRPr="009F08D2" w:rsidRDefault="009F08D2" w:rsidP="009F08D2">
      <w:pPr>
        <w:pStyle w:val="Default"/>
        <w:numPr>
          <w:ilvl w:val="0"/>
          <w:numId w:val="21"/>
        </w:num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впечатление</w:t>
      </w:r>
    </w:p>
    <w:sectPr w:rsidR="009F08D2" w:rsidRPr="009F08D2" w:rsidSect="00E822F0">
      <w:head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5EA" w:rsidRDefault="00C135EA" w:rsidP="0042367D">
      <w:pPr>
        <w:spacing w:after="0" w:line="240" w:lineRule="auto"/>
      </w:pPr>
      <w:r>
        <w:separator/>
      </w:r>
    </w:p>
  </w:endnote>
  <w:endnote w:type="continuationSeparator" w:id="1">
    <w:p w:rsidR="00C135EA" w:rsidRDefault="00C135EA" w:rsidP="00423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97033"/>
    </w:sdtPr>
    <w:sdtContent>
      <w:p w:rsidR="00F5201A" w:rsidRDefault="00C940DE">
        <w:pPr>
          <w:pStyle w:val="a8"/>
          <w:jc w:val="center"/>
        </w:pPr>
        <w:fldSimple w:instr=" PAGE   \* MERGEFORMAT ">
          <w:r w:rsidR="009F08D2">
            <w:rPr>
              <w:noProof/>
            </w:rPr>
            <w:t>1</w:t>
          </w:r>
        </w:fldSimple>
      </w:p>
    </w:sdtContent>
  </w:sdt>
  <w:p w:rsidR="00F5201A" w:rsidRDefault="00F5201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5EA" w:rsidRDefault="00C135EA" w:rsidP="0042367D">
      <w:pPr>
        <w:spacing w:after="0" w:line="240" w:lineRule="auto"/>
      </w:pPr>
      <w:r>
        <w:separator/>
      </w:r>
    </w:p>
  </w:footnote>
  <w:footnote w:type="continuationSeparator" w:id="1">
    <w:p w:rsidR="00C135EA" w:rsidRDefault="00C135EA" w:rsidP="00423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67D" w:rsidRDefault="0042367D" w:rsidP="00EB5413">
    <w:pPr>
      <w:pStyle w:val="a6"/>
      <w:numPr>
        <w:ilvl w:val="0"/>
        <w:numId w:val="17"/>
      </w:num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0A"/>
    <w:multiLevelType w:val="hybridMultilevel"/>
    <w:tmpl w:val="0000301C"/>
    <w:lvl w:ilvl="0" w:tplc="00000BD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E1F"/>
    <w:multiLevelType w:val="hybridMultilevel"/>
    <w:tmpl w:val="00006E5D"/>
    <w:lvl w:ilvl="0" w:tplc="00001A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213"/>
    <w:multiLevelType w:val="hybridMultilevel"/>
    <w:tmpl w:val="0000260D"/>
    <w:lvl w:ilvl="0" w:tplc="00006B8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B40"/>
    <w:multiLevelType w:val="hybridMultilevel"/>
    <w:tmpl w:val="00005878"/>
    <w:lvl w:ilvl="0" w:tplc="00006B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CAD"/>
    <w:multiLevelType w:val="hybridMultilevel"/>
    <w:tmpl w:val="0000314F"/>
    <w:lvl w:ilvl="0" w:tplc="00005E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4DF2"/>
    <w:multiLevelType w:val="hybridMultilevel"/>
    <w:tmpl w:val="00004944"/>
    <w:lvl w:ilvl="0" w:tplc="00002E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6AE"/>
    <w:multiLevelType w:val="hybridMultilevel"/>
    <w:tmpl w:val="00000732"/>
    <w:lvl w:ilvl="0" w:tplc="000001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5CFD"/>
    <w:multiLevelType w:val="hybridMultilevel"/>
    <w:tmpl w:val="00003E12"/>
    <w:lvl w:ilvl="0" w:tplc="00001A4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5F32"/>
    <w:multiLevelType w:val="hybridMultilevel"/>
    <w:tmpl w:val="00003BF6"/>
    <w:lvl w:ilvl="0" w:tplc="00003A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63CB"/>
    <w:multiLevelType w:val="hybridMultilevel"/>
    <w:tmpl w:val="00006BFC"/>
    <w:lvl w:ilvl="0" w:tplc="00007F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759A"/>
    <w:multiLevelType w:val="hybridMultilevel"/>
    <w:tmpl w:val="00002350"/>
    <w:lvl w:ilvl="0" w:tplc="000022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797D"/>
    <w:multiLevelType w:val="hybridMultilevel"/>
    <w:tmpl w:val="00005F49"/>
    <w:lvl w:ilvl="0" w:tplc="00000D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7FF5"/>
    <w:multiLevelType w:val="hybridMultilevel"/>
    <w:tmpl w:val="00004E45"/>
    <w:lvl w:ilvl="0" w:tplc="0000323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8317F10"/>
    <w:multiLevelType w:val="hybridMultilevel"/>
    <w:tmpl w:val="D6BC7080"/>
    <w:lvl w:ilvl="0" w:tplc="F7FC145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BC0572"/>
    <w:multiLevelType w:val="hybridMultilevel"/>
    <w:tmpl w:val="102E2516"/>
    <w:lvl w:ilvl="0" w:tplc="7FCE61B6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774F87"/>
    <w:multiLevelType w:val="hybridMultilevel"/>
    <w:tmpl w:val="6D142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4830F50"/>
    <w:multiLevelType w:val="hybridMultilevel"/>
    <w:tmpl w:val="20360E50"/>
    <w:lvl w:ilvl="0" w:tplc="FFFFFFFF">
      <w:numFmt w:val="decimal"/>
      <w:lvlText w:val="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99719A"/>
    <w:multiLevelType w:val="hybridMultilevel"/>
    <w:tmpl w:val="A58A3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AA31009"/>
    <w:multiLevelType w:val="hybridMultilevel"/>
    <w:tmpl w:val="C6B46038"/>
    <w:lvl w:ilvl="0" w:tplc="F7FC1452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282124D"/>
    <w:multiLevelType w:val="hybridMultilevel"/>
    <w:tmpl w:val="B96CDCEA"/>
    <w:lvl w:ilvl="0" w:tplc="F7FC145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434992"/>
    <w:multiLevelType w:val="hybridMultilevel"/>
    <w:tmpl w:val="2DB49998"/>
    <w:lvl w:ilvl="0" w:tplc="F7FC145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5"/>
  </w:num>
  <w:num w:numId="4">
    <w:abstractNumId w:val="1"/>
  </w:num>
  <w:num w:numId="5">
    <w:abstractNumId w:val="12"/>
  </w:num>
  <w:num w:numId="6">
    <w:abstractNumId w:val="2"/>
  </w:num>
  <w:num w:numId="7">
    <w:abstractNumId w:val="0"/>
  </w:num>
  <w:num w:numId="8">
    <w:abstractNumId w:val="6"/>
  </w:num>
  <w:num w:numId="9">
    <w:abstractNumId w:val="10"/>
  </w:num>
  <w:num w:numId="10">
    <w:abstractNumId w:val="3"/>
  </w:num>
  <w:num w:numId="11">
    <w:abstractNumId w:val="7"/>
  </w:num>
  <w:num w:numId="12">
    <w:abstractNumId w:val="8"/>
  </w:num>
  <w:num w:numId="13">
    <w:abstractNumId w:val="11"/>
  </w:num>
  <w:num w:numId="14">
    <w:abstractNumId w:val="4"/>
  </w:num>
  <w:num w:numId="15">
    <w:abstractNumId w:val="5"/>
  </w:num>
  <w:num w:numId="16">
    <w:abstractNumId w:val="9"/>
  </w:num>
  <w:num w:numId="17">
    <w:abstractNumId w:val="16"/>
  </w:num>
  <w:num w:numId="18">
    <w:abstractNumId w:val="20"/>
  </w:num>
  <w:num w:numId="19">
    <w:abstractNumId w:val="13"/>
  </w:num>
  <w:num w:numId="20">
    <w:abstractNumId w:val="18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CF2DFA"/>
    <w:rsid w:val="000024CE"/>
    <w:rsid w:val="00014ACD"/>
    <w:rsid w:val="00017903"/>
    <w:rsid w:val="0003654A"/>
    <w:rsid w:val="0007544A"/>
    <w:rsid w:val="000768BA"/>
    <w:rsid w:val="0009150D"/>
    <w:rsid w:val="00096EEC"/>
    <w:rsid w:val="000A3024"/>
    <w:rsid w:val="000C1386"/>
    <w:rsid w:val="000C4B18"/>
    <w:rsid w:val="000C652C"/>
    <w:rsid w:val="000F40B2"/>
    <w:rsid w:val="00134FC4"/>
    <w:rsid w:val="00144579"/>
    <w:rsid w:val="00196C47"/>
    <w:rsid w:val="001C30BB"/>
    <w:rsid w:val="001C61DB"/>
    <w:rsid w:val="002078FF"/>
    <w:rsid w:val="002262A0"/>
    <w:rsid w:val="0023197D"/>
    <w:rsid w:val="00264680"/>
    <w:rsid w:val="002829A1"/>
    <w:rsid w:val="00290257"/>
    <w:rsid w:val="002A0F67"/>
    <w:rsid w:val="002B135C"/>
    <w:rsid w:val="002C5310"/>
    <w:rsid w:val="003169A1"/>
    <w:rsid w:val="003243EE"/>
    <w:rsid w:val="003642BE"/>
    <w:rsid w:val="00390D01"/>
    <w:rsid w:val="0040200D"/>
    <w:rsid w:val="00405440"/>
    <w:rsid w:val="0042367D"/>
    <w:rsid w:val="004956B2"/>
    <w:rsid w:val="004B2076"/>
    <w:rsid w:val="004C14E0"/>
    <w:rsid w:val="004C774A"/>
    <w:rsid w:val="004C7F12"/>
    <w:rsid w:val="004E2805"/>
    <w:rsid w:val="004E7359"/>
    <w:rsid w:val="004F069B"/>
    <w:rsid w:val="0051175B"/>
    <w:rsid w:val="005468B0"/>
    <w:rsid w:val="00557053"/>
    <w:rsid w:val="0057190F"/>
    <w:rsid w:val="0057235A"/>
    <w:rsid w:val="00574C2F"/>
    <w:rsid w:val="005A05F9"/>
    <w:rsid w:val="005B72D3"/>
    <w:rsid w:val="005C08FD"/>
    <w:rsid w:val="006055CF"/>
    <w:rsid w:val="00617772"/>
    <w:rsid w:val="0062593F"/>
    <w:rsid w:val="0064268C"/>
    <w:rsid w:val="00652279"/>
    <w:rsid w:val="006740FC"/>
    <w:rsid w:val="0068069A"/>
    <w:rsid w:val="006D53D9"/>
    <w:rsid w:val="007163AC"/>
    <w:rsid w:val="00727B9B"/>
    <w:rsid w:val="00755AC2"/>
    <w:rsid w:val="00765F4C"/>
    <w:rsid w:val="00770922"/>
    <w:rsid w:val="00782AC8"/>
    <w:rsid w:val="00784448"/>
    <w:rsid w:val="007B0723"/>
    <w:rsid w:val="007C5753"/>
    <w:rsid w:val="007E5444"/>
    <w:rsid w:val="00810A36"/>
    <w:rsid w:val="00820FE0"/>
    <w:rsid w:val="008800EB"/>
    <w:rsid w:val="00893173"/>
    <w:rsid w:val="00894E9C"/>
    <w:rsid w:val="008A051B"/>
    <w:rsid w:val="008A282E"/>
    <w:rsid w:val="008B7046"/>
    <w:rsid w:val="008F18E7"/>
    <w:rsid w:val="008F2ED9"/>
    <w:rsid w:val="00901F4C"/>
    <w:rsid w:val="00911D80"/>
    <w:rsid w:val="009210CD"/>
    <w:rsid w:val="00932EDD"/>
    <w:rsid w:val="00941B66"/>
    <w:rsid w:val="0097448A"/>
    <w:rsid w:val="009754B0"/>
    <w:rsid w:val="00976B18"/>
    <w:rsid w:val="009A2002"/>
    <w:rsid w:val="009B7562"/>
    <w:rsid w:val="009C6D34"/>
    <w:rsid w:val="009D294D"/>
    <w:rsid w:val="009F08D2"/>
    <w:rsid w:val="009F5514"/>
    <w:rsid w:val="00A07884"/>
    <w:rsid w:val="00A07AD8"/>
    <w:rsid w:val="00A2630E"/>
    <w:rsid w:val="00A6552A"/>
    <w:rsid w:val="00A94C89"/>
    <w:rsid w:val="00A97EA6"/>
    <w:rsid w:val="00AE531B"/>
    <w:rsid w:val="00AE67B3"/>
    <w:rsid w:val="00AF35CE"/>
    <w:rsid w:val="00B203AE"/>
    <w:rsid w:val="00B24A4F"/>
    <w:rsid w:val="00B31F68"/>
    <w:rsid w:val="00B50382"/>
    <w:rsid w:val="00B5268E"/>
    <w:rsid w:val="00B57341"/>
    <w:rsid w:val="00B7771E"/>
    <w:rsid w:val="00BA36F5"/>
    <w:rsid w:val="00BD1866"/>
    <w:rsid w:val="00BD2FCF"/>
    <w:rsid w:val="00BD7CB6"/>
    <w:rsid w:val="00C135EA"/>
    <w:rsid w:val="00C352CA"/>
    <w:rsid w:val="00C465D7"/>
    <w:rsid w:val="00C4741B"/>
    <w:rsid w:val="00C5250D"/>
    <w:rsid w:val="00C6038F"/>
    <w:rsid w:val="00C67B31"/>
    <w:rsid w:val="00C940DE"/>
    <w:rsid w:val="00C95AC3"/>
    <w:rsid w:val="00CE006C"/>
    <w:rsid w:val="00CE0A15"/>
    <w:rsid w:val="00CF2DFA"/>
    <w:rsid w:val="00D01710"/>
    <w:rsid w:val="00D10F82"/>
    <w:rsid w:val="00D30088"/>
    <w:rsid w:val="00D36539"/>
    <w:rsid w:val="00D669B2"/>
    <w:rsid w:val="00D7417B"/>
    <w:rsid w:val="00D74686"/>
    <w:rsid w:val="00D9571E"/>
    <w:rsid w:val="00DE5E3D"/>
    <w:rsid w:val="00E20D92"/>
    <w:rsid w:val="00E453C2"/>
    <w:rsid w:val="00E47EF1"/>
    <w:rsid w:val="00E5768A"/>
    <w:rsid w:val="00E61D8D"/>
    <w:rsid w:val="00E623B1"/>
    <w:rsid w:val="00E822F0"/>
    <w:rsid w:val="00E85206"/>
    <w:rsid w:val="00EA04F5"/>
    <w:rsid w:val="00EB5413"/>
    <w:rsid w:val="00EE6B6A"/>
    <w:rsid w:val="00F3127B"/>
    <w:rsid w:val="00F40C9C"/>
    <w:rsid w:val="00F5201A"/>
    <w:rsid w:val="00FB6944"/>
    <w:rsid w:val="00FE4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F0"/>
  </w:style>
  <w:style w:type="paragraph" w:styleId="2">
    <w:name w:val="heading 2"/>
    <w:basedOn w:val="a"/>
    <w:next w:val="a"/>
    <w:link w:val="20"/>
    <w:unhideWhenUsed/>
    <w:qFormat/>
    <w:rsid w:val="004C7F1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67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E6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7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734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23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367D"/>
  </w:style>
  <w:style w:type="paragraph" w:styleId="a8">
    <w:name w:val="footer"/>
    <w:basedOn w:val="a"/>
    <w:link w:val="a9"/>
    <w:uiPriority w:val="99"/>
    <w:unhideWhenUsed/>
    <w:rsid w:val="00423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367D"/>
  </w:style>
  <w:style w:type="character" w:customStyle="1" w:styleId="20">
    <w:name w:val="Заголовок 2 Знак"/>
    <w:basedOn w:val="a0"/>
    <w:link w:val="2"/>
    <w:rsid w:val="004C7F1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67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E6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7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734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23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367D"/>
  </w:style>
  <w:style w:type="paragraph" w:styleId="a8">
    <w:name w:val="footer"/>
    <w:basedOn w:val="a"/>
    <w:link w:val="a9"/>
    <w:uiPriority w:val="99"/>
    <w:unhideWhenUsed/>
    <w:rsid w:val="00423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36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Botova</cp:lastModifiedBy>
  <cp:revision>3</cp:revision>
  <dcterms:created xsi:type="dcterms:W3CDTF">2016-03-01T12:08:00Z</dcterms:created>
  <dcterms:modified xsi:type="dcterms:W3CDTF">2016-03-10T07:31:00Z</dcterms:modified>
</cp:coreProperties>
</file>