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749" w:rsidRPr="00195BBF" w:rsidRDefault="00972749" w:rsidP="00972749">
      <w:pPr>
        <w:pStyle w:val="a8"/>
        <w:rPr>
          <w:sz w:val="40"/>
          <w:szCs w:val="40"/>
        </w:rPr>
      </w:pPr>
      <w:r w:rsidRPr="00195BBF">
        <w:rPr>
          <w:sz w:val="40"/>
          <w:szCs w:val="40"/>
        </w:rPr>
        <w:t xml:space="preserve">Конкурсное задание </w:t>
      </w:r>
      <w:r w:rsidR="00195BBF" w:rsidRPr="00195BBF">
        <w:rPr>
          <w:sz w:val="40"/>
          <w:szCs w:val="40"/>
        </w:rPr>
        <w:t>в Саратовской области</w:t>
      </w:r>
      <w:r w:rsidR="00FC5CC2" w:rsidRPr="00195BBF">
        <w:rPr>
          <w:sz w:val="40"/>
          <w:szCs w:val="40"/>
        </w:rPr>
        <w:t xml:space="preserve"> </w:t>
      </w:r>
      <w:r w:rsidRPr="00195BBF">
        <w:rPr>
          <w:sz w:val="40"/>
          <w:szCs w:val="40"/>
        </w:rPr>
        <w:t>(2016)</w:t>
      </w:r>
      <w:bookmarkStart w:id="0" w:name="_GoBack"/>
      <w:bookmarkEnd w:id="0"/>
    </w:p>
    <w:p w:rsidR="00972749" w:rsidRDefault="00972749" w:rsidP="00C1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,Bold"/>
          <w:b/>
          <w:bCs/>
          <w:sz w:val="24"/>
          <w:szCs w:val="24"/>
        </w:rPr>
      </w:pPr>
    </w:p>
    <w:p w:rsidR="00C115D6" w:rsidRPr="00580ECE" w:rsidRDefault="00C115D6" w:rsidP="00C1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,Bold"/>
          <w:b/>
          <w:bCs/>
          <w:sz w:val="24"/>
          <w:szCs w:val="24"/>
        </w:rPr>
      </w:pPr>
      <w:r w:rsidRPr="00580ECE">
        <w:rPr>
          <w:rFonts w:ascii="Times New Roman" w:hAnsi="Times New Roman" w:cs="Times New Roman,Bold"/>
          <w:b/>
          <w:bCs/>
          <w:sz w:val="24"/>
          <w:szCs w:val="24"/>
        </w:rPr>
        <w:t>Модуль 1</w:t>
      </w:r>
      <w:r w:rsidRPr="00580EC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580ECE">
        <w:rPr>
          <w:rFonts w:ascii="Times New Roman" w:hAnsi="Times New Roman" w:cs="Times New Roman,Bold"/>
          <w:b/>
          <w:bCs/>
          <w:sz w:val="24"/>
          <w:szCs w:val="24"/>
        </w:rPr>
        <w:t>Тренировочное задание</w:t>
      </w:r>
    </w:p>
    <w:p w:rsidR="00580ECE" w:rsidRPr="00580ECE" w:rsidRDefault="00580ECE" w:rsidP="00C1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,Bold"/>
          <w:b/>
          <w:bCs/>
          <w:sz w:val="24"/>
          <w:szCs w:val="24"/>
        </w:rPr>
      </w:pPr>
    </w:p>
    <w:p w:rsidR="00965E00" w:rsidRPr="00580ECE" w:rsidRDefault="00965E00" w:rsidP="00965E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 xml:space="preserve">● </w:t>
      </w:r>
      <w:r w:rsidR="00FC00F2" w:rsidRPr="00580ECE">
        <w:rPr>
          <w:rFonts w:ascii="Times New Roman" w:hAnsi="Times New Roman" w:cs="Times New Roman"/>
          <w:sz w:val="24"/>
          <w:szCs w:val="24"/>
        </w:rPr>
        <w:t>Время: от 5 до 6 часов.</w:t>
      </w:r>
    </w:p>
    <w:p w:rsidR="00965E00" w:rsidRPr="00580ECE" w:rsidRDefault="00965E00" w:rsidP="00965E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●</w:t>
      </w:r>
      <w:r w:rsidRPr="00580ECE">
        <w:rPr>
          <w:rFonts w:ascii="Symbol" w:hAnsi="Symbol" w:cs="Symbol"/>
          <w:sz w:val="24"/>
          <w:szCs w:val="24"/>
        </w:rPr>
        <w:t></w:t>
      </w:r>
      <w:r w:rsidRPr="00580ECE">
        <w:rPr>
          <w:rFonts w:ascii="Times New Roman" w:hAnsi="Times New Roman" w:cs="Times New Roman"/>
          <w:sz w:val="24"/>
          <w:szCs w:val="24"/>
        </w:rPr>
        <w:t>Количество: 4 образца с одиночными V-образными стыковыми или угловыми швами</w:t>
      </w:r>
      <w:r w:rsidR="00FC00F2" w:rsidRPr="00580ECE">
        <w:rPr>
          <w:rFonts w:ascii="Times New Roman" w:hAnsi="Times New Roman" w:cs="Times New Roman"/>
          <w:sz w:val="24"/>
          <w:szCs w:val="24"/>
        </w:rPr>
        <w:t>.</w:t>
      </w:r>
    </w:p>
    <w:p w:rsidR="000536E4" w:rsidRPr="00580ECE" w:rsidRDefault="00965E00" w:rsidP="00965E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●</w:t>
      </w:r>
      <w:r w:rsidRPr="00580ECE">
        <w:rPr>
          <w:rFonts w:ascii="Symbol" w:hAnsi="Symbol" w:cs="Symbol"/>
          <w:sz w:val="24"/>
          <w:szCs w:val="24"/>
        </w:rPr>
        <w:t></w:t>
      </w:r>
      <w:r w:rsidRPr="00580ECE">
        <w:rPr>
          <w:rFonts w:ascii="Times New Roman" w:hAnsi="Times New Roman" w:cs="Times New Roman"/>
          <w:sz w:val="24"/>
          <w:szCs w:val="24"/>
        </w:rPr>
        <w:t xml:space="preserve">Процессы: </w:t>
      </w:r>
    </w:p>
    <w:p w:rsidR="000536E4" w:rsidRPr="00E408BF" w:rsidRDefault="000536E4" w:rsidP="00965E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08BF">
        <w:rPr>
          <w:rFonts w:ascii="Times New Roman" w:hAnsi="Times New Roman" w:cs="Times New Roman"/>
          <w:sz w:val="24"/>
          <w:szCs w:val="24"/>
        </w:rPr>
        <w:t xml:space="preserve">- для пластин </w:t>
      </w:r>
      <w:r w:rsidR="00D61F01" w:rsidRPr="00E408BF">
        <w:rPr>
          <w:rFonts w:ascii="Times New Roman" w:hAnsi="Times New Roman" w:cs="Times New Roman"/>
          <w:sz w:val="24"/>
          <w:szCs w:val="24"/>
        </w:rPr>
        <w:t xml:space="preserve">с </w:t>
      </w:r>
      <w:r w:rsidR="00D61F01" w:rsidRPr="00E408BF">
        <w:rPr>
          <w:rFonts w:ascii="Times New Roman" w:hAnsi="Times New Roman" w:cs="Times New Roman"/>
          <w:bCs/>
          <w:sz w:val="24"/>
          <w:szCs w:val="24"/>
        </w:rPr>
        <w:t>горизонтальн</w:t>
      </w:r>
      <w:r w:rsidR="00580ECE" w:rsidRPr="00E408BF">
        <w:rPr>
          <w:rFonts w:ascii="Times New Roman" w:hAnsi="Times New Roman" w:cs="Times New Roman"/>
          <w:bCs/>
          <w:sz w:val="24"/>
          <w:szCs w:val="24"/>
        </w:rPr>
        <w:t>ым</w:t>
      </w:r>
      <w:r w:rsidR="00D61F01" w:rsidRPr="00E408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80ECE" w:rsidRPr="00E408BF">
        <w:rPr>
          <w:rFonts w:ascii="Times New Roman" w:hAnsi="Times New Roman" w:cs="Times New Roman"/>
          <w:bCs/>
          <w:sz w:val="24"/>
          <w:szCs w:val="24"/>
        </w:rPr>
        <w:t>положением при</w:t>
      </w:r>
      <w:r w:rsidR="00D61F01" w:rsidRPr="00E408BF">
        <w:rPr>
          <w:rFonts w:ascii="Times New Roman" w:hAnsi="Times New Roman" w:cs="Times New Roman"/>
          <w:bCs/>
          <w:sz w:val="24"/>
          <w:szCs w:val="24"/>
        </w:rPr>
        <w:t xml:space="preserve"> сварк</w:t>
      </w:r>
      <w:r w:rsidR="00580ECE" w:rsidRPr="00E408BF">
        <w:rPr>
          <w:rFonts w:ascii="Times New Roman" w:hAnsi="Times New Roman" w:cs="Times New Roman"/>
          <w:bCs/>
          <w:sz w:val="24"/>
          <w:szCs w:val="24"/>
        </w:rPr>
        <w:t>е</w:t>
      </w:r>
      <w:r w:rsidR="00D61F01" w:rsidRPr="00E408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408BF">
        <w:rPr>
          <w:rFonts w:ascii="Times New Roman" w:hAnsi="Times New Roman" w:cs="Times New Roman"/>
          <w:sz w:val="24"/>
          <w:szCs w:val="24"/>
        </w:rPr>
        <w:t xml:space="preserve">- корневой проход, заполнение и облицовка - </w:t>
      </w:r>
      <w:r w:rsidR="00D61F01" w:rsidRPr="00E408BF">
        <w:rPr>
          <w:rFonts w:ascii="Times New Roman" w:hAnsi="Times New Roman" w:cs="Times New Roman"/>
          <w:sz w:val="24"/>
          <w:szCs w:val="24"/>
        </w:rPr>
        <w:t xml:space="preserve">ручной дуговой сваркой покрытыми электродами (111 SMAW, MMAW, </w:t>
      </w:r>
      <w:r w:rsidRPr="00E408BF">
        <w:rPr>
          <w:rFonts w:ascii="Times New Roman" w:hAnsi="Times New Roman" w:cs="Times New Roman"/>
          <w:sz w:val="24"/>
          <w:szCs w:val="24"/>
        </w:rPr>
        <w:t>РД)</w:t>
      </w:r>
      <w:r w:rsidR="006F6401" w:rsidRPr="00E408BF">
        <w:rPr>
          <w:rFonts w:ascii="Times New Roman" w:hAnsi="Times New Roman" w:cs="Times New Roman"/>
          <w:sz w:val="24"/>
          <w:szCs w:val="24"/>
        </w:rPr>
        <w:t>;</w:t>
      </w:r>
    </w:p>
    <w:p w:rsidR="00652AC0" w:rsidRPr="00E408BF" w:rsidRDefault="00D61F01" w:rsidP="00FC0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08BF">
        <w:rPr>
          <w:rFonts w:ascii="Times New Roman" w:hAnsi="Times New Roman" w:cs="Times New Roman"/>
          <w:sz w:val="24"/>
          <w:szCs w:val="24"/>
        </w:rPr>
        <w:t xml:space="preserve">- для пластин с </w:t>
      </w:r>
      <w:r w:rsidRPr="00E408BF">
        <w:rPr>
          <w:rFonts w:ascii="Times New Roman" w:hAnsi="Times New Roman" w:cs="Times New Roman"/>
          <w:bCs/>
          <w:sz w:val="24"/>
          <w:szCs w:val="24"/>
        </w:rPr>
        <w:t>вертикальн</w:t>
      </w:r>
      <w:r w:rsidR="004F7009" w:rsidRPr="00E408BF">
        <w:rPr>
          <w:rFonts w:ascii="Times New Roman" w:hAnsi="Times New Roman" w:cs="Times New Roman"/>
          <w:bCs/>
          <w:sz w:val="24"/>
          <w:szCs w:val="24"/>
        </w:rPr>
        <w:t>ым</w:t>
      </w:r>
      <w:r w:rsidRPr="00E408BF">
        <w:rPr>
          <w:rFonts w:ascii="Times New Roman" w:hAnsi="Times New Roman" w:cs="Times New Roman"/>
          <w:bCs/>
          <w:sz w:val="24"/>
          <w:szCs w:val="24"/>
        </w:rPr>
        <w:t xml:space="preserve"> снизу вверх </w:t>
      </w:r>
      <w:r w:rsidR="004F7009" w:rsidRPr="00E408BF">
        <w:rPr>
          <w:rFonts w:ascii="Times New Roman" w:hAnsi="Times New Roman" w:cs="Times New Roman"/>
          <w:bCs/>
          <w:sz w:val="24"/>
          <w:szCs w:val="24"/>
        </w:rPr>
        <w:t xml:space="preserve">положением при сварке </w:t>
      </w:r>
      <w:r w:rsidRPr="00E408BF">
        <w:rPr>
          <w:rFonts w:ascii="Times New Roman" w:hAnsi="Times New Roman" w:cs="Times New Roman"/>
          <w:sz w:val="24"/>
          <w:szCs w:val="24"/>
        </w:rPr>
        <w:t xml:space="preserve">- корневой проход, заполнение и облицовка - </w:t>
      </w:r>
      <w:r w:rsidR="00652AC0" w:rsidRPr="00E408BF">
        <w:rPr>
          <w:rFonts w:ascii="Times New Roman" w:hAnsi="Times New Roman" w:cs="Times New Roman"/>
          <w:sz w:val="24"/>
          <w:szCs w:val="24"/>
        </w:rPr>
        <w:t>ручной дуговой сваркой покрытыми электродами (111 SMAW, MMAW, РД);</w:t>
      </w:r>
    </w:p>
    <w:p w:rsidR="00652AC0" w:rsidRPr="00E408BF" w:rsidRDefault="000536E4" w:rsidP="00652A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08BF">
        <w:rPr>
          <w:rFonts w:ascii="Times New Roman" w:hAnsi="Times New Roman" w:cs="Times New Roman"/>
          <w:sz w:val="24"/>
          <w:szCs w:val="24"/>
        </w:rPr>
        <w:t xml:space="preserve">- для трубы - </w:t>
      </w:r>
      <w:r w:rsidR="00652AC0" w:rsidRPr="00E408BF">
        <w:rPr>
          <w:rFonts w:ascii="Times New Roman" w:hAnsi="Times New Roman" w:cs="Times New Roman"/>
          <w:sz w:val="24"/>
          <w:szCs w:val="24"/>
        </w:rPr>
        <w:t>корневой проход, заполнение и облицовка - ручной дуговой сваркой покрытыми электродами (111 SMAW, MMAW, РД);</w:t>
      </w:r>
    </w:p>
    <w:p w:rsidR="004F7009" w:rsidRPr="00580ECE" w:rsidRDefault="004F7009" w:rsidP="004F70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08BF">
        <w:rPr>
          <w:rFonts w:ascii="Times New Roman" w:hAnsi="Times New Roman" w:cs="Times New Roman"/>
          <w:sz w:val="24"/>
          <w:szCs w:val="24"/>
        </w:rPr>
        <w:t>- для таврового соединения пластин - корневой проход, заполнение и облицовка - ручной дуговой сваркой покрытыми электродами (111 SMAW, MMAW, РД);</w:t>
      </w:r>
    </w:p>
    <w:p w:rsidR="00965E00" w:rsidRDefault="00965E00" w:rsidP="00965E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●</w:t>
      </w:r>
      <w:r w:rsidRPr="00580ECE">
        <w:rPr>
          <w:rFonts w:ascii="Symbol" w:hAnsi="Symbol" w:cs="Symbol"/>
          <w:sz w:val="24"/>
          <w:szCs w:val="24"/>
        </w:rPr>
        <w:t></w:t>
      </w:r>
      <w:r w:rsidRPr="00580ECE">
        <w:rPr>
          <w:rFonts w:ascii="Times New Roman" w:hAnsi="Times New Roman" w:cs="Times New Roman"/>
          <w:sz w:val="24"/>
          <w:szCs w:val="24"/>
        </w:rPr>
        <w:t>Чертежи: См. приложение.</w:t>
      </w:r>
    </w:p>
    <w:p w:rsidR="004F7009" w:rsidRPr="00580ECE" w:rsidRDefault="004F7009" w:rsidP="00965E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36E4" w:rsidRDefault="000536E4" w:rsidP="00053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Участник предъявляет полностью собранные контрольные образцы Экспертам для</w:t>
      </w:r>
      <w:r w:rsidR="00580ECE" w:rsidRPr="00580ECE">
        <w:rPr>
          <w:rFonts w:ascii="Times New Roman" w:hAnsi="Times New Roman" w:cs="Times New Roman"/>
          <w:sz w:val="24"/>
          <w:szCs w:val="24"/>
        </w:rPr>
        <w:t xml:space="preserve"> </w:t>
      </w:r>
      <w:r w:rsidRPr="00580ECE">
        <w:rPr>
          <w:rFonts w:ascii="Times New Roman" w:hAnsi="Times New Roman" w:cs="Times New Roman"/>
          <w:sz w:val="24"/>
          <w:szCs w:val="24"/>
        </w:rPr>
        <w:t>клеймения перед сваркой.</w:t>
      </w:r>
    </w:p>
    <w:p w:rsidR="004F7009" w:rsidRPr="00580ECE" w:rsidRDefault="004F7009" w:rsidP="00053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36E4" w:rsidRPr="00580ECE" w:rsidRDefault="001D780A" w:rsidP="00C1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 xml:space="preserve">● Описание: </w:t>
      </w:r>
    </w:p>
    <w:p w:rsidR="00C115D6" w:rsidRDefault="000536E4" w:rsidP="00C1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 xml:space="preserve">- </w:t>
      </w:r>
      <w:r w:rsidR="004F7009">
        <w:rPr>
          <w:rFonts w:ascii="Times New Roman" w:hAnsi="Times New Roman" w:cs="Times New Roman"/>
          <w:sz w:val="24"/>
          <w:szCs w:val="24"/>
        </w:rPr>
        <w:t>один</w:t>
      </w:r>
      <w:r w:rsidR="00C115D6" w:rsidRPr="00580ECE">
        <w:rPr>
          <w:rFonts w:ascii="Times New Roman" w:hAnsi="Times New Roman" w:cs="Times New Roman"/>
          <w:sz w:val="24"/>
          <w:szCs w:val="24"/>
        </w:rPr>
        <w:t xml:space="preserve"> образ</w:t>
      </w:r>
      <w:r w:rsidR="004F7009">
        <w:rPr>
          <w:rFonts w:ascii="Times New Roman" w:hAnsi="Times New Roman" w:cs="Times New Roman"/>
          <w:sz w:val="24"/>
          <w:szCs w:val="24"/>
        </w:rPr>
        <w:t>ец</w:t>
      </w:r>
      <w:r w:rsidR="00C115D6" w:rsidRPr="00580ECE">
        <w:rPr>
          <w:rFonts w:ascii="Times New Roman" w:hAnsi="Times New Roman" w:cs="Times New Roman"/>
          <w:sz w:val="24"/>
          <w:szCs w:val="24"/>
        </w:rPr>
        <w:t xml:space="preserve"> для сварки стыкового соединения пластин, образец состоит из двух (2) деталей толщиной 1</w:t>
      </w:r>
      <w:r w:rsidR="003F0CAA">
        <w:rPr>
          <w:rFonts w:ascii="Times New Roman" w:hAnsi="Times New Roman" w:cs="Times New Roman"/>
          <w:sz w:val="24"/>
          <w:szCs w:val="24"/>
        </w:rPr>
        <w:t>2</w:t>
      </w:r>
      <w:r w:rsidR="00C115D6" w:rsidRPr="00580ECE">
        <w:rPr>
          <w:rFonts w:ascii="Times New Roman" w:hAnsi="Times New Roman" w:cs="Times New Roman"/>
          <w:sz w:val="24"/>
          <w:szCs w:val="24"/>
        </w:rPr>
        <w:t xml:space="preserve"> мм, длиной</w:t>
      </w:r>
      <w:r w:rsidR="00580ECE" w:rsidRPr="00580ECE">
        <w:rPr>
          <w:rFonts w:ascii="Times New Roman" w:hAnsi="Times New Roman" w:cs="Times New Roman"/>
          <w:sz w:val="24"/>
          <w:szCs w:val="24"/>
        </w:rPr>
        <w:t xml:space="preserve"> 25</w:t>
      </w:r>
      <w:r w:rsidR="00C115D6" w:rsidRPr="00580ECE">
        <w:rPr>
          <w:rFonts w:ascii="Times New Roman" w:hAnsi="Times New Roman" w:cs="Times New Roman"/>
          <w:sz w:val="24"/>
          <w:szCs w:val="24"/>
        </w:rPr>
        <w:t>0 мм</w:t>
      </w:r>
      <w:r w:rsidR="00FC00F2" w:rsidRPr="00580ECE">
        <w:rPr>
          <w:rFonts w:ascii="Times New Roman" w:hAnsi="Times New Roman" w:cs="Times New Roman"/>
          <w:sz w:val="24"/>
          <w:szCs w:val="24"/>
        </w:rPr>
        <w:t>;</w:t>
      </w:r>
    </w:p>
    <w:p w:rsidR="004F7009" w:rsidRDefault="004F7009" w:rsidP="004F70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один</w:t>
      </w:r>
      <w:r w:rsidRPr="00580ECE">
        <w:rPr>
          <w:rFonts w:ascii="Times New Roman" w:hAnsi="Times New Roman" w:cs="Times New Roman"/>
          <w:sz w:val="24"/>
          <w:szCs w:val="24"/>
        </w:rPr>
        <w:t xml:space="preserve"> образ</w:t>
      </w:r>
      <w:r>
        <w:rPr>
          <w:rFonts w:ascii="Times New Roman" w:hAnsi="Times New Roman" w:cs="Times New Roman"/>
          <w:sz w:val="24"/>
          <w:szCs w:val="24"/>
        </w:rPr>
        <w:t>ец</w:t>
      </w:r>
      <w:r w:rsidRPr="00580ECE">
        <w:rPr>
          <w:rFonts w:ascii="Times New Roman" w:hAnsi="Times New Roman" w:cs="Times New Roman"/>
          <w:sz w:val="24"/>
          <w:szCs w:val="24"/>
        </w:rPr>
        <w:t xml:space="preserve"> для сварки стыкового соединения пластин, образец состоит из двух (2) деталей толщиной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80ECE">
        <w:rPr>
          <w:rFonts w:ascii="Times New Roman" w:hAnsi="Times New Roman" w:cs="Times New Roman"/>
          <w:sz w:val="24"/>
          <w:szCs w:val="24"/>
        </w:rPr>
        <w:t xml:space="preserve"> мм, длиной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80ECE">
        <w:rPr>
          <w:rFonts w:ascii="Times New Roman" w:hAnsi="Times New Roman" w:cs="Times New Roman"/>
          <w:sz w:val="24"/>
          <w:szCs w:val="24"/>
        </w:rPr>
        <w:t>50 мм;</w:t>
      </w:r>
    </w:p>
    <w:p w:rsidR="00C115D6" w:rsidRPr="00580ECE" w:rsidRDefault="000536E4" w:rsidP="00C115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- о</w:t>
      </w:r>
      <w:r w:rsidR="00C115D6" w:rsidRPr="00580ECE">
        <w:rPr>
          <w:rFonts w:ascii="Times New Roman" w:hAnsi="Times New Roman" w:cs="Times New Roman"/>
          <w:sz w:val="24"/>
          <w:szCs w:val="24"/>
        </w:rPr>
        <w:t xml:space="preserve">дин образец для сварки стыкового соединения труб </w:t>
      </w:r>
      <w:r w:rsidR="00651FD3" w:rsidRPr="00580ECE">
        <w:rPr>
          <w:rFonts w:ascii="Times New Roman" w:hAnsi="Times New Roman" w:cs="Times New Roman"/>
          <w:sz w:val="24"/>
          <w:szCs w:val="24"/>
        </w:rPr>
        <w:t xml:space="preserve">состоит из двух (2) деталей диаметром 219 мм, толщиной </w:t>
      </w:r>
      <w:r w:rsidR="00A13DDF">
        <w:rPr>
          <w:rFonts w:ascii="Times New Roman" w:hAnsi="Times New Roman" w:cs="Times New Roman"/>
          <w:sz w:val="24"/>
          <w:szCs w:val="24"/>
        </w:rPr>
        <w:t>9</w:t>
      </w:r>
      <w:r w:rsidR="00651FD3" w:rsidRPr="00580ECE">
        <w:rPr>
          <w:rFonts w:ascii="Times New Roman" w:hAnsi="Times New Roman" w:cs="Times New Roman"/>
          <w:sz w:val="24"/>
          <w:szCs w:val="24"/>
        </w:rPr>
        <w:t xml:space="preserve"> мм, длиной</w:t>
      </w:r>
      <w:r w:rsidR="00580ECE" w:rsidRPr="00580ECE">
        <w:rPr>
          <w:rFonts w:ascii="Times New Roman" w:hAnsi="Times New Roman" w:cs="Times New Roman"/>
          <w:sz w:val="24"/>
          <w:szCs w:val="24"/>
        </w:rPr>
        <w:t xml:space="preserve"> </w:t>
      </w:r>
      <w:r w:rsidR="00651FD3" w:rsidRPr="00580ECE">
        <w:rPr>
          <w:rFonts w:ascii="Times New Roman" w:hAnsi="Times New Roman" w:cs="Times New Roman"/>
          <w:sz w:val="24"/>
          <w:szCs w:val="24"/>
        </w:rPr>
        <w:t>1</w:t>
      </w:r>
      <w:r w:rsidR="00A13DDF">
        <w:rPr>
          <w:rFonts w:ascii="Times New Roman" w:hAnsi="Times New Roman" w:cs="Times New Roman"/>
          <w:sz w:val="24"/>
          <w:szCs w:val="24"/>
        </w:rPr>
        <w:t>2</w:t>
      </w:r>
      <w:r w:rsidR="00580ECE" w:rsidRPr="00580ECE">
        <w:rPr>
          <w:rFonts w:ascii="Times New Roman" w:hAnsi="Times New Roman" w:cs="Times New Roman"/>
          <w:sz w:val="24"/>
          <w:szCs w:val="24"/>
        </w:rPr>
        <w:t>0</w:t>
      </w:r>
      <w:r w:rsidRPr="00580ECE">
        <w:rPr>
          <w:rFonts w:ascii="Times New Roman" w:hAnsi="Times New Roman" w:cs="Times New Roman"/>
          <w:sz w:val="24"/>
          <w:szCs w:val="24"/>
        </w:rPr>
        <w:t xml:space="preserve"> мм каждая;</w:t>
      </w:r>
    </w:p>
    <w:p w:rsidR="00651FD3" w:rsidRDefault="000536E4" w:rsidP="00053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- о</w:t>
      </w:r>
      <w:r w:rsidR="00651FD3" w:rsidRPr="00580ECE">
        <w:rPr>
          <w:rFonts w:ascii="Times New Roman" w:hAnsi="Times New Roman" w:cs="Times New Roman"/>
          <w:sz w:val="24"/>
          <w:szCs w:val="24"/>
        </w:rPr>
        <w:t>дин образец для сварки таврового соединения</w:t>
      </w:r>
      <w:r w:rsidR="00580ECE" w:rsidRPr="00580ECE">
        <w:rPr>
          <w:rFonts w:ascii="Times New Roman" w:hAnsi="Times New Roman" w:cs="Times New Roman"/>
          <w:sz w:val="24"/>
          <w:szCs w:val="24"/>
        </w:rPr>
        <w:t xml:space="preserve"> </w:t>
      </w:r>
      <w:r w:rsidR="00651FD3" w:rsidRPr="00580ECE">
        <w:rPr>
          <w:rFonts w:ascii="Times New Roman" w:hAnsi="Times New Roman" w:cs="Times New Roman"/>
          <w:sz w:val="24"/>
          <w:szCs w:val="24"/>
        </w:rPr>
        <w:t>пластин</w:t>
      </w:r>
      <w:r w:rsidR="00580ECE" w:rsidRPr="00580ECE">
        <w:rPr>
          <w:rFonts w:ascii="Times New Roman" w:hAnsi="Times New Roman" w:cs="Times New Roman"/>
          <w:sz w:val="24"/>
          <w:szCs w:val="24"/>
        </w:rPr>
        <w:t xml:space="preserve"> </w:t>
      </w:r>
      <w:r w:rsidR="00651FD3" w:rsidRPr="00580ECE">
        <w:rPr>
          <w:rFonts w:ascii="Times New Roman" w:hAnsi="Times New Roman" w:cs="Times New Roman"/>
          <w:sz w:val="24"/>
          <w:szCs w:val="24"/>
        </w:rPr>
        <w:t>состоит из двух (2) деталей</w:t>
      </w:r>
      <w:r w:rsidR="00580ECE" w:rsidRPr="00580ECE">
        <w:rPr>
          <w:rFonts w:ascii="Times New Roman" w:hAnsi="Times New Roman" w:cs="Times New Roman"/>
          <w:sz w:val="24"/>
          <w:szCs w:val="24"/>
        </w:rPr>
        <w:t xml:space="preserve"> </w:t>
      </w:r>
      <w:r w:rsidR="00651FD3" w:rsidRPr="00580ECE">
        <w:rPr>
          <w:rFonts w:ascii="Times New Roman" w:hAnsi="Times New Roman" w:cs="Times New Roman"/>
          <w:sz w:val="24"/>
          <w:szCs w:val="24"/>
        </w:rPr>
        <w:t xml:space="preserve">толщиной 12 мм, длиной </w:t>
      </w:r>
      <w:r w:rsidR="00580ECE" w:rsidRPr="00580ECE">
        <w:rPr>
          <w:rFonts w:ascii="Times New Roman" w:hAnsi="Times New Roman" w:cs="Times New Roman"/>
          <w:sz w:val="24"/>
          <w:szCs w:val="24"/>
        </w:rPr>
        <w:t>2</w:t>
      </w:r>
      <w:r w:rsidR="00651FD3" w:rsidRPr="00580ECE">
        <w:rPr>
          <w:rFonts w:ascii="Times New Roman" w:hAnsi="Times New Roman" w:cs="Times New Roman"/>
          <w:sz w:val="24"/>
          <w:szCs w:val="24"/>
        </w:rPr>
        <w:t>50</w:t>
      </w:r>
      <w:r w:rsidRPr="00580ECE">
        <w:rPr>
          <w:rFonts w:ascii="Times New Roman" w:hAnsi="Times New Roman" w:cs="Times New Roman"/>
          <w:sz w:val="24"/>
          <w:szCs w:val="24"/>
        </w:rPr>
        <w:t xml:space="preserve"> мм.</w:t>
      </w:r>
      <w:r w:rsidR="00580ECE" w:rsidRPr="00580ECE">
        <w:rPr>
          <w:rFonts w:ascii="Times New Roman" w:hAnsi="Times New Roman" w:cs="Times New Roman"/>
          <w:sz w:val="24"/>
          <w:szCs w:val="24"/>
        </w:rPr>
        <w:t xml:space="preserve"> </w:t>
      </w:r>
      <w:r w:rsidRPr="00580ECE">
        <w:rPr>
          <w:rFonts w:ascii="Times New Roman" w:hAnsi="Times New Roman" w:cs="Times New Roman"/>
          <w:sz w:val="24"/>
          <w:szCs w:val="24"/>
        </w:rPr>
        <w:t>Оба образца для сварки таврового соединения имеют катет шва 10 мм с допустимым</w:t>
      </w:r>
      <w:r w:rsidR="00580ECE" w:rsidRPr="00580ECE">
        <w:rPr>
          <w:rFonts w:ascii="Times New Roman" w:hAnsi="Times New Roman" w:cs="Times New Roman"/>
          <w:sz w:val="24"/>
          <w:szCs w:val="24"/>
        </w:rPr>
        <w:t xml:space="preserve"> </w:t>
      </w:r>
      <w:r w:rsidRPr="00580ECE">
        <w:rPr>
          <w:rFonts w:ascii="Times New Roman" w:hAnsi="Times New Roman" w:cs="Times New Roman"/>
          <w:sz w:val="24"/>
          <w:szCs w:val="24"/>
        </w:rPr>
        <w:t>отклонением (+ 2</w:t>
      </w:r>
      <w:r w:rsidR="004F7009">
        <w:rPr>
          <w:rFonts w:ascii="Times New Roman" w:hAnsi="Times New Roman" w:cs="Times New Roman"/>
          <w:sz w:val="24"/>
          <w:szCs w:val="24"/>
        </w:rPr>
        <w:t xml:space="preserve"> </w:t>
      </w:r>
      <w:r w:rsidRPr="00580ECE">
        <w:rPr>
          <w:rFonts w:ascii="Times New Roman" w:hAnsi="Times New Roman" w:cs="Times New Roman"/>
          <w:sz w:val="24"/>
          <w:szCs w:val="24"/>
        </w:rPr>
        <w:t>мм –</w:t>
      </w:r>
      <w:r w:rsidR="004F7009">
        <w:rPr>
          <w:rFonts w:ascii="Times New Roman" w:hAnsi="Times New Roman" w:cs="Times New Roman"/>
          <w:sz w:val="24"/>
          <w:szCs w:val="24"/>
        </w:rPr>
        <w:t xml:space="preserve"> </w:t>
      </w:r>
      <w:r w:rsidRPr="00580ECE">
        <w:rPr>
          <w:rFonts w:ascii="Times New Roman" w:hAnsi="Times New Roman" w:cs="Times New Roman"/>
          <w:sz w:val="24"/>
          <w:szCs w:val="24"/>
        </w:rPr>
        <w:t>0</w:t>
      </w:r>
      <w:r w:rsidR="004F7009">
        <w:rPr>
          <w:rFonts w:ascii="Times New Roman" w:hAnsi="Times New Roman" w:cs="Times New Roman"/>
          <w:sz w:val="24"/>
          <w:szCs w:val="24"/>
        </w:rPr>
        <w:t xml:space="preserve"> </w:t>
      </w:r>
      <w:r w:rsidRPr="00580ECE">
        <w:rPr>
          <w:rFonts w:ascii="Times New Roman" w:hAnsi="Times New Roman" w:cs="Times New Roman"/>
          <w:sz w:val="24"/>
          <w:szCs w:val="24"/>
        </w:rPr>
        <w:t>мм). Оба шва должны быть выполнены в 2 прохода.</w:t>
      </w:r>
    </w:p>
    <w:p w:rsidR="004F7009" w:rsidRPr="00580ECE" w:rsidRDefault="004F7009" w:rsidP="00053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F6401" w:rsidRPr="00580ECE" w:rsidRDefault="006F6401" w:rsidP="006F640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 xml:space="preserve">● </w:t>
      </w:r>
      <w:r w:rsidRPr="00580ECE">
        <w:rPr>
          <w:rFonts w:ascii="Times New Roman" w:hAnsi="Times New Roman" w:cs="Times New Roman"/>
          <w:bCs/>
          <w:sz w:val="24"/>
          <w:szCs w:val="24"/>
        </w:rPr>
        <w:t>Конкурсная</w:t>
      </w:r>
      <w:r w:rsidR="00580ECE" w:rsidRPr="004F70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0ECE">
        <w:rPr>
          <w:rFonts w:ascii="Times New Roman" w:hAnsi="Times New Roman" w:cs="Times New Roman"/>
          <w:bCs/>
          <w:sz w:val="24"/>
          <w:szCs w:val="24"/>
        </w:rPr>
        <w:t xml:space="preserve">позиция: </w:t>
      </w:r>
    </w:p>
    <w:p w:rsidR="006F6401" w:rsidRPr="00580ECE" w:rsidRDefault="006F6401" w:rsidP="00FD17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0ECE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="00FD1720" w:rsidRPr="00580ECE">
        <w:rPr>
          <w:rFonts w:ascii="Times New Roman" w:hAnsi="Times New Roman" w:cs="Times New Roman"/>
          <w:bCs/>
          <w:sz w:val="24"/>
          <w:szCs w:val="24"/>
        </w:rPr>
        <w:t>горизонтальная</w:t>
      </w:r>
      <w:proofErr w:type="gramEnd"/>
      <w:r w:rsidR="004F70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1720" w:rsidRPr="00580ECE">
        <w:rPr>
          <w:rFonts w:ascii="Times New Roman" w:hAnsi="Times New Roman" w:cs="Times New Roman"/>
          <w:bCs/>
          <w:sz w:val="24"/>
          <w:szCs w:val="24"/>
        </w:rPr>
        <w:t>для 1 образца</w:t>
      </w:r>
      <w:r w:rsidR="004F70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1720" w:rsidRPr="00580ECE">
        <w:rPr>
          <w:rFonts w:ascii="Times New Roman" w:hAnsi="Times New Roman" w:cs="Times New Roman"/>
          <w:bCs/>
          <w:sz w:val="24"/>
          <w:szCs w:val="24"/>
        </w:rPr>
        <w:t>со стыковым соединением</w:t>
      </w:r>
      <w:r w:rsidRPr="00580ECE">
        <w:rPr>
          <w:rFonts w:ascii="Times New Roman" w:hAnsi="Times New Roman" w:cs="Times New Roman"/>
          <w:bCs/>
          <w:sz w:val="24"/>
          <w:szCs w:val="24"/>
        </w:rPr>
        <w:t xml:space="preserve"> пластин </w:t>
      </w:r>
      <w:r w:rsidR="00FD1720" w:rsidRPr="00580ECE">
        <w:rPr>
          <w:rFonts w:ascii="Times New Roman" w:hAnsi="Times New Roman" w:cs="Times New Roman"/>
          <w:bCs/>
          <w:sz w:val="24"/>
          <w:szCs w:val="24"/>
        </w:rPr>
        <w:t>-</w:t>
      </w:r>
      <w:r w:rsidRPr="00580ECE">
        <w:rPr>
          <w:rFonts w:ascii="Times New Roman" w:hAnsi="Times New Roman" w:cs="Times New Roman"/>
          <w:bCs/>
          <w:sz w:val="24"/>
          <w:szCs w:val="24"/>
        </w:rPr>
        <w:t xml:space="preserve"> по AWS - </w:t>
      </w:r>
      <w:r w:rsidRPr="00580ECE">
        <w:rPr>
          <w:rFonts w:ascii="Times New Roman" w:hAnsi="Times New Roman" w:cs="Times New Roman"/>
          <w:sz w:val="24"/>
          <w:szCs w:val="24"/>
        </w:rPr>
        <w:t xml:space="preserve">2G, по </w:t>
      </w:r>
      <w:r w:rsidRPr="00580ECE">
        <w:rPr>
          <w:rFonts w:ascii="Times New Roman" w:hAnsi="Times New Roman" w:cs="Times New Roman"/>
          <w:bCs/>
          <w:sz w:val="24"/>
          <w:szCs w:val="24"/>
        </w:rPr>
        <w:t xml:space="preserve">ISO - </w:t>
      </w:r>
      <w:r w:rsidR="00FD1720" w:rsidRPr="00580ECE">
        <w:rPr>
          <w:rFonts w:ascii="Times New Roman" w:hAnsi="Times New Roman" w:cs="Times New Roman"/>
          <w:sz w:val="24"/>
          <w:szCs w:val="24"/>
        </w:rPr>
        <w:t>PC</w:t>
      </w:r>
      <w:r w:rsidRPr="00580ECE">
        <w:rPr>
          <w:rFonts w:ascii="Times New Roman" w:hAnsi="Times New Roman" w:cs="Times New Roman"/>
          <w:sz w:val="24"/>
          <w:szCs w:val="24"/>
        </w:rPr>
        <w:t xml:space="preserve">, по </w:t>
      </w:r>
      <w:r w:rsidRPr="00580ECE">
        <w:rPr>
          <w:rFonts w:ascii="Times New Roman" w:hAnsi="Times New Roman" w:cs="Times New Roman"/>
          <w:bCs/>
          <w:sz w:val="24"/>
          <w:szCs w:val="24"/>
        </w:rPr>
        <w:t>РД 03-495-02 – Г;</w:t>
      </w:r>
    </w:p>
    <w:p w:rsidR="00FD1720" w:rsidRPr="00580ECE" w:rsidRDefault="006F6401" w:rsidP="00FD17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0ECE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FD1720" w:rsidRPr="00580ECE">
        <w:rPr>
          <w:rFonts w:ascii="Times New Roman" w:hAnsi="Times New Roman" w:cs="Times New Roman"/>
          <w:bCs/>
          <w:sz w:val="24"/>
          <w:szCs w:val="24"/>
        </w:rPr>
        <w:t>вертикальн</w:t>
      </w:r>
      <w:r w:rsidR="004F7009">
        <w:rPr>
          <w:rFonts w:ascii="Times New Roman" w:hAnsi="Times New Roman" w:cs="Times New Roman"/>
          <w:bCs/>
          <w:sz w:val="24"/>
          <w:szCs w:val="24"/>
        </w:rPr>
        <w:t>ая</w:t>
      </w:r>
      <w:r w:rsidR="00FD1720" w:rsidRPr="00580ECE">
        <w:rPr>
          <w:rFonts w:ascii="Times New Roman" w:hAnsi="Times New Roman" w:cs="Times New Roman"/>
          <w:bCs/>
          <w:sz w:val="24"/>
          <w:szCs w:val="24"/>
        </w:rPr>
        <w:t xml:space="preserve"> снизу вверх для 1 образца</w:t>
      </w:r>
      <w:r w:rsidR="004F70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1720" w:rsidRPr="00580ECE">
        <w:rPr>
          <w:rFonts w:ascii="Times New Roman" w:hAnsi="Times New Roman" w:cs="Times New Roman"/>
          <w:bCs/>
          <w:sz w:val="24"/>
          <w:szCs w:val="24"/>
        </w:rPr>
        <w:t xml:space="preserve">со стыковым соединением пластин </w:t>
      </w:r>
      <w:r w:rsidRPr="00580ECE">
        <w:rPr>
          <w:rFonts w:ascii="Times New Roman" w:hAnsi="Times New Roman" w:cs="Times New Roman"/>
          <w:bCs/>
          <w:sz w:val="24"/>
          <w:szCs w:val="24"/>
        </w:rPr>
        <w:t xml:space="preserve">- по AWS - </w:t>
      </w:r>
      <w:r w:rsidRPr="00580ECE">
        <w:rPr>
          <w:rFonts w:ascii="Times New Roman" w:hAnsi="Times New Roman" w:cs="Times New Roman"/>
          <w:sz w:val="24"/>
          <w:szCs w:val="24"/>
        </w:rPr>
        <w:t xml:space="preserve">3G, по </w:t>
      </w:r>
      <w:r w:rsidRPr="00580ECE">
        <w:rPr>
          <w:rFonts w:ascii="Times New Roman" w:hAnsi="Times New Roman" w:cs="Times New Roman"/>
          <w:bCs/>
          <w:sz w:val="24"/>
          <w:szCs w:val="24"/>
        </w:rPr>
        <w:t xml:space="preserve">ISO </w:t>
      </w:r>
      <w:r w:rsidR="00FD1720" w:rsidRPr="00580ECE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FD1720" w:rsidRPr="00580ECE">
        <w:rPr>
          <w:rFonts w:ascii="Times New Roman" w:hAnsi="Times New Roman" w:cs="Times New Roman"/>
          <w:sz w:val="24"/>
          <w:szCs w:val="24"/>
        </w:rPr>
        <w:t>PF</w:t>
      </w:r>
      <w:r w:rsidRPr="00580ECE">
        <w:rPr>
          <w:rFonts w:ascii="Times New Roman" w:hAnsi="Times New Roman" w:cs="Times New Roman"/>
          <w:sz w:val="24"/>
          <w:szCs w:val="24"/>
        </w:rPr>
        <w:t xml:space="preserve">, по </w:t>
      </w:r>
      <w:r w:rsidRPr="00580ECE">
        <w:rPr>
          <w:rFonts w:ascii="Times New Roman" w:hAnsi="Times New Roman" w:cs="Times New Roman"/>
          <w:bCs/>
          <w:sz w:val="24"/>
          <w:szCs w:val="24"/>
        </w:rPr>
        <w:t>РД 03-495-02 – В</w:t>
      </w:r>
      <w:proofErr w:type="gramStart"/>
      <w:r w:rsidRPr="00580ECE">
        <w:rPr>
          <w:rFonts w:ascii="Times New Roman" w:hAnsi="Times New Roman" w:cs="Times New Roman"/>
          <w:bCs/>
          <w:sz w:val="24"/>
          <w:szCs w:val="24"/>
        </w:rPr>
        <w:t>1</w:t>
      </w:r>
      <w:proofErr w:type="gramEnd"/>
      <w:r w:rsidRPr="00580ECE">
        <w:rPr>
          <w:rFonts w:ascii="Times New Roman" w:hAnsi="Times New Roman" w:cs="Times New Roman"/>
          <w:bCs/>
          <w:sz w:val="24"/>
          <w:szCs w:val="24"/>
        </w:rPr>
        <w:t>;</w:t>
      </w:r>
    </w:p>
    <w:p w:rsidR="006F6401" w:rsidRPr="00580ECE" w:rsidRDefault="006F6401" w:rsidP="00FD17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0ECE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FD1720" w:rsidRPr="00580ECE">
        <w:rPr>
          <w:rFonts w:ascii="Times New Roman" w:hAnsi="Times New Roman" w:cs="Times New Roman"/>
          <w:sz w:val="24"/>
          <w:szCs w:val="24"/>
        </w:rPr>
        <w:t>по горизонтальной</w:t>
      </w:r>
      <w:r w:rsidR="004F7009">
        <w:rPr>
          <w:rFonts w:ascii="Times New Roman" w:hAnsi="Times New Roman" w:cs="Times New Roman"/>
          <w:sz w:val="24"/>
          <w:szCs w:val="24"/>
        </w:rPr>
        <w:t xml:space="preserve"> </w:t>
      </w:r>
      <w:r w:rsidR="00FD1720" w:rsidRPr="00580ECE">
        <w:rPr>
          <w:rFonts w:ascii="Times New Roman" w:hAnsi="Times New Roman" w:cs="Times New Roman"/>
          <w:sz w:val="24"/>
          <w:szCs w:val="24"/>
        </w:rPr>
        <w:t xml:space="preserve">оси, </w:t>
      </w:r>
      <w:r w:rsidR="00A80679">
        <w:rPr>
          <w:rFonts w:ascii="Times New Roman" w:hAnsi="Times New Roman" w:cs="Times New Roman"/>
          <w:sz w:val="24"/>
          <w:szCs w:val="24"/>
        </w:rPr>
        <w:t>неповоротное</w:t>
      </w:r>
      <w:r w:rsidR="00FD1720" w:rsidRPr="00580ECE">
        <w:rPr>
          <w:rFonts w:ascii="Times New Roman" w:hAnsi="Times New Roman" w:cs="Times New Roman"/>
          <w:bCs/>
          <w:sz w:val="24"/>
          <w:szCs w:val="24"/>
        </w:rPr>
        <w:t xml:space="preserve"> для 1 образца</w:t>
      </w:r>
      <w:r w:rsidR="004F70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1720" w:rsidRPr="00580ECE">
        <w:rPr>
          <w:rFonts w:ascii="Times New Roman" w:hAnsi="Times New Roman" w:cs="Times New Roman"/>
          <w:bCs/>
          <w:sz w:val="24"/>
          <w:szCs w:val="24"/>
        </w:rPr>
        <w:t>со стыковым соединением</w:t>
      </w:r>
      <w:r w:rsidR="004F70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0ECE">
        <w:rPr>
          <w:rFonts w:ascii="Times New Roman" w:hAnsi="Times New Roman" w:cs="Times New Roman"/>
          <w:bCs/>
          <w:sz w:val="24"/>
          <w:szCs w:val="24"/>
        </w:rPr>
        <w:t xml:space="preserve">труб - по AWS - </w:t>
      </w:r>
      <w:r w:rsidR="00FD1720" w:rsidRPr="00580ECE">
        <w:rPr>
          <w:rFonts w:ascii="Times New Roman" w:hAnsi="Times New Roman" w:cs="Times New Roman"/>
          <w:sz w:val="24"/>
          <w:szCs w:val="24"/>
        </w:rPr>
        <w:t>5G на подъем</w:t>
      </w:r>
      <w:r w:rsidRPr="00580ECE">
        <w:rPr>
          <w:rFonts w:ascii="Times New Roman" w:hAnsi="Times New Roman" w:cs="Times New Roman"/>
          <w:sz w:val="24"/>
          <w:szCs w:val="24"/>
        </w:rPr>
        <w:t xml:space="preserve">, по </w:t>
      </w:r>
      <w:r w:rsidRPr="00580ECE">
        <w:rPr>
          <w:rFonts w:ascii="Times New Roman" w:hAnsi="Times New Roman" w:cs="Times New Roman"/>
          <w:bCs/>
          <w:sz w:val="24"/>
          <w:szCs w:val="24"/>
        </w:rPr>
        <w:t xml:space="preserve">ISO - </w:t>
      </w:r>
      <w:r w:rsidR="00FD1720" w:rsidRPr="00580ECE">
        <w:rPr>
          <w:rFonts w:ascii="Times New Roman" w:hAnsi="Times New Roman" w:cs="Times New Roman"/>
          <w:sz w:val="24"/>
          <w:szCs w:val="24"/>
        </w:rPr>
        <w:t>PF</w:t>
      </w:r>
      <w:r w:rsidRPr="00580ECE">
        <w:rPr>
          <w:rFonts w:ascii="Times New Roman" w:hAnsi="Times New Roman" w:cs="Times New Roman"/>
          <w:sz w:val="24"/>
          <w:szCs w:val="24"/>
        </w:rPr>
        <w:t xml:space="preserve">, по </w:t>
      </w:r>
      <w:r w:rsidRPr="00580ECE">
        <w:rPr>
          <w:rFonts w:ascii="Times New Roman" w:hAnsi="Times New Roman" w:cs="Times New Roman"/>
          <w:bCs/>
          <w:sz w:val="24"/>
          <w:szCs w:val="24"/>
        </w:rPr>
        <w:t>РД 03-495-02 – В</w:t>
      </w:r>
      <w:proofErr w:type="gramStart"/>
      <w:r w:rsidRPr="00580ECE">
        <w:rPr>
          <w:rFonts w:ascii="Times New Roman" w:hAnsi="Times New Roman" w:cs="Times New Roman"/>
          <w:bCs/>
          <w:sz w:val="24"/>
          <w:szCs w:val="24"/>
        </w:rPr>
        <w:t>1</w:t>
      </w:r>
      <w:proofErr w:type="gramEnd"/>
      <w:r w:rsidRPr="00580ECE">
        <w:rPr>
          <w:rFonts w:ascii="Times New Roman" w:hAnsi="Times New Roman" w:cs="Times New Roman"/>
          <w:bCs/>
          <w:sz w:val="24"/>
          <w:szCs w:val="24"/>
        </w:rPr>
        <w:t>;</w:t>
      </w:r>
    </w:p>
    <w:p w:rsidR="006F6401" w:rsidRPr="00580ECE" w:rsidRDefault="00FD1720" w:rsidP="00D61F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0ECE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A80679">
        <w:rPr>
          <w:rFonts w:ascii="Times New Roman" w:hAnsi="Times New Roman" w:cs="Times New Roman"/>
          <w:bCs/>
          <w:sz w:val="24"/>
          <w:szCs w:val="24"/>
        </w:rPr>
        <w:t>нижнее</w:t>
      </w:r>
      <w:r w:rsidRPr="00580ECE">
        <w:rPr>
          <w:rFonts w:ascii="Times New Roman" w:hAnsi="Times New Roman" w:cs="Times New Roman"/>
          <w:bCs/>
          <w:sz w:val="24"/>
          <w:szCs w:val="24"/>
        </w:rPr>
        <w:t xml:space="preserve"> для 1 образца</w:t>
      </w:r>
      <w:r w:rsidR="004F70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0ECE">
        <w:rPr>
          <w:rFonts w:ascii="Times New Roman" w:hAnsi="Times New Roman" w:cs="Times New Roman"/>
          <w:bCs/>
          <w:sz w:val="24"/>
          <w:szCs w:val="24"/>
        </w:rPr>
        <w:t>с тавровым</w:t>
      </w:r>
      <w:r w:rsidR="004F70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0ECE">
        <w:rPr>
          <w:rFonts w:ascii="Times New Roman" w:hAnsi="Times New Roman" w:cs="Times New Roman"/>
          <w:bCs/>
          <w:sz w:val="24"/>
          <w:szCs w:val="24"/>
        </w:rPr>
        <w:t xml:space="preserve">соединением пластин - по AWS - </w:t>
      </w:r>
      <w:r w:rsidR="00D61F01" w:rsidRPr="00580ECE">
        <w:rPr>
          <w:rFonts w:ascii="Times New Roman" w:hAnsi="Times New Roman" w:cs="Times New Roman"/>
          <w:sz w:val="24"/>
          <w:szCs w:val="24"/>
        </w:rPr>
        <w:t>1F</w:t>
      </w:r>
      <w:r w:rsidRPr="00580ECE">
        <w:rPr>
          <w:rFonts w:ascii="Times New Roman" w:hAnsi="Times New Roman" w:cs="Times New Roman"/>
          <w:sz w:val="24"/>
          <w:szCs w:val="24"/>
        </w:rPr>
        <w:t xml:space="preserve">, по </w:t>
      </w:r>
      <w:r w:rsidRPr="00580ECE">
        <w:rPr>
          <w:rFonts w:ascii="Times New Roman" w:hAnsi="Times New Roman" w:cs="Times New Roman"/>
          <w:bCs/>
          <w:sz w:val="24"/>
          <w:szCs w:val="24"/>
        </w:rPr>
        <w:t xml:space="preserve">ISO - </w:t>
      </w:r>
      <w:r w:rsidR="00D61F01" w:rsidRPr="00580ECE">
        <w:rPr>
          <w:rFonts w:ascii="Times New Roman" w:hAnsi="Times New Roman" w:cs="Times New Roman"/>
          <w:sz w:val="24"/>
          <w:szCs w:val="24"/>
        </w:rPr>
        <w:t>PА</w:t>
      </w:r>
      <w:r w:rsidRPr="00580ECE">
        <w:rPr>
          <w:rFonts w:ascii="Times New Roman" w:hAnsi="Times New Roman" w:cs="Times New Roman"/>
          <w:sz w:val="24"/>
          <w:szCs w:val="24"/>
        </w:rPr>
        <w:t xml:space="preserve">, по </w:t>
      </w:r>
      <w:r w:rsidRPr="00580ECE">
        <w:rPr>
          <w:rFonts w:ascii="Times New Roman" w:hAnsi="Times New Roman" w:cs="Times New Roman"/>
          <w:bCs/>
          <w:sz w:val="24"/>
          <w:szCs w:val="24"/>
        </w:rPr>
        <w:t>РД 03-495-02 –</w:t>
      </w:r>
      <w:r w:rsidR="00D61F01" w:rsidRPr="00580ECE">
        <w:rPr>
          <w:rFonts w:ascii="Times New Roman" w:hAnsi="Times New Roman" w:cs="Times New Roman"/>
          <w:bCs/>
          <w:sz w:val="24"/>
          <w:szCs w:val="24"/>
        </w:rPr>
        <w:t xml:space="preserve"> Н</w:t>
      </w:r>
      <w:proofErr w:type="gramStart"/>
      <w:r w:rsidR="00D61F01" w:rsidRPr="00580ECE">
        <w:rPr>
          <w:rFonts w:ascii="Times New Roman" w:hAnsi="Times New Roman" w:cs="Times New Roman"/>
          <w:bCs/>
          <w:sz w:val="24"/>
          <w:szCs w:val="24"/>
        </w:rPr>
        <w:t>1</w:t>
      </w:r>
      <w:proofErr w:type="gramEnd"/>
      <w:r w:rsidR="00D61F01" w:rsidRPr="00580ECE">
        <w:rPr>
          <w:rFonts w:ascii="Times New Roman" w:hAnsi="Times New Roman" w:cs="Times New Roman"/>
          <w:bCs/>
          <w:sz w:val="24"/>
          <w:szCs w:val="24"/>
        </w:rPr>
        <w:t>.</w:t>
      </w:r>
    </w:p>
    <w:p w:rsidR="00965E00" w:rsidRDefault="00965E00" w:rsidP="00D61F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ymbol" w:hAnsi="Symbol" w:cs="Symbol"/>
          <w:sz w:val="24"/>
          <w:szCs w:val="24"/>
        </w:rPr>
      </w:pPr>
      <w:r w:rsidRPr="00580E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сварке </w:t>
      </w:r>
      <w:r w:rsidRPr="00580ECE">
        <w:rPr>
          <w:rFonts w:ascii="Times New Roman" w:hAnsi="Times New Roman" w:cs="Times New Roman"/>
          <w:sz w:val="24"/>
          <w:szCs w:val="24"/>
        </w:rPr>
        <w:t xml:space="preserve">контрольных образцов </w:t>
      </w:r>
      <w:r w:rsidRPr="00580ECE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должны быть выполнены следующие условия:</w:t>
      </w:r>
      <w:r w:rsidR="004F70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80ECE">
        <w:rPr>
          <w:rFonts w:ascii="Times New Roman" w:eastAsia="Times New Roman" w:hAnsi="Times New Roman" w:cs="Times New Roman"/>
          <w:color w:val="000000"/>
          <w:sz w:val="24"/>
          <w:szCs w:val="24"/>
        </w:rPr>
        <w:t>сварной шов должен иметь в корне или в верхнем наплавленном слое однопрерывание процесса с последующим возобновлением сварки в</w:t>
      </w:r>
      <w:r w:rsidR="004F70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80ECE">
        <w:rPr>
          <w:rFonts w:ascii="Times New Roman" w:eastAsia="Times New Roman" w:hAnsi="Times New Roman" w:cs="Times New Roman"/>
          <w:color w:val="000000"/>
          <w:sz w:val="24"/>
          <w:szCs w:val="24"/>
        </w:rPr>
        <w:t>этом месте (</w:t>
      </w:r>
      <w:proofErr w:type="gramStart"/>
      <w:r w:rsidRPr="00580ECE">
        <w:rPr>
          <w:rFonts w:ascii="Times New Roman" w:eastAsia="Times New Roman" w:hAnsi="Times New Roman" w:cs="Times New Roman"/>
          <w:color w:val="000000"/>
          <w:sz w:val="24"/>
          <w:szCs w:val="24"/>
        </w:rPr>
        <w:t>стоп-точка</w:t>
      </w:r>
      <w:proofErr w:type="gramEnd"/>
      <w:r w:rsidRPr="00580E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  <w:r w:rsidRPr="00580ECE">
        <w:rPr>
          <w:rFonts w:ascii="Times New Roman" w:hAnsi="Times New Roman" w:cs="Times New Roman"/>
          <w:sz w:val="24"/>
          <w:szCs w:val="24"/>
        </w:rPr>
        <w:t xml:space="preserve">Место, где она должна находиться (в корне или </w:t>
      </w:r>
      <w:r w:rsidRPr="00580ECE">
        <w:rPr>
          <w:rFonts w:ascii="Times New Roman" w:eastAsia="Times New Roman" w:hAnsi="Times New Roman" w:cs="Times New Roman"/>
          <w:color w:val="000000"/>
          <w:sz w:val="24"/>
          <w:szCs w:val="24"/>
        </w:rPr>
        <w:t>в верхнем наплавленном слое</w:t>
      </w:r>
      <w:r w:rsidRPr="00580ECE">
        <w:rPr>
          <w:rFonts w:ascii="Times New Roman" w:hAnsi="Times New Roman" w:cs="Times New Roman"/>
          <w:sz w:val="24"/>
          <w:szCs w:val="24"/>
        </w:rPr>
        <w:t>),</w:t>
      </w:r>
      <w:r w:rsidRPr="00580ECE">
        <w:rPr>
          <w:rFonts w:ascii="Symbol" w:hAnsi="Symbol" w:cs="Symbol"/>
          <w:sz w:val="24"/>
          <w:szCs w:val="24"/>
        </w:rPr>
        <w:t></w:t>
      </w:r>
      <w:r w:rsidRPr="00580ECE">
        <w:rPr>
          <w:rFonts w:ascii="Times New Roman" w:hAnsi="Times New Roman" w:cs="Times New Roman"/>
          <w:sz w:val="24"/>
          <w:szCs w:val="24"/>
        </w:rPr>
        <w:t>определяется голосованием жюри на конкурсе и подлежит маркировке.</w:t>
      </w:r>
      <w:r w:rsidRPr="00580ECE">
        <w:rPr>
          <w:rFonts w:ascii="Symbol" w:hAnsi="Symbol" w:cs="Symbol"/>
          <w:sz w:val="24"/>
          <w:szCs w:val="24"/>
        </w:rPr>
        <w:t></w:t>
      </w:r>
      <w:r w:rsidRPr="00580ECE">
        <w:rPr>
          <w:rFonts w:ascii="Symbol" w:hAnsi="Symbol" w:cs="Symbol"/>
          <w:sz w:val="24"/>
          <w:szCs w:val="24"/>
        </w:rPr>
        <w:t></w:t>
      </w:r>
      <w:r w:rsidR="004F7009">
        <w:rPr>
          <w:rFonts w:ascii="Symbol" w:hAnsi="Symbol" w:cs="Symbol"/>
          <w:sz w:val="24"/>
          <w:szCs w:val="24"/>
        </w:rPr>
        <w:t></w:t>
      </w:r>
    </w:p>
    <w:p w:rsidR="004F7009" w:rsidRDefault="004F7009" w:rsidP="00D61F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6192" w:rsidRDefault="00A06192" w:rsidP="00D61F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6192" w:rsidRPr="00580ECE" w:rsidRDefault="00A06192" w:rsidP="00D61F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5E00" w:rsidRPr="00580ECE" w:rsidRDefault="00965E00" w:rsidP="00965E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,Bold"/>
          <w:b/>
          <w:bCs/>
          <w:sz w:val="24"/>
          <w:szCs w:val="24"/>
        </w:rPr>
      </w:pPr>
      <w:r w:rsidRPr="00580ECE">
        <w:rPr>
          <w:rFonts w:ascii="Times New Roman" w:hAnsi="Times New Roman" w:cs="Times New Roman,Bold"/>
          <w:b/>
          <w:bCs/>
          <w:sz w:val="24"/>
          <w:szCs w:val="24"/>
        </w:rPr>
        <w:t xml:space="preserve">Модуль </w:t>
      </w:r>
      <w:r w:rsidRPr="00580EC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80ECE">
        <w:rPr>
          <w:rFonts w:ascii="Times New Roman" w:hAnsi="Times New Roman" w:cs="Times New Roman,Bold"/>
          <w:b/>
          <w:bCs/>
          <w:sz w:val="24"/>
          <w:szCs w:val="24"/>
        </w:rPr>
        <w:t>: Резервуар высокого давления.</w:t>
      </w:r>
    </w:p>
    <w:p w:rsidR="00965E00" w:rsidRPr="00580ECE" w:rsidRDefault="00965E00" w:rsidP="00965E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lastRenderedPageBreak/>
        <w:t>● Время: примерно 10 часов;</w:t>
      </w:r>
    </w:p>
    <w:p w:rsidR="00965E00" w:rsidRPr="00580ECE" w:rsidRDefault="00965E00" w:rsidP="00965E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● Количество:</w:t>
      </w:r>
      <w:r w:rsidR="001D780A" w:rsidRPr="00580ECE">
        <w:rPr>
          <w:rFonts w:ascii="Times New Roman" w:hAnsi="Times New Roman" w:cs="Times New Roman"/>
          <w:sz w:val="24"/>
          <w:szCs w:val="24"/>
        </w:rPr>
        <w:t xml:space="preserve"> 1 конструкция;</w:t>
      </w:r>
    </w:p>
    <w:p w:rsidR="00965E00" w:rsidRPr="00580ECE" w:rsidRDefault="009A7D45" w:rsidP="00965E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●</w:t>
      </w:r>
      <w:r w:rsidR="00965E00" w:rsidRPr="00580ECE">
        <w:rPr>
          <w:rFonts w:ascii="Symbol" w:hAnsi="Symbol" w:cs="Symbol"/>
          <w:sz w:val="24"/>
          <w:szCs w:val="24"/>
        </w:rPr>
        <w:t></w:t>
      </w:r>
      <w:r w:rsidR="00965E00" w:rsidRPr="00580ECE">
        <w:rPr>
          <w:rFonts w:ascii="Times New Roman" w:hAnsi="Times New Roman" w:cs="Times New Roman"/>
          <w:sz w:val="24"/>
          <w:szCs w:val="24"/>
        </w:rPr>
        <w:t>Размер: примерно 350 мм x 350 мм x 400 мм;</w:t>
      </w:r>
    </w:p>
    <w:p w:rsidR="00965E00" w:rsidRPr="00580ECE" w:rsidRDefault="009A7D45" w:rsidP="00965E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●</w:t>
      </w:r>
      <w:r w:rsidR="005620EC">
        <w:rPr>
          <w:rFonts w:ascii="Times New Roman" w:hAnsi="Times New Roman" w:cs="Times New Roman"/>
          <w:sz w:val="24"/>
          <w:szCs w:val="24"/>
        </w:rPr>
        <w:t xml:space="preserve"> </w:t>
      </w:r>
      <w:r w:rsidR="00A06192">
        <w:rPr>
          <w:rFonts w:ascii="Times New Roman" w:hAnsi="Times New Roman" w:cs="Times New Roman"/>
          <w:sz w:val="24"/>
          <w:szCs w:val="24"/>
        </w:rPr>
        <w:t>Толщина пластин: 10</w:t>
      </w:r>
      <w:r w:rsidRPr="00580ECE">
        <w:rPr>
          <w:rFonts w:ascii="Times New Roman" w:hAnsi="Times New Roman" w:cs="Times New Roman"/>
          <w:sz w:val="24"/>
          <w:szCs w:val="24"/>
        </w:rPr>
        <w:t xml:space="preserve"> </w:t>
      </w:r>
      <w:r w:rsidR="00965E00" w:rsidRPr="00580ECE">
        <w:rPr>
          <w:rFonts w:ascii="Times New Roman" w:hAnsi="Times New Roman" w:cs="Times New Roman"/>
          <w:sz w:val="24"/>
          <w:szCs w:val="24"/>
        </w:rPr>
        <w:t>мм;</w:t>
      </w:r>
    </w:p>
    <w:p w:rsidR="009A7D45" w:rsidRPr="00580ECE" w:rsidRDefault="009A7D45" w:rsidP="009A7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●</w:t>
      </w:r>
      <w:r w:rsidR="005620EC">
        <w:rPr>
          <w:rFonts w:ascii="Times New Roman" w:hAnsi="Times New Roman" w:cs="Times New Roman"/>
          <w:sz w:val="24"/>
          <w:szCs w:val="24"/>
        </w:rPr>
        <w:t xml:space="preserve"> </w:t>
      </w:r>
      <w:r w:rsidRPr="00580ECE">
        <w:rPr>
          <w:rFonts w:ascii="Times New Roman" w:hAnsi="Times New Roman" w:cs="Times New Roman"/>
          <w:sz w:val="24"/>
          <w:szCs w:val="24"/>
        </w:rPr>
        <w:t>Толщина стенок труб от 2,8 до 4 мм;</w:t>
      </w:r>
    </w:p>
    <w:p w:rsidR="00965E00" w:rsidRDefault="009A7D45" w:rsidP="009A7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●</w:t>
      </w:r>
      <w:r w:rsidR="005620EC">
        <w:rPr>
          <w:rFonts w:ascii="Times New Roman" w:hAnsi="Times New Roman" w:cs="Times New Roman"/>
          <w:sz w:val="24"/>
          <w:szCs w:val="24"/>
        </w:rPr>
        <w:t xml:space="preserve"> </w:t>
      </w:r>
      <w:r w:rsidR="00965E00" w:rsidRPr="00580ECE">
        <w:rPr>
          <w:rFonts w:ascii="Times New Roman" w:hAnsi="Times New Roman" w:cs="Times New Roman"/>
          <w:sz w:val="24"/>
          <w:szCs w:val="24"/>
        </w:rPr>
        <w:t>Минимальное давление для конкурса – 2 атм.</w:t>
      </w:r>
    </w:p>
    <w:p w:rsidR="00E12B23" w:rsidRPr="00580ECE" w:rsidRDefault="00A06192" w:rsidP="00E12B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2B23">
        <w:rPr>
          <w:rFonts w:ascii="Times New Roman" w:hAnsi="Times New Roman" w:cs="Times New Roman"/>
          <w:sz w:val="24"/>
          <w:szCs w:val="24"/>
        </w:rPr>
        <w:t>Все швы выполняются в два</w:t>
      </w:r>
      <w:r w:rsidR="00E12B23" w:rsidRPr="00580ECE">
        <w:rPr>
          <w:rFonts w:ascii="Times New Roman" w:hAnsi="Times New Roman" w:cs="Times New Roman"/>
          <w:sz w:val="24"/>
          <w:szCs w:val="24"/>
        </w:rPr>
        <w:t xml:space="preserve"> проход</w:t>
      </w:r>
      <w:r w:rsidR="00E12B23">
        <w:rPr>
          <w:rFonts w:ascii="Times New Roman" w:hAnsi="Times New Roman" w:cs="Times New Roman"/>
          <w:sz w:val="24"/>
          <w:szCs w:val="24"/>
        </w:rPr>
        <w:t>а (</w:t>
      </w:r>
      <w:r w:rsidR="00E12B23">
        <w:rPr>
          <w:rFonts w:ascii="Times New Roman" w:hAnsi="Times New Roman" w:cs="Times New Roman"/>
          <w:sz w:val="24"/>
          <w:szCs w:val="24"/>
          <w:lang w:val="en-US"/>
        </w:rPr>
        <w:t>min</w:t>
      </w:r>
      <w:r w:rsidR="00E12B23">
        <w:rPr>
          <w:rFonts w:ascii="Times New Roman" w:hAnsi="Times New Roman" w:cs="Times New Roman"/>
          <w:sz w:val="24"/>
          <w:szCs w:val="24"/>
        </w:rPr>
        <w:t>)</w:t>
      </w:r>
      <w:r w:rsidR="00E12B23" w:rsidRPr="00580ECE">
        <w:rPr>
          <w:rFonts w:ascii="Times New Roman" w:hAnsi="Times New Roman" w:cs="Times New Roman"/>
          <w:sz w:val="24"/>
          <w:szCs w:val="24"/>
        </w:rPr>
        <w:t>.</w:t>
      </w:r>
    </w:p>
    <w:p w:rsidR="00FC00F2" w:rsidRPr="00580ECE" w:rsidRDefault="00A06192" w:rsidP="005620EC">
      <w:pPr>
        <w:tabs>
          <w:tab w:val="left" w:pos="851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</w:t>
      </w:r>
      <w:r w:rsidR="001D780A" w:rsidRPr="00580ECE">
        <w:rPr>
          <w:rFonts w:ascii="Times New Roman" w:hAnsi="Times New Roman" w:cs="Times New Roman"/>
          <w:sz w:val="24"/>
          <w:szCs w:val="24"/>
        </w:rPr>
        <w:t>Описание: полностью замкну</w:t>
      </w:r>
      <w:r w:rsidR="00965E00" w:rsidRPr="00580ECE">
        <w:rPr>
          <w:rFonts w:ascii="Times New Roman" w:hAnsi="Times New Roman" w:cs="Times New Roman"/>
          <w:sz w:val="24"/>
          <w:szCs w:val="24"/>
        </w:rPr>
        <w:t xml:space="preserve">тая </w:t>
      </w:r>
      <w:r w:rsidR="00D61F01" w:rsidRPr="00580ECE">
        <w:rPr>
          <w:rFonts w:ascii="Times New Roman" w:hAnsi="Times New Roman" w:cs="Times New Roman"/>
          <w:sz w:val="24"/>
          <w:szCs w:val="24"/>
        </w:rPr>
        <w:t xml:space="preserve">конструкция </w:t>
      </w:r>
      <w:r w:rsidR="00965E00" w:rsidRPr="00580ECE">
        <w:rPr>
          <w:rFonts w:ascii="Times New Roman" w:hAnsi="Times New Roman" w:cs="Times New Roman"/>
          <w:sz w:val="24"/>
          <w:szCs w:val="24"/>
        </w:rPr>
        <w:t xml:space="preserve">из пластин/труб, при </w:t>
      </w:r>
      <w:r w:rsidR="00D61F01" w:rsidRPr="00580ECE">
        <w:rPr>
          <w:rFonts w:ascii="Times New Roman" w:hAnsi="Times New Roman" w:cs="Times New Roman"/>
          <w:sz w:val="24"/>
          <w:szCs w:val="24"/>
        </w:rPr>
        <w:t>изготовлении</w:t>
      </w:r>
      <w:r w:rsidRPr="00A06192">
        <w:rPr>
          <w:rFonts w:ascii="Times New Roman" w:hAnsi="Times New Roman" w:cs="Times New Roman"/>
          <w:sz w:val="24"/>
          <w:szCs w:val="24"/>
        </w:rPr>
        <w:t xml:space="preserve"> </w:t>
      </w:r>
      <w:r w:rsidR="00965E00" w:rsidRPr="00580ECE">
        <w:rPr>
          <w:rFonts w:ascii="Times New Roman" w:hAnsi="Times New Roman" w:cs="Times New Roman"/>
          <w:sz w:val="24"/>
          <w:szCs w:val="24"/>
        </w:rPr>
        <w:t>которой должны применяться следующие способы сварки</w:t>
      </w:r>
      <w:r w:rsidR="00FC00F2" w:rsidRPr="00580ECE">
        <w:rPr>
          <w:rFonts w:ascii="Times New Roman" w:hAnsi="Times New Roman" w:cs="Times New Roman"/>
          <w:sz w:val="24"/>
          <w:szCs w:val="24"/>
        </w:rPr>
        <w:t xml:space="preserve"> и все </w:t>
      </w:r>
      <w:r w:rsidR="004F7009">
        <w:rPr>
          <w:rFonts w:ascii="Times New Roman" w:hAnsi="Times New Roman" w:cs="Times New Roman"/>
          <w:sz w:val="24"/>
          <w:szCs w:val="24"/>
        </w:rPr>
        <w:t>положения</w:t>
      </w:r>
      <w:r w:rsidR="00FC00F2" w:rsidRPr="00580ECE">
        <w:rPr>
          <w:rFonts w:ascii="Times New Roman" w:hAnsi="Times New Roman" w:cs="Times New Roman"/>
          <w:sz w:val="24"/>
          <w:szCs w:val="24"/>
        </w:rPr>
        <w:t xml:space="preserve"> так, как описано в данном Техническом описании</w:t>
      </w:r>
      <w:r w:rsidR="00965E00" w:rsidRPr="00580ECE">
        <w:rPr>
          <w:rFonts w:ascii="Times New Roman" w:hAnsi="Times New Roman" w:cs="Times New Roman"/>
          <w:sz w:val="24"/>
          <w:szCs w:val="24"/>
        </w:rPr>
        <w:t>:</w:t>
      </w:r>
    </w:p>
    <w:p w:rsidR="00FC00F2" w:rsidRPr="00580ECE" w:rsidRDefault="00D61F01" w:rsidP="00FC0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 xml:space="preserve">- </w:t>
      </w:r>
      <w:r w:rsidR="00FC00F2" w:rsidRPr="00580ECE">
        <w:rPr>
          <w:rFonts w:ascii="Times New Roman" w:hAnsi="Times New Roman" w:cs="Times New Roman"/>
          <w:sz w:val="24"/>
          <w:szCs w:val="24"/>
        </w:rPr>
        <w:t>ручная дуговая сварка</w:t>
      </w:r>
      <w:r w:rsidR="004F7009">
        <w:rPr>
          <w:rFonts w:ascii="Times New Roman" w:hAnsi="Times New Roman" w:cs="Times New Roman"/>
          <w:sz w:val="24"/>
          <w:szCs w:val="24"/>
        </w:rPr>
        <w:t xml:space="preserve"> </w:t>
      </w:r>
      <w:r w:rsidR="00FC00F2" w:rsidRPr="00580ECE">
        <w:rPr>
          <w:rFonts w:ascii="Times New Roman" w:hAnsi="Times New Roman" w:cs="Times New Roman"/>
          <w:sz w:val="24"/>
          <w:szCs w:val="24"/>
        </w:rPr>
        <w:t>покрытыми электродами (111, SMAW, MMAW, РД);</w:t>
      </w:r>
    </w:p>
    <w:p w:rsidR="00FC00F2" w:rsidRPr="00580ECE" w:rsidRDefault="00FC00F2" w:rsidP="00FC0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- механизированная сварка</w:t>
      </w:r>
      <w:r w:rsidR="004F7009">
        <w:rPr>
          <w:rFonts w:ascii="Times New Roman" w:hAnsi="Times New Roman" w:cs="Times New Roman"/>
          <w:sz w:val="24"/>
          <w:szCs w:val="24"/>
        </w:rPr>
        <w:t xml:space="preserve"> </w:t>
      </w:r>
      <w:r w:rsidRPr="00580ECE">
        <w:rPr>
          <w:rFonts w:ascii="Times New Roman" w:hAnsi="Times New Roman" w:cs="Times New Roman"/>
          <w:sz w:val="24"/>
          <w:szCs w:val="24"/>
        </w:rPr>
        <w:t>плавящимся электродом в среде активных газов и смесях (135, GMAW, MAG, МП);</w:t>
      </w:r>
    </w:p>
    <w:p w:rsidR="00FC00F2" w:rsidRPr="00580ECE" w:rsidRDefault="00FC00F2" w:rsidP="00FC0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- ручная аргонодуговая сварка неплавящимся электродом (141, GTAW,TIG, РАД).</w:t>
      </w:r>
    </w:p>
    <w:p w:rsidR="00965E00" w:rsidRPr="00580ECE" w:rsidRDefault="00965E00" w:rsidP="00FC0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Масса резервуара высокого давления после сварки не должна превышать 35 кг.</w:t>
      </w:r>
    </w:p>
    <w:p w:rsidR="00965E00" w:rsidRPr="00580ECE" w:rsidRDefault="00965E00" w:rsidP="00965E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Эксперты оставляют за собой право изменять заданное давление для любого</w:t>
      </w:r>
      <w:r w:rsidR="005620EC">
        <w:rPr>
          <w:rFonts w:ascii="Times New Roman" w:hAnsi="Times New Roman" w:cs="Times New Roman"/>
          <w:sz w:val="24"/>
          <w:szCs w:val="24"/>
        </w:rPr>
        <w:t xml:space="preserve"> </w:t>
      </w:r>
      <w:r w:rsidRPr="00580ECE">
        <w:rPr>
          <w:rFonts w:ascii="Times New Roman" w:hAnsi="Times New Roman" w:cs="Times New Roman"/>
          <w:sz w:val="24"/>
          <w:szCs w:val="24"/>
        </w:rPr>
        <w:t>резервуара до начала конкурса.</w:t>
      </w:r>
    </w:p>
    <w:p w:rsidR="009A7D45" w:rsidRPr="00580ECE" w:rsidRDefault="009A7D45" w:rsidP="00965E00">
      <w:pPr>
        <w:spacing w:after="0" w:line="240" w:lineRule="auto"/>
        <w:ind w:firstLine="567"/>
        <w:rPr>
          <w:rFonts w:ascii="Times New Roman" w:hAnsi="Times New Roman" w:cs="Times New Roman,Bold"/>
          <w:b/>
          <w:bCs/>
          <w:sz w:val="24"/>
          <w:szCs w:val="24"/>
        </w:rPr>
      </w:pPr>
    </w:p>
    <w:p w:rsidR="00965E00" w:rsidRPr="00580ECE" w:rsidRDefault="00965E00" w:rsidP="00965E0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,Bold"/>
          <w:b/>
          <w:bCs/>
          <w:sz w:val="24"/>
          <w:szCs w:val="24"/>
        </w:rPr>
        <w:t xml:space="preserve">Модуль </w:t>
      </w:r>
      <w:r w:rsidRPr="00580EC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80ECE">
        <w:rPr>
          <w:rFonts w:ascii="Times New Roman" w:hAnsi="Times New Roman" w:cs="Times New Roman,Bold"/>
          <w:b/>
          <w:bCs/>
          <w:sz w:val="24"/>
          <w:szCs w:val="24"/>
        </w:rPr>
        <w:t xml:space="preserve">: Алюминиевая </w:t>
      </w:r>
      <w:r w:rsidR="00E55343" w:rsidRPr="00580ECE">
        <w:rPr>
          <w:rFonts w:ascii="Times New Roman" w:hAnsi="Times New Roman" w:cs="Times New Roman,Bold"/>
          <w:b/>
          <w:bCs/>
          <w:sz w:val="24"/>
          <w:szCs w:val="24"/>
        </w:rPr>
        <w:t>конструкция.</w:t>
      </w:r>
    </w:p>
    <w:p w:rsidR="009A7D45" w:rsidRPr="00580ECE" w:rsidRDefault="009A7D45" w:rsidP="009A7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●</w:t>
      </w:r>
      <w:r w:rsidR="005620EC">
        <w:rPr>
          <w:rFonts w:ascii="Times New Roman" w:hAnsi="Times New Roman" w:cs="Times New Roman"/>
          <w:sz w:val="24"/>
          <w:szCs w:val="24"/>
        </w:rPr>
        <w:t xml:space="preserve"> </w:t>
      </w:r>
      <w:r w:rsidRPr="00580ECE">
        <w:rPr>
          <w:rFonts w:ascii="Times New Roman" w:hAnsi="Times New Roman" w:cs="Times New Roman"/>
          <w:sz w:val="24"/>
          <w:szCs w:val="24"/>
        </w:rPr>
        <w:t>Время: от 2 до 3 часов;</w:t>
      </w:r>
    </w:p>
    <w:p w:rsidR="009A7D45" w:rsidRPr="00580ECE" w:rsidRDefault="009A7D45" w:rsidP="009A7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● Количество: 1 конструкция;</w:t>
      </w:r>
    </w:p>
    <w:p w:rsidR="009A7D45" w:rsidRPr="00580ECE" w:rsidRDefault="009A7D45" w:rsidP="009A7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●</w:t>
      </w:r>
      <w:r w:rsidRPr="00580ECE">
        <w:rPr>
          <w:rFonts w:ascii="Symbol" w:hAnsi="Symbol" w:cs="Symbol"/>
          <w:sz w:val="24"/>
          <w:szCs w:val="24"/>
        </w:rPr>
        <w:t></w:t>
      </w:r>
      <w:r w:rsidRPr="00580ECE">
        <w:rPr>
          <w:rFonts w:ascii="Times New Roman" w:hAnsi="Times New Roman" w:cs="Times New Roman"/>
          <w:sz w:val="24"/>
          <w:szCs w:val="24"/>
        </w:rPr>
        <w:t>Размер: примерно 1</w:t>
      </w:r>
      <w:r w:rsidR="00A13DDF">
        <w:rPr>
          <w:rFonts w:ascii="Times New Roman" w:hAnsi="Times New Roman" w:cs="Times New Roman"/>
          <w:sz w:val="24"/>
          <w:szCs w:val="24"/>
        </w:rPr>
        <w:t>8</w:t>
      </w:r>
      <w:r w:rsidRPr="00580ECE">
        <w:rPr>
          <w:rFonts w:ascii="Times New Roman" w:hAnsi="Times New Roman" w:cs="Times New Roman"/>
          <w:sz w:val="24"/>
          <w:szCs w:val="24"/>
        </w:rPr>
        <w:t>0 мм x 1</w:t>
      </w:r>
      <w:r w:rsidR="00A13DDF">
        <w:rPr>
          <w:rFonts w:ascii="Times New Roman" w:hAnsi="Times New Roman" w:cs="Times New Roman"/>
          <w:sz w:val="24"/>
          <w:szCs w:val="24"/>
        </w:rPr>
        <w:t>20 мм x 65</w:t>
      </w:r>
      <w:r w:rsidRPr="00580ECE">
        <w:rPr>
          <w:rFonts w:ascii="Times New Roman" w:hAnsi="Times New Roman" w:cs="Times New Roman"/>
          <w:sz w:val="24"/>
          <w:szCs w:val="24"/>
        </w:rPr>
        <w:t xml:space="preserve"> мм;</w:t>
      </w:r>
    </w:p>
    <w:p w:rsidR="009A7D45" w:rsidRPr="00580ECE" w:rsidRDefault="009A7D45" w:rsidP="009A7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 xml:space="preserve">● Толщина </w:t>
      </w:r>
      <w:r w:rsidR="00A13DDF">
        <w:rPr>
          <w:rFonts w:ascii="Times New Roman" w:hAnsi="Times New Roman" w:cs="Times New Roman"/>
          <w:sz w:val="24"/>
          <w:szCs w:val="24"/>
        </w:rPr>
        <w:t>пластин: 3</w:t>
      </w:r>
      <w:r w:rsidRPr="00580ECE">
        <w:rPr>
          <w:rFonts w:ascii="Times New Roman" w:hAnsi="Times New Roman" w:cs="Times New Roman"/>
          <w:sz w:val="24"/>
          <w:szCs w:val="24"/>
        </w:rPr>
        <w:t xml:space="preserve"> мм;</w:t>
      </w:r>
    </w:p>
    <w:p w:rsidR="009A7D45" w:rsidRPr="00580ECE" w:rsidRDefault="00A13DDF" w:rsidP="009A7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Толщина стенок труб от 2 до 3</w:t>
      </w:r>
      <w:r w:rsidR="009A7D45" w:rsidRPr="00580ECE">
        <w:rPr>
          <w:rFonts w:ascii="Times New Roman" w:hAnsi="Times New Roman" w:cs="Times New Roman"/>
          <w:sz w:val="24"/>
          <w:szCs w:val="24"/>
        </w:rPr>
        <w:t xml:space="preserve"> мм;</w:t>
      </w:r>
    </w:p>
    <w:p w:rsidR="009A7D45" w:rsidRPr="00580ECE" w:rsidRDefault="009A7D45" w:rsidP="009A7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●</w:t>
      </w:r>
      <w:r w:rsidR="005620EC">
        <w:rPr>
          <w:rFonts w:ascii="Times New Roman" w:hAnsi="Times New Roman" w:cs="Times New Roman"/>
          <w:sz w:val="24"/>
          <w:szCs w:val="24"/>
        </w:rPr>
        <w:t xml:space="preserve"> </w:t>
      </w:r>
      <w:r w:rsidRPr="00580ECE">
        <w:rPr>
          <w:rFonts w:ascii="Times New Roman" w:hAnsi="Times New Roman" w:cs="Times New Roman"/>
          <w:sz w:val="24"/>
          <w:szCs w:val="24"/>
        </w:rPr>
        <w:t>Минимальное давление для конкурса – 2 атм.</w:t>
      </w:r>
    </w:p>
    <w:p w:rsidR="009A7D45" w:rsidRPr="00580ECE" w:rsidRDefault="009A7D45" w:rsidP="009A7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●</w:t>
      </w:r>
      <w:r w:rsidR="005620EC">
        <w:rPr>
          <w:rFonts w:ascii="Times New Roman" w:hAnsi="Times New Roman" w:cs="Times New Roman"/>
          <w:sz w:val="24"/>
          <w:szCs w:val="24"/>
        </w:rPr>
        <w:t xml:space="preserve"> </w:t>
      </w:r>
      <w:r w:rsidR="00965E00" w:rsidRPr="00580ECE">
        <w:rPr>
          <w:rFonts w:ascii="Times New Roman" w:hAnsi="Times New Roman" w:cs="Times New Roman"/>
          <w:sz w:val="24"/>
          <w:szCs w:val="24"/>
        </w:rPr>
        <w:t>Описание</w:t>
      </w:r>
      <w:r w:rsidRPr="00580ECE">
        <w:rPr>
          <w:rFonts w:ascii="Times New Roman" w:hAnsi="Times New Roman" w:cs="Times New Roman"/>
          <w:sz w:val="24"/>
          <w:szCs w:val="24"/>
        </w:rPr>
        <w:t>: полностью замкнутая конструкция из пластин/труб, при изготовлении</w:t>
      </w:r>
      <w:r w:rsidR="005620EC">
        <w:rPr>
          <w:rFonts w:ascii="Times New Roman" w:hAnsi="Times New Roman" w:cs="Times New Roman"/>
          <w:sz w:val="24"/>
          <w:szCs w:val="24"/>
        </w:rPr>
        <w:t xml:space="preserve"> </w:t>
      </w:r>
      <w:r w:rsidRPr="00580ECE">
        <w:rPr>
          <w:rFonts w:ascii="Times New Roman" w:hAnsi="Times New Roman" w:cs="Times New Roman"/>
          <w:sz w:val="24"/>
          <w:szCs w:val="24"/>
        </w:rPr>
        <w:t>которой должны применяться следующие способы сварки и все сварные позиции так, как описано в данном Техническом описании:</w:t>
      </w:r>
    </w:p>
    <w:p w:rsidR="009A7D45" w:rsidRPr="00580ECE" w:rsidRDefault="009A7D45" w:rsidP="009A7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- ручная аргонодуговая сварка неплавящимся электродом (141, GTAW,TIG, РАД).</w:t>
      </w:r>
    </w:p>
    <w:p w:rsidR="00965E00" w:rsidRPr="00580ECE" w:rsidRDefault="00965E00" w:rsidP="00965E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 xml:space="preserve">Все швы выполняются в один проход с использованием присадочного </w:t>
      </w:r>
      <w:r w:rsidR="005620EC">
        <w:rPr>
          <w:rFonts w:ascii="Times New Roman" w:hAnsi="Times New Roman" w:cs="Times New Roman"/>
          <w:sz w:val="24"/>
          <w:szCs w:val="24"/>
        </w:rPr>
        <w:t>материала</w:t>
      </w:r>
      <w:r w:rsidRPr="00580ECE">
        <w:rPr>
          <w:rFonts w:ascii="Times New Roman" w:hAnsi="Times New Roman" w:cs="Times New Roman"/>
          <w:sz w:val="24"/>
          <w:szCs w:val="24"/>
        </w:rPr>
        <w:t>.</w:t>
      </w:r>
    </w:p>
    <w:p w:rsidR="00965E00" w:rsidRPr="00580ECE" w:rsidRDefault="00965E00" w:rsidP="00965E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Данный испытательный модуль при необходимости распиливается на две половины</w:t>
      </w:r>
      <w:r w:rsidR="005620EC">
        <w:rPr>
          <w:rFonts w:ascii="Times New Roman" w:hAnsi="Times New Roman" w:cs="Times New Roman"/>
          <w:sz w:val="24"/>
          <w:szCs w:val="24"/>
        </w:rPr>
        <w:t xml:space="preserve"> </w:t>
      </w:r>
      <w:r w:rsidRPr="00580ECE">
        <w:rPr>
          <w:rFonts w:ascii="Times New Roman" w:hAnsi="Times New Roman" w:cs="Times New Roman"/>
          <w:sz w:val="24"/>
          <w:szCs w:val="24"/>
        </w:rPr>
        <w:t>для обеспечения оценки глубины проплавления и маркировки.</w:t>
      </w:r>
    </w:p>
    <w:p w:rsidR="009A7D45" w:rsidRPr="00580ECE" w:rsidRDefault="009A7D45" w:rsidP="009A7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,Bold"/>
          <w:b/>
          <w:bCs/>
          <w:sz w:val="24"/>
          <w:szCs w:val="24"/>
        </w:rPr>
      </w:pPr>
    </w:p>
    <w:p w:rsidR="00965E00" w:rsidRPr="00580ECE" w:rsidRDefault="00965E00" w:rsidP="009A7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,Bold"/>
          <w:b/>
          <w:bCs/>
          <w:sz w:val="24"/>
          <w:szCs w:val="24"/>
        </w:rPr>
      </w:pPr>
      <w:r w:rsidRPr="00580ECE">
        <w:rPr>
          <w:rFonts w:ascii="Times New Roman" w:hAnsi="Times New Roman" w:cs="Times New Roman,Bold"/>
          <w:b/>
          <w:bCs/>
          <w:sz w:val="24"/>
          <w:szCs w:val="24"/>
        </w:rPr>
        <w:t xml:space="preserve">Модуль </w:t>
      </w:r>
      <w:r w:rsidRPr="00580EC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80ECE">
        <w:rPr>
          <w:rFonts w:ascii="Times New Roman" w:hAnsi="Times New Roman" w:cs="Times New Roman,Bold"/>
          <w:b/>
          <w:bCs/>
          <w:sz w:val="24"/>
          <w:szCs w:val="24"/>
        </w:rPr>
        <w:t xml:space="preserve">: </w:t>
      </w:r>
      <w:r w:rsidR="00570C1E" w:rsidRPr="00580ECE">
        <w:rPr>
          <w:rFonts w:ascii="Times New Roman" w:hAnsi="Times New Roman" w:cs="Times New Roman,Bold"/>
          <w:b/>
          <w:bCs/>
          <w:sz w:val="24"/>
          <w:szCs w:val="24"/>
        </w:rPr>
        <w:t>К</w:t>
      </w:r>
      <w:r w:rsidR="00E55343" w:rsidRPr="00580ECE">
        <w:rPr>
          <w:rFonts w:ascii="Times New Roman" w:hAnsi="Times New Roman" w:cs="Times New Roman,Bold"/>
          <w:b/>
          <w:bCs/>
          <w:sz w:val="24"/>
          <w:szCs w:val="24"/>
        </w:rPr>
        <w:t>онструкция</w:t>
      </w:r>
      <w:r w:rsidRPr="00580ECE">
        <w:rPr>
          <w:rFonts w:ascii="Times New Roman" w:hAnsi="Times New Roman" w:cs="Times New Roman,Bold"/>
          <w:b/>
          <w:bCs/>
          <w:sz w:val="24"/>
          <w:szCs w:val="24"/>
        </w:rPr>
        <w:t xml:space="preserve"> из нержавеющей стали</w:t>
      </w:r>
      <w:r w:rsidR="009A7D45" w:rsidRPr="00580ECE">
        <w:rPr>
          <w:rFonts w:ascii="Times New Roman" w:hAnsi="Times New Roman" w:cs="Times New Roman,Bold"/>
          <w:b/>
          <w:bCs/>
          <w:sz w:val="24"/>
          <w:szCs w:val="24"/>
        </w:rPr>
        <w:t>.</w:t>
      </w:r>
    </w:p>
    <w:p w:rsidR="009A7D45" w:rsidRPr="00580ECE" w:rsidRDefault="009A7D45" w:rsidP="009A7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● Время: от 2 до 3 часов;</w:t>
      </w:r>
    </w:p>
    <w:p w:rsidR="009A7D45" w:rsidRPr="00580ECE" w:rsidRDefault="009A7D45" w:rsidP="009A7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● Количество: 1 конструкция;</w:t>
      </w:r>
    </w:p>
    <w:p w:rsidR="00A13DDF" w:rsidRPr="00580ECE" w:rsidRDefault="00A13DDF" w:rsidP="00A13D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●</w:t>
      </w:r>
      <w:r w:rsidRPr="00580ECE">
        <w:rPr>
          <w:rFonts w:ascii="Symbol" w:hAnsi="Symbol" w:cs="Symbol"/>
          <w:sz w:val="24"/>
          <w:szCs w:val="24"/>
        </w:rPr>
        <w:t></w:t>
      </w:r>
      <w:r w:rsidRPr="00580ECE">
        <w:rPr>
          <w:rFonts w:ascii="Times New Roman" w:hAnsi="Times New Roman" w:cs="Times New Roman"/>
          <w:sz w:val="24"/>
          <w:szCs w:val="24"/>
        </w:rPr>
        <w:t>Размер: примерно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80ECE">
        <w:rPr>
          <w:rFonts w:ascii="Times New Roman" w:hAnsi="Times New Roman" w:cs="Times New Roman"/>
          <w:sz w:val="24"/>
          <w:szCs w:val="24"/>
        </w:rPr>
        <w:t>0 мм x 1</w:t>
      </w:r>
      <w:r>
        <w:rPr>
          <w:rFonts w:ascii="Times New Roman" w:hAnsi="Times New Roman" w:cs="Times New Roman"/>
          <w:sz w:val="24"/>
          <w:szCs w:val="24"/>
        </w:rPr>
        <w:t>20 мм x 65</w:t>
      </w:r>
      <w:r w:rsidRPr="00580ECE">
        <w:rPr>
          <w:rFonts w:ascii="Times New Roman" w:hAnsi="Times New Roman" w:cs="Times New Roman"/>
          <w:sz w:val="24"/>
          <w:szCs w:val="24"/>
        </w:rPr>
        <w:t xml:space="preserve"> мм;</w:t>
      </w:r>
    </w:p>
    <w:p w:rsidR="00A13DDF" w:rsidRPr="00580ECE" w:rsidRDefault="00A13DDF" w:rsidP="00A13D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 xml:space="preserve">● Толщина </w:t>
      </w:r>
      <w:r>
        <w:rPr>
          <w:rFonts w:ascii="Times New Roman" w:hAnsi="Times New Roman" w:cs="Times New Roman"/>
          <w:sz w:val="24"/>
          <w:szCs w:val="24"/>
        </w:rPr>
        <w:t>пластин: 3</w:t>
      </w:r>
      <w:r w:rsidRPr="00580ECE">
        <w:rPr>
          <w:rFonts w:ascii="Times New Roman" w:hAnsi="Times New Roman" w:cs="Times New Roman"/>
          <w:sz w:val="24"/>
          <w:szCs w:val="24"/>
        </w:rPr>
        <w:t xml:space="preserve"> мм;</w:t>
      </w:r>
    </w:p>
    <w:p w:rsidR="00A13DDF" w:rsidRPr="00580ECE" w:rsidRDefault="00A13DDF" w:rsidP="00A13D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 Толщина стенок труб от 2 до 3</w:t>
      </w:r>
      <w:r w:rsidRPr="00580ECE">
        <w:rPr>
          <w:rFonts w:ascii="Times New Roman" w:hAnsi="Times New Roman" w:cs="Times New Roman"/>
          <w:sz w:val="24"/>
          <w:szCs w:val="24"/>
        </w:rPr>
        <w:t xml:space="preserve"> мм;</w:t>
      </w:r>
    </w:p>
    <w:p w:rsidR="009A7D45" w:rsidRPr="00580ECE" w:rsidRDefault="009A7D45" w:rsidP="009A7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●</w:t>
      </w:r>
      <w:r w:rsidR="00580ECE" w:rsidRPr="00580ECE">
        <w:rPr>
          <w:rFonts w:ascii="Times New Roman" w:hAnsi="Times New Roman" w:cs="Times New Roman"/>
          <w:sz w:val="24"/>
          <w:szCs w:val="24"/>
        </w:rPr>
        <w:t xml:space="preserve"> </w:t>
      </w:r>
      <w:r w:rsidRPr="00580ECE">
        <w:rPr>
          <w:rFonts w:ascii="Times New Roman" w:hAnsi="Times New Roman" w:cs="Times New Roman"/>
          <w:sz w:val="24"/>
          <w:szCs w:val="24"/>
        </w:rPr>
        <w:t>Минимальное давление для конкурса – 2 атм.</w:t>
      </w:r>
    </w:p>
    <w:p w:rsidR="009A7D45" w:rsidRPr="00580ECE" w:rsidRDefault="009A7D45" w:rsidP="009A7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●</w:t>
      </w:r>
      <w:r w:rsidR="005620EC">
        <w:rPr>
          <w:rFonts w:ascii="Times New Roman" w:hAnsi="Times New Roman" w:cs="Times New Roman"/>
          <w:sz w:val="24"/>
          <w:szCs w:val="24"/>
        </w:rPr>
        <w:t xml:space="preserve"> </w:t>
      </w:r>
      <w:r w:rsidRPr="00580ECE">
        <w:rPr>
          <w:rFonts w:ascii="Times New Roman" w:hAnsi="Times New Roman" w:cs="Times New Roman"/>
          <w:sz w:val="24"/>
          <w:szCs w:val="24"/>
        </w:rPr>
        <w:t>Описание: полностью замкнутая конструкция из пластин/труб, при изготовлениикоторой должны применяться следующие способы сварки и все сварные позиции так, как описано в данном Техническом описании:</w:t>
      </w:r>
    </w:p>
    <w:p w:rsidR="009A7D45" w:rsidRPr="00580ECE" w:rsidRDefault="009A7D45" w:rsidP="009A7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- ручная аргонодуговая сварка неплавящимся электродом (141, GTAW,TIG, РАД).</w:t>
      </w:r>
    </w:p>
    <w:p w:rsidR="009A7D45" w:rsidRPr="00580ECE" w:rsidRDefault="009A7D45" w:rsidP="009A7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1DE5">
        <w:rPr>
          <w:rFonts w:ascii="Times New Roman" w:hAnsi="Times New Roman" w:cs="Times New Roman"/>
          <w:sz w:val="24"/>
          <w:szCs w:val="24"/>
        </w:rPr>
        <w:t>Все швы выполняются в один проход с защитой</w:t>
      </w:r>
      <w:r w:rsidR="005620EC" w:rsidRPr="00BD1DE5">
        <w:rPr>
          <w:rFonts w:ascii="Times New Roman" w:hAnsi="Times New Roman" w:cs="Times New Roman"/>
          <w:sz w:val="24"/>
          <w:szCs w:val="24"/>
        </w:rPr>
        <w:t xml:space="preserve"> </w:t>
      </w:r>
      <w:r w:rsidRPr="00BD1DE5">
        <w:rPr>
          <w:rFonts w:ascii="Times New Roman" w:hAnsi="Times New Roman" w:cs="Times New Roman"/>
          <w:sz w:val="24"/>
          <w:szCs w:val="24"/>
        </w:rPr>
        <w:t>корня шва поддувом аргона</w:t>
      </w:r>
      <w:r w:rsidR="005620EC" w:rsidRPr="00BD1DE5">
        <w:rPr>
          <w:rFonts w:ascii="Times New Roman" w:hAnsi="Times New Roman" w:cs="Times New Roman"/>
          <w:sz w:val="24"/>
          <w:szCs w:val="24"/>
        </w:rPr>
        <w:t xml:space="preserve"> </w:t>
      </w:r>
      <w:r w:rsidRPr="00BD1DE5">
        <w:rPr>
          <w:rFonts w:ascii="Times New Roman" w:hAnsi="Times New Roman" w:cs="Times New Roman"/>
          <w:sz w:val="24"/>
          <w:szCs w:val="24"/>
        </w:rPr>
        <w:t xml:space="preserve">с использованием присадочного </w:t>
      </w:r>
      <w:r w:rsidR="005620EC" w:rsidRPr="00BD1DE5">
        <w:rPr>
          <w:rFonts w:ascii="Times New Roman" w:hAnsi="Times New Roman" w:cs="Times New Roman"/>
          <w:sz w:val="24"/>
          <w:szCs w:val="24"/>
        </w:rPr>
        <w:t>материала</w:t>
      </w:r>
      <w:r w:rsidRPr="00BD1DE5">
        <w:rPr>
          <w:rFonts w:ascii="Times New Roman" w:hAnsi="Times New Roman" w:cs="Times New Roman"/>
          <w:sz w:val="24"/>
          <w:szCs w:val="24"/>
        </w:rPr>
        <w:t>.</w:t>
      </w:r>
    </w:p>
    <w:p w:rsidR="009A7D45" w:rsidRPr="00580ECE" w:rsidRDefault="009A7D45" w:rsidP="009A7D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0ECE">
        <w:rPr>
          <w:rFonts w:ascii="Times New Roman" w:hAnsi="Times New Roman" w:cs="Times New Roman"/>
          <w:sz w:val="24"/>
          <w:szCs w:val="24"/>
        </w:rPr>
        <w:t>Данный испытательный модуль при необходимости распиливается на две половины</w:t>
      </w:r>
      <w:r w:rsidR="005620EC">
        <w:rPr>
          <w:rFonts w:ascii="Times New Roman" w:hAnsi="Times New Roman" w:cs="Times New Roman"/>
          <w:sz w:val="24"/>
          <w:szCs w:val="24"/>
        </w:rPr>
        <w:t xml:space="preserve"> </w:t>
      </w:r>
      <w:r w:rsidRPr="00580ECE">
        <w:rPr>
          <w:rFonts w:ascii="Times New Roman" w:hAnsi="Times New Roman" w:cs="Times New Roman"/>
          <w:sz w:val="24"/>
          <w:szCs w:val="24"/>
        </w:rPr>
        <w:t>для обеспечения оценки глубины проплавления и маркировки.</w:t>
      </w:r>
    </w:p>
    <w:p w:rsidR="00A80679" w:rsidRDefault="00A80679" w:rsidP="00C115D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13DDF" w:rsidRDefault="00A13DDF" w:rsidP="00C115D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3DDF" w:rsidRDefault="00A13DDF" w:rsidP="00C115D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3DDF" w:rsidRDefault="00A13DDF" w:rsidP="00C115D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3DDF" w:rsidRDefault="00A13DDF" w:rsidP="00C115D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15D6" w:rsidRPr="00C115D6" w:rsidRDefault="00C115D6" w:rsidP="00C115D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5D6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оценки</w:t>
      </w:r>
    </w:p>
    <w:p w:rsidR="00C115D6" w:rsidRPr="00C115D6" w:rsidRDefault="00C115D6" w:rsidP="00C115D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5D6">
        <w:rPr>
          <w:rFonts w:ascii="Times New Roman" w:hAnsi="Times New Roman" w:cs="Times New Roman"/>
          <w:b/>
          <w:sz w:val="24"/>
          <w:szCs w:val="24"/>
        </w:rPr>
        <w:t>Конкурсного задания/модулей по компетенции</w:t>
      </w:r>
    </w:p>
    <w:p w:rsidR="00C115D6" w:rsidRPr="00C115D6" w:rsidRDefault="00C115D6" w:rsidP="00C115D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15D6">
        <w:rPr>
          <w:rFonts w:ascii="Times New Roman" w:hAnsi="Times New Roman" w:cs="Times New Roman"/>
          <w:b/>
          <w:sz w:val="24"/>
          <w:szCs w:val="24"/>
        </w:rPr>
        <w:t>«Сварочные технологии»</w:t>
      </w:r>
    </w:p>
    <w:p w:rsidR="00053D85" w:rsidRPr="00053D85" w:rsidRDefault="00053D85" w:rsidP="00C115D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53D85">
        <w:rPr>
          <w:rFonts w:ascii="Times New Roman" w:hAnsi="Times New Roman" w:cs="Times New Roman"/>
          <w:b/>
          <w:i/>
          <w:sz w:val="24"/>
          <w:szCs w:val="24"/>
          <w:u w:val="single"/>
        </w:rPr>
        <w:t>Критерии оценки прилагаются отдельным файлом.</w:t>
      </w:r>
    </w:p>
    <w:p w:rsidR="00C115D6" w:rsidRPr="00C115D6" w:rsidRDefault="00C115D6" w:rsidP="00C115D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115D6">
        <w:rPr>
          <w:rFonts w:ascii="Times New Roman" w:hAnsi="Times New Roman" w:cs="Times New Roman"/>
          <w:i/>
          <w:sz w:val="24"/>
          <w:szCs w:val="24"/>
        </w:rPr>
        <w:t xml:space="preserve">Примечание: Участник не может получать вычеты баллов </w:t>
      </w:r>
      <w:r w:rsidR="001E126D">
        <w:rPr>
          <w:rFonts w:ascii="Times New Roman" w:hAnsi="Times New Roman" w:cs="Times New Roman"/>
          <w:i/>
          <w:sz w:val="24"/>
          <w:szCs w:val="24"/>
        </w:rPr>
        <w:t xml:space="preserve">за одинаковые недостатки более </w:t>
      </w:r>
      <w:r w:rsidRPr="00C115D6">
        <w:rPr>
          <w:rFonts w:ascii="Times New Roman" w:hAnsi="Times New Roman" w:cs="Times New Roman"/>
          <w:i/>
          <w:sz w:val="24"/>
          <w:szCs w:val="24"/>
        </w:rPr>
        <w:t>од</w:t>
      </w:r>
      <w:r w:rsidR="001E126D">
        <w:rPr>
          <w:rFonts w:ascii="Times New Roman" w:hAnsi="Times New Roman" w:cs="Times New Roman"/>
          <w:i/>
          <w:sz w:val="24"/>
          <w:szCs w:val="24"/>
        </w:rPr>
        <w:t xml:space="preserve">ного </w:t>
      </w:r>
      <w:r w:rsidRPr="00C115D6">
        <w:rPr>
          <w:rFonts w:ascii="Times New Roman" w:hAnsi="Times New Roman" w:cs="Times New Roman"/>
          <w:i/>
          <w:sz w:val="24"/>
          <w:szCs w:val="24"/>
        </w:rPr>
        <w:t>раз</w:t>
      </w:r>
      <w:r w:rsidR="001E126D">
        <w:rPr>
          <w:rFonts w:ascii="Times New Roman" w:hAnsi="Times New Roman" w:cs="Times New Roman"/>
          <w:i/>
          <w:sz w:val="24"/>
          <w:szCs w:val="24"/>
        </w:rPr>
        <w:t>а</w:t>
      </w:r>
      <w:r w:rsidRPr="00C115D6">
        <w:rPr>
          <w:rFonts w:ascii="Times New Roman" w:hAnsi="Times New Roman" w:cs="Times New Roman"/>
          <w:i/>
          <w:sz w:val="24"/>
          <w:szCs w:val="24"/>
        </w:rPr>
        <w:t>.</w:t>
      </w:r>
    </w:p>
    <w:p w:rsidR="00C115D6" w:rsidRPr="00C115D6" w:rsidRDefault="00C115D6" w:rsidP="00C115D6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ja-JP"/>
        </w:rPr>
      </w:pPr>
    </w:p>
    <w:p w:rsidR="00A026BD" w:rsidRPr="00F51324" w:rsidRDefault="00A026BD" w:rsidP="00A026BD">
      <w:pPr>
        <w:spacing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ja-JP"/>
        </w:rPr>
      </w:pPr>
      <w:r w:rsidRPr="00F51324">
        <w:rPr>
          <w:rFonts w:ascii="Times New Roman" w:hAnsi="Times New Roman" w:cs="Times New Roman"/>
          <w:b/>
          <w:bCs/>
          <w:sz w:val="24"/>
          <w:szCs w:val="24"/>
          <w:lang w:eastAsia="ja-JP"/>
        </w:rPr>
        <w:t>Спецификация оценки навыков</w:t>
      </w:r>
    </w:p>
    <w:p w:rsidR="00A026BD" w:rsidRDefault="00A026BD" w:rsidP="00803EBA">
      <w:pPr>
        <w:tabs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1324">
        <w:rPr>
          <w:rFonts w:ascii="Times New Roman" w:hAnsi="Times New Roman" w:cs="Times New Roman"/>
          <w:color w:val="000000" w:themeColor="text1"/>
          <w:sz w:val="24"/>
          <w:szCs w:val="24"/>
        </w:rPr>
        <w:t>Критерии оценки навыков имеют четкие указания всех аспектов, которые объясняют, как и почему присуждается конкретная оценка. В таблице ниже приводится руководство по оценкесварных швов.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2977"/>
        <w:gridCol w:w="92"/>
        <w:gridCol w:w="5294"/>
      </w:tblGrid>
      <w:tr w:rsidR="003E43B9" w:rsidRPr="001F6A84" w:rsidTr="00A4256B">
        <w:tc>
          <w:tcPr>
            <w:tcW w:w="2269" w:type="dxa"/>
            <w:shd w:val="clear" w:color="auto" w:fill="auto"/>
            <w:vAlign w:val="center"/>
          </w:tcPr>
          <w:p w:rsidR="003E43B9" w:rsidRPr="00A4256B" w:rsidRDefault="003E43B9" w:rsidP="00803E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A4256B"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Описание дефекта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E43B9" w:rsidRPr="00A4256B" w:rsidRDefault="003E43B9" w:rsidP="00803EBA">
            <w:pPr>
              <w:tabs>
                <w:tab w:val="center" w:pos="16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A4256B"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Пояснение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:rsidR="003E43B9" w:rsidRPr="00A4256B" w:rsidRDefault="003E43B9" w:rsidP="00803E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A4256B"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Допустимые дефекты</w:t>
            </w:r>
          </w:p>
        </w:tc>
      </w:tr>
      <w:tr w:rsidR="003E43B9" w:rsidRPr="001F6A84" w:rsidTr="00D6459E">
        <w:tc>
          <w:tcPr>
            <w:tcW w:w="2269" w:type="dxa"/>
            <w:shd w:val="clear" w:color="auto" w:fill="auto"/>
          </w:tcPr>
          <w:p w:rsidR="00803913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1. </w:t>
            </w:r>
            <w:r w:rsidR="00C74645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Внутренние или поверхностные т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рещины</w:t>
            </w:r>
          </w:p>
        </w:tc>
        <w:tc>
          <w:tcPr>
            <w:tcW w:w="2977" w:type="dxa"/>
            <w:shd w:val="clear" w:color="auto" w:fill="auto"/>
          </w:tcPr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Присутствуют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ли в сварном шве трещины?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Не допускается</w:t>
            </w:r>
          </w:p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(при обнаружении трещины баллы за модуль не начисляются)</w:t>
            </w:r>
          </w:p>
        </w:tc>
      </w:tr>
      <w:tr w:rsidR="003E43B9" w:rsidRPr="001F6A84" w:rsidTr="00D6459E">
        <w:tc>
          <w:tcPr>
            <w:tcW w:w="2269" w:type="dxa"/>
            <w:shd w:val="clear" w:color="auto" w:fill="auto"/>
          </w:tcPr>
          <w:p w:rsidR="003E43B9" w:rsidRPr="0007311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2. </w:t>
            </w:r>
            <w:r w:rsidRPr="005E229E">
              <w:rPr>
                <w:rFonts w:ascii="Times New Roman" w:hAnsi="Times New Roman" w:cs="Times New Roman"/>
                <w:sz w:val="24"/>
                <w:szCs w:val="24"/>
              </w:rPr>
              <w:t xml:space="preserve">Кратерная раковина </w:t>
            </w:r>
            <w:r w:rsidRPr="005E229E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в сварном шве</w:t>
            </w:r>
          </w:p>
        </w:tc>
        <w:tc>
          <w:tcPr>
            <w:tcW w:w="2977" w:type="dxa"/>
            <w:shd w:val="clear" w:color="auto" w:fill="auto"/>
          </w:tcPr>
          <w:p w:rsidR="003E43B9" w:rsidRPr="0007311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До конца ли заполнены все</w:t>
            </w:r>
            <w:r w:rsidR="009F30BD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кратеры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в сварном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шв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е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?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8F050E" w:rsidRPr="00A80940" w:rsidRDefault="008F050E" w:rsidP="008F0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1</w:t>
            </w:r>
          </w:p>
          <w:p w:rsidR="008F050E" w:rsidRDefault="008F050E" w:rsidP="008F0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Глубина кратера ≤ 1,6 мм</w:t>
            </w:r>
          </w:p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2</w:t>
            </w:r>
            <w:r w:rsidR="0013266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(резервуар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) </w:t>
            </w:r>
          </w:p>
          <w:p w:rsidR="003E43B9" w:rsidRPr="0007311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Глубина кратера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 1,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6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мм</w:t>
            </w:r>
          </w:p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3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(алюм.) </w:t>
            </w:r>
          </w:p>
          <w:p w:rsidR="003E43B9" w:rsidRPr="0007311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Глубинакратера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≤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0,8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мм</w:t>
            </w:r>
          </w:p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4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(нерж.ст.) </w:t>
            </w:r>
          </w:p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Глубинакратера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≤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0,8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мм</w:t>
            </w:r>
          </w:p>
          <w:p w:rsidR="003E43B9" w:rsidRPr="00073119" w:rsidRDefault="003E43B9" w:rsidP="00A4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(за каждый обнаруженный кратер, превышающий указанные размеры</w:t>
            </w:r>
            <w:r w:rsidR="00A4256B"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,</w:t>
            </w: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отнимается </w:t>
            </w:r>
            <w:r w:rsidR="00A4256B"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0,5 </w:t>
            </w: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балл</w:t>
            </w:r>
            <w:r w:rsidR="00A4256B"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а</w:t>
            </w: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)</w:t>
            </w:r>
          </w:p>
        </w:tc>
      </w:tr>
      <w:tr w:rsidR="003E43B9" w:rsidRPr="001F6A84" w:rsidTr="00D6459E">
        <w:tc>
          <w:tcPr>
            <w:tcW w:w="2269" w:type="dxa"/>
            <w:shd w:val="clear" w:color="auto" w:fill="auto"/>
          </w:tcPr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3.Случайные пробои дуги (При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жог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и)</w:t>
            </w:r>
          </w:p>
        </w:tc>
        <w:tc>
          <w:tcPr>
            <w:tcW w:w="2977" w:type="dxa"/>
            <w:shd w:val="clear" w:color="auto" w:fill="auto"/>
          </w:tcPr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Имеются ли случайные пробои дуги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Не допускается</w:t>
            </w:r>
          </w:p>
          <w:p w:rsidR="003E43B9" w:rsidRPr="000B0893" w:rsidRDefault="003E43B9" w:rsidP="00A42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(за каждый</w:t>
            </w:r>
            <w:r w:rsidR="00A4256B"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обнаруженный прижог снимается 0,5 балла</w:t>
            </w: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)</w:t>
            </w:r>
          </w:p>
        </w:tc>
      </w:tr>
      <w:tr w:rsidR="003E43B9" w:rsidRPr="001F6A84" w:rsidTr="00D6459E">
        <w:tc>
          <w:tcPr>
            <w:tcW w:w="2269" w:type="dxa"/>
            <w:shd w:val="clear" w:color="auto" w:fill="auto"/>
          </w:tcPr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4. Наличие 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шлак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а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и брызг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металла</w:t>
            </w:r>
          </w:p>
        </w:tc>
        <w:tc>
          <w:tcPr>
            <w:tcW w:w="2977" w:type="dxa"/>
            <w:shd w:val="clear" w:color="auto" w:fill="auto"/>
          </w:tcPr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Весь ли шлак и брызги удалены из места соединений и примыкающих областей?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Должно быть удалено более 99% всего шлака и брызг</w:t>
            </w:r>
          </w:p>
          <w:p w:rsidR="00D6459E" w:rsidRPr="00A80940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proofErr w:type="gramStart"/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(если удалены не все брызги и шлак</w:t>
            </w:r>
            <w:r w:rsidR="00D6459E"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,</w:t>
            </w: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отнимается </w:t>
            </w:r>
            <w:proofErr w:type="gramEnd"/>
          </w:p>
          <w:p w:rsidR="003E43B9" w:rsidRPr="00B724F8" w:rsidRDefault="00A4256B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proofErr w:type="gramStart"/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0,5 балла</w:t>
            </w:r>
            <w:r w:rsidR="003E43B9"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)</w:t>
            </w:r>
            <w:proofErr w:type="gramEnd"/>
          </w:p>
        </w:tc>
      </w:tr>
      <w:tr w:rsidR="003E43B9" w:rsidRPr="001F6A84" w:rsidTr="00D6459E">
        <w:tc>
          <w:tcPr>
            <w:tcW w:w="2269" w:type="dxa"/>
            <w:shd w:val="clear" w:color="auto" w:fill="auto"/>
          </w:tcPr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5. 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Следы шлифования</w:t>
            </w:r>
          </w:p>
        </w:tc>
        <w:tc>
          <w:tcPr>
            <w:tcW w:w="2977" w:type="dxa"/>
            <w:shd w:val="clear" w:color="auto" w:fill="auto"/>
          </w:tcPr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Н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аблюдаются ли на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поверхности сварного шва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следы шлифования или других приемов удаления металла?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Снятие металла с готового шва не допускается</w:t>
            </w:r>
          </w:p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(при обнаружении следов шлифования баллы за модуль не начисляются)</w:t>
            </w:r>
          </w:p>
        </w:tc>
      </w:tr>
      <w:tr w:rsidR="003E43B9" w:rsidRPr="001F6A84" w:rsidTr="00C74645">
        <w:tc>
          <w:tcPr>
            <w:tcW w:w="2269" w:type="dxa"/>
            <w:shd w:val="clear" w:color="auto" w:fill="auto"/>
          </w:tcPr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6.</w:t>
            </w:r>
            <w:r w:rsid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Внутренние или поверхностные в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ключения</w:t>
            </w:r>
          </w:p>
          <w:p w:rsidR="003E43B9" w:rsidRPr="0007311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3069" w:type="dxa"/>
            <w:gridSpan w:val="2"/>
            <w:shd w:val="clear" w:color="auto" w:fill="auto"/>
          </w:tcPr>
          <w:p w:rsidR="003E43B9" w:rsidRPr="00BA1194" w:rsidRDefault="003E43B9" w:rsidP="00FC00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BA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</w:t>
            </w:r>
            <w:r w:rsidRPr="00BA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BA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</w:t>
            </w:r>
            <w:r w:rsidR="00C746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шве </w:t>
            </w:r>
            <w:r w:rsidRPr="00BA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</w:t>
            </w:r>
            <w:r w:rsidR="00C746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ючения? (шлак, флюс, оксиды или </w:t>
            </w:r>
            <w:r w:rsidRPr="00BA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металлические</w:t>
            </w:r>
            <w:r w:rsidR="00C746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11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включения) </w:t>
            </w:r>
          </w:p>
        </w:tc>
        <w:tc>
          <w:tcPr>
            <w:tcW w:w="5294" w:type="dxa"/>
            <w:shd w:val="clear" w:color="auto" w:fill="auto"/>
          </w:tcPr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C370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Модуль 1 </w:t>
            </w:r>
          </w:p>
          <w:p w:rsidR="003E43B9" w:rsidRPr="006E33BB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ширина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3,2 мм; длина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8 мм (труба)</w:t>
            </w:r>
          </w:p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ширина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4,0 мм; длина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10 мм (С8)</w:t>
            </w:r>
          </w:p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ширина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6,4 мм; длина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16 мм (С17)</w:t>
            </w:r>
          </w:p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ширина ≤ 2,4 мм; длина ≤ 12 мм (Т</w:t>
            </w:r>
            <w:proofErr w:type="gramStart"/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</w:t>
            </w:r>
            <w:proofErr w:type="gramEnd"/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)</w:t>
            </w:r>
            <w:r w:rsidR="008F050E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</w:p>
          <w:p w:rsidR="003E43B9" w:rsidRPr="00B87BE5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(за каждое обнаруженное включение, превышающее указанные размеры</w:t>
            </w:r>
            <w:r w:rsidR="008F050E"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,</w:t>
            </w: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снимается </w:t>
            </w:r>
            <w:r w:rsidR="00A4256B"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0,5 балла</w:t>
            </w: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)</w:t>
            </w:r>
          </w:p>
        </w:tc>
      </w:tr>
      <w:tr w:rsidR="003E43B9" w:rsidRPr="001F6A84" w:rsidTr="00C74645">
        <w:tc>
          <w:tcPr>
            <w:tcW w:w="2269" w:type="dxa"/>
            <w:shd w:val="clear" w:color="auto" w:fill="auto"/>
          </w:tcPr>
          <w:p w:rsidR="003E43B9" w:rsidRPr="00472C2D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7</w:t>
            </w:r>
            <w:r w:rsidRPr="00472C2D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. Прожоги</w:t>
            </w:r>
          </w:p>
        </w:tc>
        <w:tc>
          <w:tcPr>
            <w:tcW w:w="3069" w:type="dxa"/>
            <w:gridSpan w:val="2"/>
            <w:shd w:val="clear" w:color="auto" w:fill="auto"/>
          </w:tcPr>
          <w:p w:rsidR="003E43B9" w:rsidRPr="00472C2D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472C2D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Имеет ли сварной шов прожоги </w:t>
            </w:r>
          </w:p>
        </w:tc>
        <w:tc>
          <w:tcPr>
            <w:tcW w:w="5294" w:type="dxa"/>
            <w:shd w:val="clear" w:color="auto" w:fill="auto"/>
          </w:tcPr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Не допускается</w:t>
            </w:r>
          </w:p>
          <w:p w:rsidR="003E43B9" w:rsidRPr="00472C2D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(при обнаружении прожога баллы за модуль не начисляются)</w:t>
            </w:r>
          </w:p>
        </w:tc>
      </w:tr>
      <w:tr w:rsidR="003E43B9" w:rsidRPr="001F6A84" w:rsidTr="00C74645">
        <w:tc>
          <w:tcPr>
            <w:tcW w:w="2269" w:type="dxa"/>
            <w:shd w:val="clear" w:color="auto" w:fill="auto"/>
          </w:tcPr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8. </w:t>
            </w:r>
            <w:r w:rsidR="009F6D94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Поверхностная или внутренняя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ористость</w:t>
            </w:r>
          </w:p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3069" w:type="dxa"/>
            <w:gridSpan w:val="2"/>
            <w:shd w:val="clear" w:color="auto" w:fill="auto"/>
          </w:tcPr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Присутствуют ли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в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металле сварного шва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одиночные поры или скопления пор</w:t>
            </w:r>
          </w:p>
        </w:tc>
        <w:tc>
          <w:tcPr>
            <w:tcW w:w="5294" w:type="dxa"/>
            <w:shd w:val="clear" w:color="auto" w:fill="auto"/>
          </w:tcPr>
          <w:p w:rsidR="00231EF0" w:rsidRDefault="001B1848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Единичная пора:</w:t>
            </w:r>
          </w:p>
          <w:p w:rsidR="001B1848" w:rsidRDefault="001B1848" w:rsidP="001B1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C370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Модуль 1 </w:t>
            </w:r>
          </w:p>
          <w:p w:rsidR="001B1848" w:rsidRPr="006E33BB" w:rsidRDefault="001B1848" w:rsidP="001B1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размер поры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2,4 мм (труба)</w:t>
            </w:r>
          </w:p>
          <w:p w:rsidR="001B1848" w:rsidRDefault="001B1848" w:rsidP="001B1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размер поры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3 мм (С8)</w:t>
            </w:r>
          </w:p>
          <w:p w:rsidR="001B1848" w:rsidRDefault="001B1848" w:rsidP="001B1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lastRenderedPageBreak/>
              <w:t xml:space="preserve">размер поры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3 мм (С17)</w:t>
            </w:r>
          </w:p>
          <w:p w:rsidR="001B1848" w:rsidRDefault="001B1848" w:rsidP="001B1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размер поры</w:t>
            </w: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≤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2,1</w:t>
            </w: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мм (Т</w:t>
            </w:r>
            <w:proofErr w:type="gramStart"/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</w:t>
            </w:r>
            <w:proofErr w:type="gramEnd"/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</w:p>
          <w:p w:rsidR="001B1848" w:rsidRDefault="001B1848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2</w:t>
            </w:r>
          </w:p>
          <w:p w:rsidR="001B1848" w:rsidRDefault="001B1848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размер поры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2,4 мм</w:t>
            </w:r>
          </w:p>
          <w:p w:rsidR="001B1848" w:rsidRDefault="001B1848" w:rsidP="001B1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3</w:t>
            </w:r>
          </w:p>
          <w:p w:rsidR="001B1848" w:rsidRDefault="001B1848" w:rsidP="001B1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размер поры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1,2 мм</w:t>
            </w:r>
          </w:p>
          <w:p w:rsidR="001B1848" w:rsidRDefault="001B1848" w:rsidP="001B1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4</w:t>
            </w:r>
          </w:p>
          <w:p w:rsidR="001B1848" w:rsidRDefault="001B1848" w:rsidP="001B1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размер поры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1,2 мм</w:t>
            </w:r>
          </w:p>
          <w:p w:rsidR="001B1848" w:rsidRDefault="001B1848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Скопление пор:</w:t>
            </w:r>
          </w:p>
          <w:p w:rsidR="001B1848" w:rsidRDefault="001B1848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Для всех модулей</w:t>
            </w:r>
          </w:p>
          <w:p w:rsidR="001B1848" w:rsidRPr="00330301" w:rsidRDefault="00330301" w:rsidP="00FC00F2">
            <w:pPr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 w:rsidRPr="00330301">
              <w:rPr>
                <w:rFonts w:ascii="Times New Roman" w:hAnsi="Times New Roman" w:cs="Times New Roman"/>
                <w:lang w:eastAsia="ja-JP"/>
              </w:rPr>
              <w:t xml:space="preserve">Сумма площадей зон с порами в сварном шве </w:t>
            </w:r>
            <w:r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Pr="00330301">
              <w:rPr>
                <w:rFonts w:ascii="Times New Roman" w:hAnsi="Times New Roman" w:cs="Times New Roman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Pr="00330301">
              <w:rPr>
                <w:rFonts w:ascii="Times New Roman" w:hAnsi="Times New Roman" w:cs="Times New Roman"/>
                <w:lang w:eastAsia="ja-JP"/>
              </w:rPr>
              <w:t xml:space="preserve"> 8%</w:t>
            </w:r>
          </w:p>
          <w:p w:rsidR="00330301" w:rsidRDefault="00330301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Линейные скопления пор:</w:t>
            </w:r>
          </w:p>
          <w:p w:rsidR="00330301" w:rsidRDefault="00330301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Для однослойных швов</w:t>
            </w:r>
          </w:p>
          <w:p w:rsidR="00330301" w:rsidRDefault="00330301" w:rsidP="00FC00F2">
            <w:pPr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Длина линейного скопления </w:t>
            </w:r>
            <w:r w:rsidRPr="00330301">
              <w:rPr>
                <w:rFonts w:ascii="Times New Roman" w:hAnsi="Times New Roman" w:cs="Times New Roman"/>
                <w:lang w:eastAsia="ja-JP"/>
              </w:rPr>
              <w:t xml:space="preserve">≤ </w:t>
            </w:r>
            <w:r>
              <w:rPr>
                <w:rFonts w:ascii="Times New Roman" w:hAnsi="Times New Roman" w:cs="Times New Roman"/>
                <w:lang w:eastAsia="ja-JP"/>
              </w:rPr>
              <w:t xml:space="preserve"> 4</w:t>
            </w:r>
            <w:r w:rsidRPr="00330301">
              <w:rPr>
                <w:rFonts w:ascii="Times New Roman" w:hAnsi="Times New Roman" w:cs="Times New Roman"/>
                <w:lang w:eastAsia="ja-JP"/>
              </w:rPr>
              <w:t>%</w:t>
            </w:r>
            <w:r>
              <w:rPr>
                <w:rFonts w:ascii="Times New Roman" w:hAnsi="Times New Roman" w:cs="Times New Roman"/>
                <w:lang w:eastAsia="ja-JP"/>
              </w:rPr>
              <w:t xml:space="preserve"> длины шва</w:t>
            </w:r>
          </w:p>
          <w:p w:rsidR="00330301" w:rsidRDefault="00330301" w:rsidP="00FC00F2">
            <w:pPr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Для многослойных швов</w:t>
            </w:r>
          </w:p>
          <w:p w:rsidR="00330301" w:rsidRDefault="00330301" w:rsidP="00330301">
            <w:pPr>
              <w:spacing w:after="0" w:line="240" w:lineRule="auto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Длина линейного скопления </w:t>
            </w:r>
            <w:r w:rsidRPr="00330301">
              <w:rPr>
                <w:rFonts w:ascii="Times New Roman" w:hAnsi="Times New Roman" w:cs="Times New Roman"/>
                <w:lang w:eastAsia="ja-JP"/>
              </w:rPr>
              <w:t xml:space="preserve">≤ </w:t>
            </w:r>
            <w:r>
              <w:rPr>
                <w:rFonts w:ascii="Times New Roman" w:hAnsi="Times New Roman" w:cs="Times New Roman"/>
                <w:lang w:eastAsia="ja-JP"/>
              </w:rPr>
              <w:t xml:space="preserve"> 8</w:t>
            </w:r>
            <w:r w:rsidRPr="00330301">
              <w:rPr>
                <w:rFonts w:ascii="Times New Roman" w:hAnsi="Times New Roman" w:cs="Times New Roman"/>
                <w:lang w:eastAsia="ja-JP"/>
              </w:rPr>
              <w:t>%</w:t>
            </w:r>
            <w:r>
              <w:rPr>
                <w:rFonts w:ascii="Times New Roman" w:hAnsi="Times New Roman" w:cs="Times New Roman"/>
                <w:lang w:eastAsia="ja-JP"/>
              </w:rPr>
              <w:t xml:space="preserve"> длины шва</w:t>
            </w:r>
          </w:p>
          <w:p w:rsidR="003E43B9" w:rsidRPr="00B724F8" w:rsidRDefault="001B1848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68387F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="003E43B9" w:rsidRPr="0068387F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(за каждый дефект, превышающий допустимые значения</w:t>
            </w:r>
            <w:r w:rsidR="00A4256B" w:rsidRPr="0068387F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,</w:t>
            </w:r>
            <w:r w:rsidR="003E43B9" w:rsidRPr="0068387F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снимается </w:t>
            </w:r>
            <w:r w:rsidR="00A4256B" w:rsidRPr="0068387F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0,5 балла</w:t>
            </w:r>
            <w:r w:rsidR="003E43B9" w:rsidRPr="0068387F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)</w:t>
            </w:r>
          </w:p>
        </w:tc>
      </w:tr>
      <w:tr w:rsidR="003E43B9" w:rsidRPr="001F6A84" w:rsidTr="00C74645">
        <w:tc>
          <w:tcPr>
            <w:tcW w:w="2269" w:type="dxa"/>
            <w:shd w:val="clear" w:color="auto" w:fill="auto"/>
          </w:tcPr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lastRenderedPageBreak/>
              <w:t xml:space="preserve">9. 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Подрезы</w:t>
            </w:r>
          </w:p>
        </w:tc>
        <w:tc>
          <w:tcPr>
            <w:tcW w:w="3069" w:type="dxa"/>
            <w:gridSpan w:val="2"/>
            <w:shd w:val="clear" w:color="auto" w:fill="auto"/>
          </w:tcPr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Наблюдаются ли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в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сварно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шв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е 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подрезы </w:t>
            </w:r>
          </w:p>
        </w:tc>
        <w:tc>
          <w:tcPr>
            <w:tcW w:w="5294" w:type="dxa"/>
            <w:shd w:val="clear" w:color="auto" w:fill="auto"/>
          </w:tcPr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1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    глубина 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≤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мм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;</w:t>
            </w:r>
          </w:p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2 </w:t>
            </w:r>
            <w:r w:rsidR="009F6D94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  глубина 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≤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мм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;</w:t>
            </w:r>
          </w:p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Модуль 3      глубина 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≤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0,8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мм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;</w:t>
            </w:r>
          </w:p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Модуль 4      глубина 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≤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0,8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мм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;</w:t>
            </w:r>
          </w:p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Длина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25% длины шва</w:t>
            </w:r>
          </w:p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(за каждый дефект, превышающий допустимые значения</w:t>
            </w:r>
            <w:r w:rsidR="00A4256B"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,</w:t>
            </w: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снимается </w:t>
            </w:r>
            <w:r w:rsidR="00A4256B"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0,5 балла</w:t>
            </w: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)</w:t>
            </w:r>
          </w:p>
        </w:tc>
      </w:tr>
      <w:tr w:rsidR="003E43B9" w:rsidRPr="001F6A84" w:rsidTr="00C74645">
        <w:tc>
          <w:tcPr>
            <w:tcW w:w="2269" w:type="dxa"/>
            <w:shd w:val="clear" w:color="auto" w:fill="auto"/>
          </w:tcPr>
          <w:p w:rsidR="003E43B9" w:rsidRPr="007C3700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C370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9. Наплыв</w:t>
            </w:r>
          </w:p>
        </w:tc>
        <w:tc>
          <w:tcPr>
            <w:tcW w:w="3069" w:type="dxa"/>
            <w:gridSpan w:val="2"/>
            <w:shd w:val="clear" w:color="auto" w:fill="auto"/>
          </w:tcPr>
          <w:p w:rsidR="003E43B9" w:rsidRPr="007C3700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C370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Имеет ли сварной шов наплывы</w:t>
            </w:r>
          </w:p>
        </w:tc>
        <w:tc>
          <w:tcPr>
            <w:tcW w:w="5294" w:type="dxa"/>
            <w:shd w:val="clear" w:color="auto" w:fill="auto"/>
          </w:tcPr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C370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Не допус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кается</w:t>
            </w:r>
          </w:p>
          <w:p w:rsidR="003E43B9" w:rsidRPr="007C3700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(за каждый наплыв снимается </w:t>
            </w:r>
            <w:r w:rsidR="00A4256B"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0,5 балла</w:t>
            </w: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)</w:t>
            </w:r>
          </w:p>
        </w:tc>
      </w:tr>
      <w:tr w:rsidR="003E43B9" w:rsidRPr="001F6A84" w:rsidTr="00C74645">
        <w:tc>
          <w:tcPr>
            <w:tcW w:w="2269" w:type="dxa"/>
            <w:shd w:val="clear" w:color="auto" w:fill="auto"/>
          </w:tcPr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10. </w:t>
            </w:r>
            <w:r w:rsid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Внутренний или наружный н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епровар</w:t>
            </w:r>
          </w:p>
          <w:p w:rsidR="00803913" w:rsidRPr="00B724F8" w:rsidRDefault="00803913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3069" w:type="dxa"/>
            <w:gridSpan w:val="2"/>
            <w:shd w:val="clear" w:color="auto" w:fill="auto"/>
          </w:tcPr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Н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аблюдается ли непровар в местах соединений?</w:t>
            </w:r>
          </w:p>
        </w:tc>
        <w:tc>
          <w:tcPr>
            <w:tcW w:w="5294" w:type="dxa"/>
            <w:shd w:val="clear" w:color="auto" w:fill="auto"/>
          </w:tcPr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C370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Модуль 1 </w:t>
            </w:r>
          </w:p>
          <w:p w:rsidR="003E43B9" w:rsidRPr="006E33BB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глубина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1,6 мм (труба)</w:t>
            </w:r>
          </w:p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глубина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2,0 мм (С8)</w:t>
            </w:r>
          </w:p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глубина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2,0 мм  (С17)</w:t>
            </w:r>
          </w:p>
          <w:p w:rsidR="003E43B9" w:rsidRPr="00A80940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2      глубина ≤ 1,6 мм</w:t>
            </w:r>
            <w:r w:rsidR="00C74645"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*</w:t>
            </w: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;</w:t>
            </w:r>
          </w:p>
          <w:p w:rsidR="003E43B9" w:rsidRPr="00A80940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3      глубина ≤ 0,8 мм</w:t>
            </w:r>
            <w:r w:rsidR="00C74645"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*</w:t>
            </w: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;</w:t>
            </w:r>
          </w:p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4      глубина ≤ 0,8 мм</w:t>
            </w:r>
            <w:r w:rsidR="00C74645"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*</w:t>
            </w: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;</w:t>
            </w:r>
          </w:p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Длина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25% длины шва</w:t>
            </w:r>
          </w:p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(за каждый дефект, превышающий допустимые значения</w:t>
            </w:r>
            <w:r w:rsidR="00A4256B"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,</w:t>
            </w: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снимается </w:t>
            </w:r>
            <w:r w:rsidR="008F050E"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0,5 балла</w:t>
            </w: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)</w:t>
            </w:r>
          </w:p>
        </w:tc>
      </w:tr>
      <w:tr w:rsidR="003E43B9" w:rsidRPr="001F6A84" w:rsidTr="00C74645">
        <w:tc>
          <w:tcPr>
            <w:tcW w:w="2269" w:type="dxa"/>
            <w:shd w:val="clear" w:color="auto" w:fill="auto"/>
          </w:tcPr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472C2D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</w:t>
            </w:r>
            <w:r w:rsidRPr="00472C2D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. 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Чрезмерная вогнутость корня сварного шва</w:t>
            </w:r>
            <w:r w:rsidR="001E126D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(утяжина)</w:t>
            </w:r>
          </w:p>
        </w:tc>
        <w:tc>
          <w:tcPr>
            <w:tcW w:w="3069" w:type="dxa"/>
            <w:gridSpan w:val="2"/>
            <w:shd w:val="clear" w:color="auto" w:fill="auto"/>
          </w:tcPr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Н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аблюдается ли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в сварном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шв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е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чрезмерная вогнутость?</w:t>
            </w:r>
          </w:p>
        </w:tc>
        <w:tc>
          <w:tcPr>
            <w:tcW w:w="5294" w:type="dxa"/>
            <w:shd w:val="clear" w:color="auto" w:fill="auto"/>
          </w:tcPr>
          <w:p w:rsidR="003E43B9" w:rsidRPr="006E33BB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C370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Модуль 1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    глубина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1,5 мм </w:t>
            </w:r>
          </w:p>
          <w:p w:rsidR="003E43B9" w:rsidRPr="00A80940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2      глубина ≤ 1,5 мм</w:t>
            </w:r>
            <w:r w:rsidR="00C74645"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*</w:t>
            </w: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;</w:t>
            </w:r>
          </w:p>
          <w:p w:rsidR="003E43B9" w:rsidRPr="00A80940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3      глубина ≤ 0,8 мм</w:t>
            </w:r>
            <w:r w:rsidR="00C74645"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*</w:t>
            </w: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;</w:t>
            </w:r>
          </w:p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4      глубина ≤ 0,8 мм</w:t>
            </w:r>
            <w:r w:rsidR="00C74645"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*</w:t>
            </w: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;</w:t>
            </w:r>
          </w:p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Длина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25% длины шва</w:t>
            </w:r>
          </w:p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(за каждый дефект, превышающий допустимые значения снимается </w:t>
            </w:r>
            <w:r w:rsidR="008F050E"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0,5 балла</w:t>
            </w:r>
            <w:r w:rsidRPr="00A8094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)</w:t>
            </w:r>
          </w:p>
        </w:tc>
      </w:tr>
      <w:tr w:rsidR="003E43B9" w:rsidRPr="001F6A84" w:rsidTr="00C74645">
        <w:trPr>
          <w:trHeight w:val="1036"/>
        </w:trPr>
        <w:tc>
          <w:tcPr>
            <w:tcW w:w="2269" w:type="dxa"/>
            <w:shd w:val="clear" w:color="auto" w:fill="auto"/>
          </w:tcPr>
          <w:p w:rsidR="003E43B9" w:rsidRPr="00F22D25" w:rsidRDefault="003E43B9" w:rsidP="00FC00F2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 w:rsidRPr="00F22D25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12. </w:t>
            </w:r>
            <w:r w:rsidRPr="00F22D25">
              <w:rPr>
                <w:rFonts w:ascii="Times New Roman" w:eastAsia="Times New Roman" w:hAnsi="Times New Roman" w:cs="Times New Roman"/>
                <w:sz w:val="24"/>
                <w:szCs w:val="24"/>
              </w:rPr>
              <w:t>Выпуклость со</w:t>
            </w:r>
            <w:r w:rsidR="001E1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2D25"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стороны корня шва</w:t>
            </w:r>
          </w:p>
        </w:tc>
        <w:tc>
          <w:tcPr>
            <w:tcW w:w="3069" w:type="dxa"/>
            <w:gridSpan w:val="2"/>
            <w:shd w:val="clear" w:color="auto" w:fill="auto"/>
          </w:tcPr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Н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аблюдается ли в местах соединений излишняя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выпуклость со стороны корня шва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?</w:t>
            </w:r>
          </w:p>
        </w:tc>
        <w:tc>
          <w:tcPr>
            <w:tcW w:w="5294" w:type="dxa"/>
            <w:shd w:val="clear" w:color="auto" w:fill="auto"/>
          </w:tcPr>
          <w:p w:rsidR="008F050E" w:rsidRPr="001E3FD9" w:rsidRDefault="008F050E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1</w:t>
            </w:r>
          </w:p>
          <w:p w:rsidR="001E3FD9" w:rsidRPr="001E3FD9" w:rsidRDefault="001E3FD9" w:rsidP="001E3F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2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*</w:t>
            </w:r>
          </w:p>
          <w:p w:rsidR="001E3FD9" w:rsidRPr="001E3FD9" w:rsidRDefault="001E3FD9" w:rsidP="001E3F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3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*</w:t>
            </w:r>
          </w:p>
          <w:p w:rsidR="001E3FD9" w:rsidRDefault="001E3FD9" w:rsidP="001E3F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4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*</w:t>
            </w:r>
          </w:p>
          <w:p w:rsidR="003E43B9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Высота выпуклости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1,0 мм + ширина выпуклости, но не более 5 мм</w:t>
            </w:r>
          </w:p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(за каждый дефект, превышающий допустимые значения снимается </w:t>
            </w:r>
            <w:r w:rsidR="008F050E"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0,5 балла</w:t>
            </w: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)</w:t>
            </w:r>
          </w:p>
        </w:tc>
      </w:tr>
      <w:tr w:rsidR="003E43B9" w:rsidRPr="001F6A84" w:rsidTr="00C74645">
        <w:tc>
          <w:tcPr>
            <w:tcW w:w="2269" w:type="dxa"/>
            <w:shd w:val="clear" w:color="auto" w:fill="auto"/>
          </w:tcPr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 xml:space="preserve">13. 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Излишн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яя</w:t>
            </w:r>
            <w:r w:rsidR="001E126D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1A0A05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lastRenderedPageBreak/>
              <w:t>выпуклость</w:t>
            </w:r>
          </w:p>
        </w:tc>
        <w:tc>
          <w:tcPr>
            <w:tcW w:w="3069" w:type="dxa"/>
            <w:gridSpan w:val="2"/>
            <w:shd w:val="clear" w:color="auto" w:fill="auto"/>
          </w:tcPr>
          <w:p w:rsidR="003E43B9" w:rsidRPr="00B724F8" w:rsidRDefault="003E43B9" w:rsidP="00FC0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lastRenderedPageBreak/>
              <w:t xml:space="preserve">Не наблюдается ли в 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lastRenderedPageBreak/>
              <w:t>местах соединений излишн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яя</w:t>
            </w:r>
            <w:r w:rsid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выпуклость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?</w:t>
            </w:r>
          </w:p>
        </w:tc>
        <w:tc>
          <w:tcPr>
            <w:tcW w:w="5294" w:type="dxa"/>
            <w:shd w:val="clear" w:color="auto" w:fill="auto"/>
          </w:tcPr>
          <w:p w:rsidR="008F050E" w:rsidRDefault="001E3FD9" w:rsidP="008F0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lastRenderedPageBreak/>
              <w:t>Для модулей 2, 3, 4</w:t>
            </w:r>
          </w:p>
          <w:p w:rsidR="003E43B9" w:rsidRDefault="003E43B9" w:rsidP="00FC00F2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2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Высота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 w:rsidRPr="00971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0,1 мм + 0,25</w:t>
            </w:r>
            <w:r w:rsidRPr="009712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ширины шва</w:t>
            </w:r>
            <w:r w:rsidRPr="0097125B">
              <w:rPr>
                <w:rFonts w:ascii="Times New Roman" w:eastAsia="Times New Roman" w:hAnsi="Times New Roman" w:cs="Times New Roman"/>
                <w:sz w:val="24"/>
                <w:szCs w:val="24"/>
              </w:rPr>
              <w:t>, но не более 10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(стыковые соединения);</w:t>
            </w:r>
          </w:p>
          <w:p w:rsidR="003E43B9" w:rsidRDefault="003E43B9" w:rsidP="00FC00F2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2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Высота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 w:rsidRPr="00971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0,1 мм + 0,25</w:t>
            </w:r>
            <w:r w:rsidRPr="009712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ширины шва</w:t>
            </w:r>
            <w:r w:rsidRPr="00971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но не более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9712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(угловые соединения)</w:t>
            </w:r>
          </w:p>
          <w:p w:rsidR="003E43B9" w:rsidRPr="0097125B" w:rsidRDefault="008F050E" w:rsidP="008F050E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(за каждый дефект 0,5 балла</w:t>
            </w:r>
            <w:r w:rsidR="003E43B9"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)</w:t>
            </w:r>
          </w:p>
        </w:tc>
      </w:tr>
    </w:tbl>
    <w:tbl>
      <w:tblPr>
        <w:tblpPr w:leftFromText="180" w:rightFromText="180" w:vertAnchor="text" w:horzAnchor="margin" w:tblpX="-210" w:tblpY="13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92"/>
        <w:gridCol w:w="3061"/>
        <w:gridCol w:w="5387"/>
      </w:tblGrid>
      <w:tr w:rsidR="003E43B9" w:rsidRPr="001F6A84" w:rsidTr="001E126D">
        <w:trPr>
          <w:trHeight w:val="1135"/>
        </w:trPr>
        <w:tc>
          <w:tcPr>
            <w:tcW w:w="2292" w:type="dxa"/>
            <w:tcBorders>
              <w:top w:val="nil"/>
            </w:tcBorders>
            <w:shd w:val="clear" w:color="auto" w:fill="auto"/>
          </w:tcPr>
          <w:p w:rsidR="003E43B9" w:rsidRPr="005710BD" w:rsidRDefault="003E43B9" w:rsidP="00D6459E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lastRenderedPageBreak/>
              <w:t>14.</w:t>
            </w:r>
            <w:proofErr w:type="gramStart"/>
            <w:r w:rsidRPr="00530D4C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Неполное</w:t>
            </w:r>
            <w:proofErr w:type="gramEnd"/>
            <w:r w:rsidR="001E1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0D4C"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заплавление подготовленных кромок</w:t>
            </w:r>
          </w:p>
        </w:tc>
        <w:tc>
          <w:tcPr>
            <w:tcW w:w="3061" w:type="dxa"/>
            <w:tcBorders>
              <w:top w:val="nil"/>
            </w:tcBorders>
            <w:shd w:val="clear" w:color="auto" w:fill="auto"/>
          </w:tcPr>
          <w:p w:rsidR="003E43B9" w:rsidRPr="00B724F8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Полностью ли заполнен шов при стыковой сварке?</w:t>
            </w:r>
          </w:p>
        </w:tc>
        <w:tc>
          <w:tcPr>
            <w:tcW w:w="5387" w:type="dxa"/>
            <w:tcBorders>
              <w:top w:val="nil"/>
            </w:tcBorders>
            <w:shd w:val="clear" w:color="auto" w:fill="auto"/>
          </w:tcPr>
          <w:p w:rsidR="001E3FD9" w:rsidRPr="001E3FD9" w:rsidRDefault="001E3FD9" w:rsidP="001E3F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1 (стыковые швы);</w:t>
            </w:r>
          </w:p>
          <w:p w:rsidR="008F050E" w:rsidRPr="001E3FD9" w:rsidRDefault="008F050E" w:rsidP="008F0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2 (стыковые швы);</w:t>
            </w:r>
          </w:p>
          <w:p w:rsidR="008F050E" w:rsidRPr="001E3FD9" w:rsidRDefault="008F050E" w:rsidP="008F0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3 (стыковой шов);</w:t>
            </w:r>
          </w:p>
          <w:p w:rsidR="008F050E" w:rsidRPr="001E3FD9" w:rsidRDefault="008F050E" w:rsidP="008F05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4</w:t>
            </w:r>
            <w:r w:rsid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(стыковой шов);</w:t>
            </w:r>
          </w:p>
          <w:p w:rsidR="003E43B9" w:rsidRDefault="003E43B9" w:rsidP="008F050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Глубина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2 мм</w:t>
            </w:r>
          </w:p>
          <w:p w:rsidR="003E43B9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Длина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25% длины шва</w:t>
            </w:r>
          </w:p>
          <w:p w:rsidR="003E43B9" w:rsidRPr="00B724F8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(за каждый дефект, превышающий допустимые значения</w:t>
            </w:r>
            <w:r w:rsidR="008F050E"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,</w:t>
            </w: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снимается </w:t>
            </w:r>
            <w:r w:rsidR="008F050E"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0,5 балла</w:t>
            </w: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)</w:t>
            </w:r>
          </w:p>
        </w:tc>
      </w:tr>
      <w:tr w:rsidR="003E43B9" w:rsidRPr="001F6A84" w:rsidTr="001E126D">
        <w:tc>
          <w:tcPr>
            <w:tcW w:w="2292" w:type="dxa"/>
            <w:shd w:val="clear" w:color="auto" w:fill="auto"/>
          </w:tcPr>
          <w:p w:rsidR="003E43B9" w:rsidRPr="00B724F8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15. 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Линейное смещение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кромок</w:t>
            </w:r>
          </w:p>
        </w:tc>
        <w:tc>
          <w:tcPr>
            <w:tcW w:w="3061" w:type="dxa"/>
            <w:shd w:val="clear" w:color="auto" w:fill="auto"/>
          </w:tcPr>
          <w:p w:rsidR="003E43B9" w:rsidRPr="00B724F8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Н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аблюдается ли в местах соединений линейное смещение?</w:t>
            </w:r>
          </w:p>
        </w:tc>
        <w:tc>
          <w:tcPr>
            <w:tcW w:w="5387" w:type="dxa"/>
            <w:shd w:val="clear" w:color="auto" w:fill="auto"/>
          </w:tcPr>
          <w:p w:rsidR="003E43B9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6E33BB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Модуль 1 </w:t>
            </w:r>
          </w:p>
          <w:p w:rsidR="003E43B9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Смещение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4 мм (труба)</w:t>
            </w:r>
          </w:p>
          <w:p w:rsidR="003E43B9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Смещение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2,5 мм (С8)</w:t>
            </w:r>
          </w:p>
          <w:p w:rsidR="003E43B9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Смещение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4,0 мм (С17)</w:t>
            </w:r>
          </w:p>
          <w:p w:rsidR="003E43B9" w:rsidRPr="00B724F8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2</w:t>
            </w:r>
            <w:r w:rsid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Смещение 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≤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2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,0 мм</w:t>
            </w:r>
          </w:p>
          <w:p w:rsidR="003E43B9" w:rsidRPr="00B724F8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3</w:t>
            </w:r>
            <w:r w:rsid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Смещение 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 1,0 мм</w:t>
            </w:r>
          </w:p>
          <w:p w:rsidR="003E43B9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4</w:t>
            </w:r>
            <w:r w:rsid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Смещение 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 1,0 мм</w:t>
            </w:r>
          </w:p>
          <w:p w:rsidR="003E43B9" w:rsidRPr="00B724F8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(за каждый дефект, превышающий допустимые значения снимается </w:t>
            </w:r>
            <w:r w:rsidR="00803913"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0,5 балла</w:t>
            </w: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)</w:t>
            </w:r>
          </w:p>
        </w:tc>
      </w:tr>
      <w:tr w:rsidR="003E43B9" w:rsidRPr="001F6A84" w:rsidTr="001E126D">
        <w:tc>
          <w:tcPr>
            <w:tcW w:w="2292" w:type="dxa"/>
            <w:shd w:val="clear" w:color="auto" w:fill="auto"/>
          </w:tcPr>
          <w:p w:rsidR="003E43B9" w:rsidRPr="00D6459E" w:rsidRDefault="003E43B9" w:rsidP="00D6459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16.</w:t>
            </w:r>
            <w:r w:rsidRPr="008B2DD0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Неправильный зазор в корне шва для угловых сварных швов</w:t>
            </w:r>
          </w:p>
        </w:tc>
        <w:tc>
          <w:tcPr>
            <w:tcW w:w="3061" w:type="dxa"/>
            <w:shd w:val="clear" w:color="auto" w:fill="auto"/>
          </w:tcPr>
          <w:p w:rsidR="003E43B9" w:rsidRPr="00B724F8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Соответствуют ли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зазор в корне </w:t>
            </w:r>
            <w:proofErr w:type="gramStart"/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углов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ых</w:t>
            </w:r>
            <w:proofErr w:type="gramEnd"/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шв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овтребованиям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? </w:t>
            </w:r>
          </w:p>
        </w:tc>
        <w:tc>
          <w:tcPr>
            <w:tcW w:w="5387" w:type="dxa"/>
            <w:shd w:val="clear" w:color="auto" w:fill="auto"/>
          </w:tcPr>
          <w:p w:rsidR="00803913" w:rsidRPr="001E3FD9" w:rsidRDefault="00803913" w:rsidP="00803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1 (тавровое</w:t>
            </w:r>
            <w:r w:rsidR="001E3FD9"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соединение);</w:t>
            </w:r>
          </w:p>
          <w:p w:rsidR="00803913" w:rsidRPr="001E3FD9" w:rsidRDefault="00803913" w:rsidP="00803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2 (угловые швы);</w:t>
            </w:r>
          </w:p>
          <w:p w:rsidR="00803913" w:rsidRPr="001E3FD9" w:rsidRDefault="00803913" w:rsidP="00803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3 (угловые швы);</w:t>
            </w:r>
          </w:p>
          <w:p w:rsidR="00803913" w:rsidRPr="001E3FD9" w:rsidRDefault="00803913" w:rsidP="008039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4</w:t>
            </w:r>
            <w:r w:rsidR="001E3FD9"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(угловые швы);</w:t>
            </w:r>
          </w:p>
          <w:p w:rsidR="003E43B9" w:rsidRPr="008B2DD0" w:rsidRDefault="003E43B9" w:rsidP="00D6459E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D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Зазор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≤ </w:t>
            </w:r>
            <w:r w:rsidRPr="008B2DD0">
              <w:rPr>
                <w:rFonts w:ascii="Times New Roman" w:eastAsia="Times New Roman" w:hAnsi="Times New Roman" w:cs="Times New Roman"/>
                <w:sz w:val="24"/>
                <w:szCs w:val="24"/>
              </w:rPr>
              <w:t>1 мм + 0,3</w:t>
            </w:r>
            <w:r w:rsidRPr="008B2D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номинальной ширины углового шва</w:t>
            </w:r>
            <w:r w:rsidRPr="008B2DD0">
              <w:rPr>
                <w:rFonts w:ascii="Times New Roman" w:eastAsia="Times New Roman" w:hAnsi="Times New Roman" w:cs="Times New Roman"/>
                <w:sz w:val="24"/>
                <w:szCs w:val="24"/>
              </w:rPr>
              <w:t>, но не более 4 мм</w:t>
            </w:r>
          </w:p>
          <w:p w:rsidR="003E43B9" w:rsidRPr="00B724F8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(за каждый дефект, превышающий допустимые значения</w:t>
            </w:r>
            <w:r w:rsidR="00803913"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,</w:t>
            </w: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снимается </w:t>
            </w:r>
            <w:r w:rsidR="00803913"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0,5 балла</w:t>
            </w: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)</w:t>
            </w:r>
          </w:p>
        </w:tc>
      </w:tr>
      <w:tr w:rsidR="003E43B9" w:rsidRPr="001F6A84" w:rsidTr="001E126D">
        <w:tc>
          <w:tcPr>
            <w:tcW w:w="2292" w:type="dxa"/>
            <w:shd w:val="clear" w:color="auto" w:fill="auto"/>
          </w:tcPr>
          <w:p w:rsidR="003E43B9" w:rsidRPr="00B724F8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17. </w:t>
            </w: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Излишняя ширина лицевой стороны стыкового шва</w:t>
            </w:r>
          </w:p>
        </w:tc>
        <w:tc>
          <w:tcPr>
            <w:tcW w:w="3061" w:type="dxa"/>
            <w:shd w:val="clear" w:color="auto" w:fill="auto"/>
          </w:tcPr>
          <w:p w:rsidR="00D6459E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Является ли ширина шва одинаковой по всей его длине? </w:t>
            </w:r>
          </w:p>
          <w:p w:rsidR="003E43B9" w:rsidRPr="00B724F8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(Необходимо измерить его в самом узком и самом широком месте)</w:t>
            </w:r>
          </w:p>
        </w:tc>
        <w:tc>
          <w:tcPr>
            <w:tcW w:w="5387" w:type="dxa"/>
            <w:shd w:val="clear" w:color="auto" w:fill="auto"/>
          </w:tcPr>
          <w:p w:rsidR="003E43B9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C370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Модуль 1 </w:t>
            </w:r>
          </w:p>
          <w:p w:rsidR="003E43B9" w:rsidRPr="006E33BB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13 мм 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 ширина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 16 мм (труба)</w:t>
            </w:r>
          </w:p>
          <w:p w:rsidR="003E43B9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18 мм 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 ширина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 22 мм (С8)</w:t>
            </w:r>
          </w:p>
          <w:p w:rsidR="003E43B9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19 мм 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 ширина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 25 мм  (С17)</w:t>
            </w:r>
          </w:p>
          <w:p w:rsidR="003E43B9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2</w:t>
            </w:r>
          </w:p>
          <w:p w:rsidR="003E43B9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В соответствии с ГОСТ 16037</w:t>
            </w:r>
            <w:r w:rsidR="001A208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ГОСТ 5264</w:t>
            </w:r>
            <w:r w:rsidR="001A208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, ГОСТ 14771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    </w:t>
            </w:r>
          </w:p>
          <w:p w:rsidR="003E43B9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Модуль 3 </w:t>
            </w:r>
          </w:p>
          <w:p w:rsidR="003E43B9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В соответствии с ГОСТ 14771 и ГОСТ 23518</w:t>
            </w:r>
          </w:p>
          <w:p w:rsidR="003E43B9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4</w:t>
            </w:r>
          </w:p>
          <w:p w:rsidR="003E43B9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В соответствии с ГОСТ 14771 и ГОСТ 23518     </w:t>
            </w:r>
          </w:p>
          <w:p w:rsidR="003E43B9" w:rsidRPr="00B724F8" w:rsidRDefault="003E43B9" w:rsidP="00D6459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ja-JP"/>
              </w:rPr>
            </w:pP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(за каждый шов, где обнаружено </w:t>
            </w:r>
            <w:proofErr w:type="gramStart"/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несоответствие</w:t>
            </w:r>
            <w:proofErr w:type="gramEnd"/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снимается </w:t>
            </w:r>
            <w:r w:rsidR="00803913"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0,5 балла</w:t>
            </w: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)</w:t>
            </w:r>
          </w:p>
        </w:tc>
      </w:tr>
    </w:tbl>
    <w:p w:rsidR="00793456" w:rsidRPr="00793456" w:rsidRDefault="00793456" w:rsidP="007934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456">
        <w:rPr>
          <w:rFonts w:ascii="Times New Roman" w:hAnsi="Times New Roman" w:cs="Times New Roman"/>
          <w:b/>
          <w:sz w:val="24"/>
          <w:szCs w:val="24"/>
        </w:rPr>
        <w:t>Сборка и трактовка навыков</w:t>
      </w:r>
    </w:p>
    <w:tbl>
      <w:tblPr>
        <w:tblpPr w:leftFromText="180" w:rightFromText="180" w:vertAnchor="text" w:horzAnchor="margin" w:tblpX="-210" w:tblpY="13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92"/>
        <w:gridCol w:w="3061"/>
        <w:gridCol w:w="5387"/>
      </w:tblGrid>
      <w:tr w:rsidR="00B835FE" w:rsidRPr="001F6A84" w:rsidTr="001E126D">
        <w:tc>
          <w:tcPr>
            <w:tcW w:w="2292" w:type="dxa"/>
            <w:shd w:val="clear" w:color="auto" w:fill="auto"/>
          </w:tcPr>
          <w:p w:rsidR="00B835FE" w:rsidRDefault="007D366B" w:rsidP="002F03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18. Контроль сборки</w:t>
            </w:r>
          </w:p>
        </w:tc>
        <w:tc>
          <w:tcPr>
            <w:tcW w:w="3061" w:type="dxa"/>
            <w:shd w:val="clear" w:color="auto" w:fill="auto"/>
          </w:tcPr>
          <w:p w:rsidR="00B835FE" w:rsidRPr="00B724F8" w:rsidRDefault="007D366B" w:rsidP="00D64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Соответствуют ли зазоры требованиям нормативной документации?</w:t>
            </w:r>
          </w:p>
        </w:tc>
        <w:tc>
          <w:tcPr>
            <w:tcW w:w="5387" w:type="dxa"/>
            <w:shd w:val="clear" w:color="auto" w:fill="auto"/>
          </w:tcPr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C3700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Модуль 1 </w:t>
            </w:r>
          </w:p>
          <w:p w:rsidR="007D366B" w:rsidRPr="006E33B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2 мм 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 зазор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 3 мм (труба)</w:t>
            </w:r>
          </w:p>
          <w:p w:rsidR="007D366B" w:rsidRDefault="001A2089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0</w:t>
            </w:r>
            <w:r w:rsidR="007D366B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мм  </w:t>
            </w:r>
            <w:r w:rsidR="007D366B"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 w:rsidR="007D366B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 зазор </w:t>
            </w:r>
            <w:r w:rsidR="007D366B"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 w:rsidR="007D366B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3</w:t>
            </w:r>
            <w:r w:rsidR="007D366B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мм (С8)</w:t>
            </w:r>
          </w:p>
          <w:p w:rsidR="007D366B" w:rsidRDefault="001A2089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0</w:t>
            </w:r>
            <w:r w:rsidR="007D366B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мм  </w:t>
            </w:r>
            <w:r w:rsidR="007D366B"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 w:rsidR="007D366B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 зазор </w:t>
            </w:r>
            <w:r w:rsidR="007D366B"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 w:rsidR="007D366B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3</w:t>
            </w:r>
            <w:r w:rsidR="007D366B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мм  (С17)</w:t>
            </w:r>
          </w:p>
          <w:p w:rsidR="001A2089" w:rsidRDefault="001A2089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0 мм 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 зазор </w:t>
            </w:r>
            <w:r w:rsidRPr="0007311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≤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 2 мм  (Т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)</w:t>
            </w:r>
          </w:p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24F8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Модуль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2</w:t>
            </w:r>
          </w:p>
          <w:p w:rsidR="001A2089" w:rsidRDefault="001A2089" w:rsidP="001A20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В соответствии с ГОСТ 16037,  ГОСТ 5264, ГОСТ 14771     </w:t>
            </w:r>
          </w:p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lastRenderedPageBreak/>
              <w:t xml:space="preserve">Модуль 3 </w:t>
            </w:r>
          </w:p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В соответствии с ГОСТ 14771 и ГОСТ 23518</w:t>
            </w:r>
          </w:p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4</w:t>
            </w:r>
          </w:p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В соответствии с ГОСТ 14771 и ГОСТ 23518     </w:t>
            </w:r>
          </w:p>
          <w:p w:rsidR="00793456" w:rsidRPr="007C3700" w:rsidRDefault="007D366B" w:rsidP="001A20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(за кажд</w:t>
            </w:r>
            <w:r w:rsidR="001A208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ое</w:t>
            </w:r>
            <w:r w:rsidRPr="001E3FD9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несоответствие снимается 0,5 балла)</w:t>
            </w:r>
          </w:p>
        </w:tc>
      </w:tr>
      <w:tr w:rsidR="007D366B" w:rsidRPr="001F6A84" w:rsidTr="001E126D">
        <w:tc>
          <w:tcPr>
            <w:tcW w:w="2292" w:type="dxa"/>
            <w:shd w:val="clear" w:color="auto" w:fill="auto"/>
          </w:tcPr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lastRenderedPageBreak/>
              <w:t>19. Контроль прихваток</w:t>
            </w:r>
          </w:p>
        </w:tc>
        <w:tc>
          <w:tcPr>
            <w:tcW w:w="3061" w:type="dxa"/>
            <w:shd w:val="clear" w:color="auto" w:fill="auto"/>
          </w:tcPr>
          <w:p w:rsidR="007D366B" w:rsidRPr="00B724F8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Соответствуют ли прихватки установленным требованиям?</w:t>
            </w:r>
          </w:p>
        </w:tc>
        <w:tc>
          <w:tcPr>
            <w:tcW w:w="5387" w:type="dxa"/>
            <w:shd w:val="clear" w:color="auto" w:fill="auto"/>
          </w:tcPr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1</w:t>
            </w:r>
          </w:p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Длина прихватки 15 мм</w:t>
            </w:r>
          </w:p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Расположение: одна прихватка в центре шва с тыльной стороны; по одной на концах шва, со стороны шва (листы);</w:t>
            </w:r>
          </w:p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Три прихватки на равном расстоянии друг от друга (труба)</w:t>
            </w:r>
          </w:p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2, 3, 4</w:t>
            </w:r>
          </w:p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Длина прихватки 15 мм</w:t>
            </w:r>
          </w:p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Прихватки на внутренней части сосудов не допускаются</w:t>
            </w:r>
          </w:p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Прихватки не должны иметь поверхностных трещин и пор.</w:t>
            </w:r>
          </w:p>
          <w:p w:rsidR="007D366B" w:rsidRPr="007C3700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(за каждую прихватку несоответствующего размера или расположения либо содержащую дефекты снимается 0,5 балла)</w:t>
            </w:r>
          </w:p>
        </w:tc>
      </w:tr>
      <w:tr w:rsidR="007D366B" w:rsidRPr="001F6A84" w:rsidTr="001E126D">
        <w:tc>
          <w:tcPr>
            <w:tcW w:w="2292" w:type="dxa"/>
            <w:shd w:val="clear" w:color="auto" w:fill="auto"/>
          </w:tcPr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20.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Стоп-точка</w:t>
            </w:r>
            <w:proofErr w:type="gramEnd"/>
          </w:p>
        </w:tc>
        <w:tc>
          <w:tcPr>
            <w:tcW w:w="3061" w:type="dxa"/>
            <w:shd w:val="clear" w:color="auto" w:fill="auto"/>
          </w:tcPr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Присутствует ли стоп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–т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очка (остановка и повторное начало сварки) в сварном шве?</w:t>
            </w:r>
          </w:p>
        </w:tc>
        <w:tc>
          <w:tcPr>
            <w:tcW w:w="5387" w:type="dxa"/>
            <w:shd w:val="clear" w:color="auto" w:fill="auto"/>
          </w:tcPr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Модуль 1</w:t>
            </w:r>
          </w:p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При сварке листовых конструкций сварщик должен остановить сварку примерно в середине шва корневого прохода, а затем возобновить её с того же места.</w:t>
            </w:r>
          </w:p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(за невыполнение требования снимается один балл)</w:t>
            </w:r>
          </w:p>
        </w:tc>
      </w:tr>
      <w:tr w:rsidR="007D366B" w:rsidRPr="001F6A84" w:rsidTr="001E126D">
        <w:tc>
          <w:tcPr>
            <w:tcW w:w="2292" w:type="dxa"/>
            <w:shd w:val="clear" w:color="auto" w:fill="auto"/>
          </w:tcPr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21. Соблюдение требований техники безопасности</w:t>
            </w:r>
          </w:p>
        </w:tc>
        <w:tc>
          <w:tcPr>
            <w:tcW w:w="3061" w:type="dxa"/>
            <w:shd w:val="clear" w:color="auto" w:fill="auto"/>
          </w:tcPr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Соблюдает ли сварщик все требования техники безопасности?</w:t>
            </w:r>
          </w:p>
        </w:tc>
        <w:tc>
          <w:tcPr>
            <w:tcW w:w="5387" w:type="dxa"/>
            <w:shd w:val="clear" w:color="auto" w:fill="auto"/>
          </w:tcPr>
          <w:p w:rsidR="007D366B" w:rsidRPr="00A46905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Сварщик должен выполнять все правила техники безопасности, установленные законодательством РФ.</w:t>
            </w:r>
          </w:p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При использовании зачистного инструмента сварщик должен использовать защитные очки.</w:t>
            </w:r>
          </w:p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 завершении использования зачистного инструмента он должен быть обесточен.</w:t>
            </w:r>
          </w:p>
          <w:p w:rsidR="007D366B" w:rsidRPr="005367FF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Должны соблюдаться все требования электробезопасности.</w:t>
            </w:r>
          </w:p>
          <w:p w:rsidR="007D366B" w:rsidRDefault="007D366B" w:rsidP="007D3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(за каждое нарушение правил техники безопасности снимается 0,5 балла)</w:t>
            </w:r>
          </w:p>
        </w:tc>
      </w:tr>
    </w:tbl>
    <w:p w:rsidR="009F6D94" w:rsidRPr="00B835FE" w:rsidRDefault="009F6D94" w:rsidP="003E43B9">
      <w:pPr>
        <w:rPr>
          <w:rFonts w:ascii="Times New Roman" w:hAnsi="Times New Roman" w:cs="Times New Roman"/>
          <w:sz w:val="24"/>
          <w:szCs w:val="24"/>
        </w:rPr>
      </w:pPr>
      <w:r w:rsidRPr="00B835FE">
        <w:rPr>
          <w:rFonts w:ascii="Times New Roman" w:hAnsi="Times New Roman" w:cs="Times New Roman"/>
          <w:sz w:val="24"/>
          <w:szCs w:val="24"/>
        </w:rPr>
        <w:t>* дефект определяется в случае распиливания модуля.</w:t>
      </w:r>
    </w:p>
    <w:p w:rsidR="00A026BD" w:rsidRDefault="00A026BD" w:rsidP="00A026BD">
      <w:pPr>
        <w:tabs>
          <w:tab w:val="left" w:pos="1402"/>
        </w:tabs>
        <w:spacing w:before="8" w:after="0" w:line="190" w:lineRule="exact"/>
        <w:ind w:left="1418" w:hanging="1418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sectPr w:rsidR="00A026BD" w:rsidSect="00C115D6">
      <w:pgSz w:w="11906" w:h="16838"/>
      <w:pgMar w:top="851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26BD"/>
    <w:rsid w:val="000536E4"/>
    <w:rsid w:val="00053D85"/>
    <w:rsid w:val="000A200C"/>
    <w:rsid w:val="000A2B5A"/>
    <w:rsid w:val="000A525D"/>
    <w:rsid w:val="00132669"/>
    <w:rsid w:val="00195BBF"/>
    <w:rsid w:val="001A2089"/>
    <w:rsid w:val="001B1848"/>
    <w:rsid w:val="001D780A"/>
    <w:rsid w:val="001E126D"/>
    <w:rsid w:val="001E3FD9"/>
    <w:rsid w:val="00231EF0"/>
    <w:rsid w:val="002F03BC"/>
    <w:rsid w:val="00330301"/>
    <w:rsid w:val="0039022F"/>
    <w:rsid w:val="003E43B9"/>
    <w:rsid w:val="003F0CAA"/>
    <w:rsid w:val="003F4A82"/>
    <w:rsid w:val="00410AF8"/>
    <w:rsid w:val="00453F99"/>
    <w:rsid w:val="00464CDC"/>
    <w:rsid w:val="004F7009"/>
    <w:rsid w:val="005367FF"/>
    <w:rsid w:val="005620EC"/>
    <w:rsid w:val="00570C1E"/>
    <w:rsid w:val="00580ECE"/>
    <w:rsid w:val="005D4B65"/>
    <w:rsid w:val="00651FD3"/>
    <w:rsid w:val="00652AC0"/>
    <w:rsid w:val="0068387F"/>
    <w:rsid w:val="006F6401"/>
    <w:rsid w:val="00793456"/>
    <w:rsid w:val="007D366B"/>
    <w:rsid w:val="00803913"/>
    <w:rsid w:val="00803EBA"/>
    <w:rsid w:val="00825E8F"/>
    <w:rsid w:val="00851867"/>
    <w:rsid w:val="008B6815"/>
    <w:rsid w:val="008F050E"/>
    <w:rsid w:val="00965E00"/>
    <w:rsid w:val="00966D81"/>
    <w:rsid w:val="00966F74"/>
    <w:rsid w:val="0097002D"/>
    <w:rsid w:val="00972749"/>
    <w:rsid w:val="009A7D45"/>
    <w:rsid w:val="009F30BD"/>
    <w:rsid w:val="009F6D94"/>
    <w:rsid w:val="00A026BD"/>
    <w:rsid w:val="00A06192"/>
    <w:rsid w:val="00A13DDF"/>
    <w:rsid w:val="00A4256B"/>
    <w:rsid w:val="00A46905"/>
    <w:rsid w:val="00A80679"/>
    <w:rsid w:val="00A80940"/>
    <w:rsid w:val="00AB10C8"/>
    <w:rsid w:val="00AC0C4E"/>
    <w:rsid w:val="00B4212C"/>
    <w:rsid w:val="00B835FE"/>
    <w:rsid w:val="00BD1DE5"/>
    <w:rsid w:val="00C115D6"/>
    <w:rsid w:val="00C74645"/>
    <w:rsid w:val="00D3298F"/>
    <w:rsid w:val="00D61F01"/>
    <w:rsid w:val="00D6459E"/>
    <w:rsid w:val="00D64B22"/>
    <w:rsid w:val="00E12B23"/>
    <w:rsid w:val="00E408BF"/>
    <w:rsid w:val="00E55343"/>
    <w:rsid w:val="00E67DAA"/>
    <w:rsid w:val="00ED401D"/>
    <w:rsid w:val="00FC00F2"/>
    <w:rsid w:val="00FC5CC2"/>
    <w:rsid w:val="00FD1720"/>
    <w:rsid w:val="00FD62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026BD"/>
  </w:style>
  <w:style w:type="table" w:styleId="a3">
    <w:name w:val="Table Grid"/>
    <w:basedOn w:val="a1"/>
    <w:uiPriority w:val="59"/>
    <w:rsid w:val="00C115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115D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65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5E00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F6D94"/>
    <w:pPr>
      <w:ind w:left="720"/>
      <w:contextualSpacing/>
    </w:pPr>
  </w:style>
  <w:style w:type="paragraph" w:styleId="a8">
    <w:name w:val="Title"/>
    <w:basedOn w:val="a"/>
    <w:next w:val="a"/>
    <w:link w:val="a9"/>
    <w:uiPriority w:val="10"/>
    <w:qFormat/>
    <w:rsid w:val="009727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9727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026BD"/>
  </w:style>
  <w:style w:type="table" w:styleId="a3">
    <w:name w:val="Table Grid"/>
    <w:basedOn w:val="a1"/>
    <w:uiPriority w:val="59"/>
    <w:rsid w:val="00C115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C115D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65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5E00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F6D94"/>
    <w:pPr>
      <w:ind w:left="720"/>
      <w:contextualSpacing/>
    </w:pPr>
  </w:style>
  <w:style w:type="paragraph" w:styleId="a8">
    <w:name w:val="Title"/>
    <w:basedOn w:val="a"/>
    <w:next w:val="a"/>
    <w:link w:val="a9"/>
    <w:uiPriority w:val="10"/>
    <w:qFormat/>
    <w:rsid w:val="009727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9727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1870</Words>
  <Characters>10660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7</cp:revision>
  <dcterms:created xsi:type="dcterms:W3CDTF">2016-03-15T08:51:00Z</dcterms:created>
  <dcterms:modified xsi:type="dcterms:W3CDTF">2016-03-16T09:38:00Z</dcterms:modified>
</cp:coreProperties>
</file>