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8AA" w:rsidRDefault="008E18AA" w:rsidP="002E7DCC">
      <w:pPr>
        <w:pStyle w:val="a3"/>
        <w:rPr>
          <w:lang w:val="ru-RU"/>
        </w:rPr>
      </w:pPr>
    </w:p>
    <w:p w:rsidR="008E18AA" w:rsidRDefault="008E18AA" w:rsidP="002E7DCC">
      <w:pPr>
        <w:pStyle w:val="a3"/>
        <w:rPr>
          <w:lang w:val="ru-RU"/>
        </w:rPr>
      </w:pPr>
    </w:p>
    <w:p w:rsidR="008E18AA" w:rsidRDefault="008E18AA" w:rsidP="008E18A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Согласовано:</w:t>
      </w:r>
    </w:p>
    <w:p w:rsidR="008E18AA" w:rsidRDefault="008E18AA" w:rsidP="008E18AA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Технический директор</w:t>
      </w:r>
    </w:p>
    <w:p w:rsidR="008E18AA" w:rsidRDefault="008E18AA" w:rsidP="008E18AA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Союза «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Ворлдскиллс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Россия»</w:t>
      </w:r>
    </w:p>
    <w:p w:rsidR="008E18AA" w:rsidRDefault="008E18AA" w:rsidP="008E18A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Тымчиков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А.Ю __________________</w:t>
      </w:r>
    </w:p>
    <w:p w:rsidR="008E18AA" w:rsidRDefault="008E18AA" w:rsidP="008E18AA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Главный эксперт</w:t>
      </w:r>
    </w:p>
    <w:p w:rsidR="008E18AA" w:rsidRDefault="008E18AA" w:rsidP="008E18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Леленкова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Е.Н. ___________________</w:t>
      </w:r>
    </w:p>
    <w:p w:rsidR="008E18AA" w:rsidRDefault="008E18AA" w:rsidP="002E7DCC">
      <w:pPr>
        <w:pStyle w:val="a3"/>
        <w:rPr>
          <w:lang w:val="ru-RU"/>
        </w:rPr>
      </w:pPr>
    </w:p>
    <w:p w:rsidR="008E18AA" w:rsidRDefault="008E18AA" w:rsidP="002E7DCC">
      <w:pPr>
        <w:pStyle w:val="a3"/>
        <w:rPr>
          <w:lang w:val="ru-RU"/>
        </w:rPr>
      </w:pPr>
    </w:p>
    <w:p w:rsidR="002E7DCC" w:rsidRPr="002E7DCC" w:rsidRDefault="002E7DCC" w:rsidP="002E7DCC">
      <w:pPr>
        <w:pStyle w:val="a3"/>
        <w:rPr>
          <w:lang w:val="ru-RU"/>
        </w:rPr>
      </w:pPr>
      <w:r w:rsidRPr="002E7DCC">
        <w:rPr>
          <w:lang w:val="ru-RU"/>
        </w:rPr>
        <w:t>Центр компетенций Государственное автономное профессиональное образовательное учреждение Саратовской области</w:t>
      </w:r>
    </w:p>
    <w:p w:rsidR="002E7DCC" w:rsidRPr="002E7DCC" w:rsidRDefault="002E7DCC" w:rsidP="002E7DCC">
      <w:pPr>
        <w:pStyle w:val="a3"/>
        <w:rPr>
          <w:lang w:val="ru-RU"/>
        </w:rPr>
      </w:pPr>
      <w:r w:rsidRPr="002E7DCC">
        <w:rPr>
          <w:lang w:val="ru-RU"/>
        </w:rPr>
        <w:t xml:space="preserve"> «Саратовский колледж кулинарного искусства»</w:t>
      </w:r>
    </w:p>
    <w:p w:rsidR="002E7DCC" w:rsidRPr="002E7DCC" w:rsidRDefault="002E7DCC" w:rsidP="002E7DCC">
      <w:pPr>
        <w:pStyle w:val="a3"/>
        <w:rPr>
          <w:lang w:val="ru-RU"/>
        </w:rPr>
      </w:pPr>
      <w:r w:rsidRPr="002E7DCC">
        <w:rPr>
          <w:lang w:val="ru-RU"/>
        </w:rPr>
        <w:t xml:space="preserve">8(8452) 20-29-81, </w:t>
      </w:r>
      <w:proofErr w:type="spellStart"/>
      <w:r w:rsidRPr="002E7DCC">
        <w:rPr>
          <w:u w:val="single"/>
          <w:lang w:val="en-US"/>
        </w:rPr>
        <w:t>skki</w:t>
      </w:r>
      <w:proofErr w:type="spellEnd"/>
      <w:r w:rsidRPr="002E7DCC">
        <w:rPr>
          <w:u w:val="single"/>
          <w:lang w:val="ru-RU"/>
        </w:rPr>
        <w:t>@</w:t>
      </w:r>
      <w:proofErr w:type="spellStart"/>
      <w:r w:rsidRPr="002E7DCC">
        <w:rPr>
          <w:u w:val="single"/>
          <w:lang w:val="en-US"/>
        </w:rPr>
        <w:t>bk</w:t>
      </w:r>
      <w:proofErr w:type="spellEnd"/>
      <w:r w:rsidRPr="002E7DCC">
        <w:rPr>
          <w:u w:val="single"/>
          <w:lang w:val="ru-RU"/>
        </w:rPr>
        <w:t>.</w:t>
      </w:r>
      <w:proofErr w:type="spellStart"/>
      <w:r w:rsidRPr="002E7DCC">
        <w:rPr>
          <w:u w:val="single"/>
          <w:lang w:val="en-US"/>
        </w:rPr>
        <w:t>ru</w:t>
      </w:r>
      <w:proofErr w:type="spellEnd"/>
    </w:p>
    <w:p w:rsidR="002E7DCC" w:rsidRPr="002E7DCC" w:rsidRDefault="002E7DCC" w:rsidP="002E7D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7DCC" w:rsidRPr="002E7DCC" w:rsidRDefault="002E7DCC" w:rsidP="002E7D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DCC">
        <w:rPr>
          <w:rFonts w:ascii="Times New Roman" w:hAnsi="Times New Roman" w:cs="Times New Roman"/>
          <w:b/>
          <w:sz w:val="28"/>
          <w:szCs w:val="28"/>
        </w:rPr>
        <w:t>Положение для участников</w:t>
      </w:r>
    </w:p>
    <w:p w:rsidR="002E7DCC" w:rsidRPr="002E7DCC" w:rsidRDefault="002E7DCC" w:rsidP="002E7D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E7DCC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2E7DCC">
        <w:rPr>
          <w:rFonts w:ascii="Times New Roman" w:hAnsi="Times New Roman" w:cs="Times New Roman"/>
          <w:b/>
          <w:sz w:val="28"/>
          <w:szCs w:val="28"/>
        </w:rPr>
        <w:t xml:space="preserve"> проведении Чемпионата по стандартам </w:t>
      </w:r>
      <w:r w:rsidRPr="002E7DCC">
        <w:rPr>
          <w:rFonts w:ascii="Times New Roman" w:hAnsi="Times New Roman" w:cs="Times New Roman"/>
          <w:b/>
          <w:sz w:val="28"/>
          <w:szCs w:val="28"/>
          <w:lang w:val="en-US"/>
        </w:rPr>
        <w:t>World</w:t>
      </w:r>
      <w:r w:rsidRPr="002E7D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DCC">
        <w:rPr>
          <w:rFonts w:ascii="Times New Roman" w:hAnsi="Times New Roman" w:cs="Times New Roman"/>
          <w:b/>
          <w:sz w:val="28"/>
          <w:szCs w:val="28"/>
          <w:lang w:val="en-US"/>
        </w:rPr>
        <w:t>Skills</w:t>
      </w:r>
      <w:r w:rsidRPr="002E7D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DCC">
        <w:rPr>
          <w:rFonts w:ascii="Times New Roman" w:hAnsi="Times New Roman" w:cs="Times New Roman"/>
          <w:b/>
          <w:sz w:val="28"/>
          <w:szCs w:val="28"/>
          <w:lang w:val="en-US"/>
        </w:rPr>
        <w:t>Russia</w:t>
      </w:r>
      <w:r w:rsidRPr="002E7DCC">
        <w:rPr>
          <w:rFonts w:ascii="Times New Roman" w:hAnsi="Times New Roman" w:cs="Times New Roman"/>
          <w:b/>
          <w:sz w:val="28"/>
          <w:szCs w:val="28"/>
        </w:rPr>
        <w:t xml:space="preserve"> 2016 Региональный этап    (Саратовская область) </w:t>
      </w:r>
    </w:p>
    <w:p w:rsidR="002E7DCC" w:rsidRPr="002E7DCC" w:rsidRDefault="002E7DCC" w:rsidP="002E7D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E7DCC">
        <w:rPr>
          <w:rFonts w:ascii="Times New Roman" w:hAnsi="Times New Roman" w:cs="Times New Roman"/>
          <w:b/>
          <w:sz w:val="28"/>
          <w:szCs w:val="28"/>
        </w:rPr>
        <w:t>компетенция</w:t>
      </w:r>
      <w:proofErr w:type="gramEnd"/>
      <w:r w:rsidRPr="002E7DCC">
        <w:rPr>
          <w:rFonts w:ascii="Times New Roman" w:hAnsi="Times New Roman" w:cs="Times New Roman"/>
          <w:b/>
          <w:sz w:val="28"/>
          <w:szCs w:val="28"/>
        </w:rPr>
        <w:t xml:space="preserve"> «Кондитерское дело»</w:t>
      </w:r>
    </w:p>
    <w:p w:rsidR="004B2058" w:rsidRPr="008E18AA" w:rsidRDefault="004B2058" w:rsidP="004B2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2058" w:rsidRPr="004B2058" w:rsidRDefault="004B2058" w:rsidP="002E7D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4B2058" w:rsidRPr="004B2058" w:rsidRDefault="004B2058" w:rsidP="004B20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0"/>
          <w:szCs w:val="40"/>
          <w:u w:val="single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40"/>
          <w:szCs w:val="40"/>
          <w:u w:val="single"/>
          <w:lang w:eastAsia="ru-RU"/>
        </w:rPr>
        <w:t>Положение о соревнованиях для участников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Соревнования по компетенции «кондитерское дело » проводятся в формате  реального времени в течение 4 дней.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Жеребьевку проводит  Шеф - эксперт за 1 день до начала соревнований.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Все участники конкурса за четыре  дня проходят все модули (22 часов).  Они могут организовывать рабочее время по своему желанию, но обязательно с учетом времени презентации каждого модуля.</w:t>
      </w:r>
    </w:p>
    <w:p w:rsidR="004B2058" w:rsidRPr="004B2058" w:rsidRDefault="004B2058" w:rsidP="004B2058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Обзор конкурсного </w:t>
      </w:r>
      <w:r w:rsidR="002E7DCC"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задания: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МОДУЛИ 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B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D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G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-100 баллов</w:t>
      </w:r>
    </w:p>
    <w:p w:rsidR="004B2058" w:rsidRPr="004B2058" w:rsidRDefault="004B2058" w:rsidP="004B2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ОЦЕНОЧНЫЕ КРИТЕРИИ</w:t>
      </w:r>
    </w:p>
    <w:p w:rsidR="004B2058" w:rsidRPr="004B2058" w:rsidRDefault="004B2058" w:rsidP="004B2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Объективные критерии оценивания работы участника: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соответствие санитарной одежды требованиям Чемпионата;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соблюдение правил гигиены при ведении процесса приготовления;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соблюдение чистоты рабочего места во время и после процесса приготовления;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рациональное использование сырья, минимизация отходов. 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Субъективные критерии оценивания работы участника: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организационные навыки – подготовка инструмента и оборудования, планирование и ведение процесса приготовления;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- </w:t>
      </w:r>
      <w:r w:rsidR="002E7DCC"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эффективность, контроль</w:t>
      </w: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ведением процесса;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владение различными  техниками в диапазоне задания.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Объективные критерии оценивания работы участника: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время подачи;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количество;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масса;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ассортимент;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размер;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использование обязательных  ингредиентов;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правильность подачи.</w:t>
      </w:r>
    </w:p>
    <w:p w:rsidR="004B2058" w:rsidRPr="004B2058" w:rsidRDefault="004B2058" w:rsidP="004B2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Субъективные критерии оценивания работы участника: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дизайн и 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общее впечатление;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соответствие теме, сложность;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изысканность, творческий подход;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вкус – общая гармония вкуса и аромата;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цвет, навыки декорирования;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текстура.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B2058" w:rsidRPr="004B2058" w:rsidRDefault="004B2058" w:rsidP="004B2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форменной (санитарной) одежде участников и экспертов</w:t>
      </w:r>
    </w:p>
    <w:p w:rsidR="004B2058" w:rsidRPr="004B2058" w:rsidRDefault="004B2058" w:rsidP="004B2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Обязательные элементы</w:t>
      </w:r>
    </w:p>
    <w:p w:rsidR="004B2058" w:rsidRPr="004B2058" w:rsidRDefault="004B2058" w:rsidP="004B2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Китель (поварская куртка) – белого цвета (допускаются цветные элементы отделки). На кителе должны быть нанесены следующие обязательные информационные элементы: логотип </w:t>
      </w:r>
      <w:proofErr w:type="spellStart"/>
      <w:r w:rsidRPr="004B2058"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WorldSkillsRussia</w:t>
      </w:r>
      <w:proofErr w:type="spellEnd"/>
      <w:r w:rsidRPr="004B2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WSR) на груди слева, под логотипом WSR фамилия и имя участника или эксперта,  логотип учебного заведения – рукав выше локтя, на воротнике допускается размещение флага России и региона, на спине допускается размещение полного или сокращённого наименования учебного заведения. Размещение информации рекламного характера на форменной одежде (например: логотипы спонсоров)  не допускается!</w:t>
      </w:r>
    </w:p>
    <w:p w:rsidR="004B2058" w:rsidRPr="004B2058" w:rsidRDefault="004B2058" w:rsidP="004B2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Передник или фартук – белого цвета</w:t>
      </w:r>
    </w:p>
    <w:p w:rsidR="004B2058" w:rsidRPr="004B2058" w:rsidRDefault="004B2058" w:rsidP="004B2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Брюки – белого цвета</w:t>
      </w:r>
    </w:p>
    <w:p w:rsidR="004B2058" w:rsidRPr="004B2058" w:rsidRDefault="004B2058" w:rsidP="004B2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Головной убор – белый поварской колпак</w:t>
      </w:r>
    </w:p>
    <w:p w:rsidR="004B2058" w:rsidRPr="004B2058" w:rsidRDefault="004B2058" w:rsidP="004B2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Обувь – закрытые мокасины или сандалии</w:t>
      </w:r>
    </w:p>
    <w:p w:rsidR="004B2058" w:rsidRPr="004B2058" w:rsidRDefault="004B2058" w:rsidP="004B20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экспертов обязательные элементы одежды – китель, поварской колпак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</w:rPr>
      </w:pP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Все модули должны соответствовать заданной теме</w:t>
      </w:r>
      <w:r w:rsidRPr="004B205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«Тысяча и одна ночь»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 –ДЕНЬ 1 -4     Подготовка рабочего места. Работа.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Участники должны иметь портфолио с ТК на все изделия (модули </w:t>
      </w:r>
      <w:r w:rsidRPr="004B205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4B205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G</w:t>
      </w: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Портфолио лежит на столе презентации  все время работы, после окончания сдается эксперту с особыми полномочиями.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Участники могут использовать первый день соревнований для планирования своей работы и подготовки рабочего места.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DCC" w:rsidRDefault="002E7DCC" w:rsidP="004B20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DCC" w:rsidRDefault="002E7DCC" w:rsidP="004B20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  Моделирование (Лепка из марципана).  Презентация 1 день.</w:t>
      </w:r>
    </w:p>
    <w:tbl>
      <w:tblPr>
        <w:tblW w:w="98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1902"/>
        <w:gridCol w:w="673"/>
        <w:gridCol w:w="3260"/>
        <w:gridCol w:w="3354"/>
      </w:tblGrid>
      <w:tr w:rsidR="004B2058" w:rsidRPr="004B2058" w:rsidTr="002D2C79">
        <w:trPr>
          <w:trHeight w:val="566"/>
        </w:trPr>
        <w:tc>
          <w:tcPr>
            <w:tcW w:w="3261" w:type="dxa"/>
            <w:gridSpan w:val="3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В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</w:p>
        </w:tc>
        <w:tc>
          <w:tcPr>
            <w:tcW w:w="3260" w:type="dxa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Компетенция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 xml:space="preserve"> 3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B2058" w:rsidRPr="004B2058" w:rsidTr="002D2C79">
        <w:trPr>
          <w:trHeight w:val="377"/>
        </w:trPr>
        <w:tc>
          <w:tcPr>
            <w:tcW w:w="9875" w:type="dxa"/>
            <w:gridSpan w:val="5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</w:p>
        </w:tc>
      </w:tr>
      <w:tr w:rsidR="004B2058" w:rsidRPr="004B2058" w:rsidTr="002D2C79">
        <w:trPr>
          <w:trHeight w:val="1678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Изготовить 2  вида сформованных вручную изделий из марципана/или сахарной паты (фигурки, животные, фрукты):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4B2058" w:rsidRPr="004B2058" w:rsidRDefault="004B2058" w:rsidP="004B205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Два вида по две (2) фигурки, каждого вида идентичные по весу, форме, цвету</w:t>
            </w:r>
          </w:p>
          <w:p w:rsidR="004B2058" w:rsidRPr="004B2058" w:rsidRDefault="004B2058" w:rsidP="004B205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 изготовлении можно использовать технику пульверизации, окрашивания, оплавления, также цветной марципан</w:t>
            </w:r>
          </w:p>
          <w:p w:rsidR="004B2058" w:rsidRPr="004B2058" w:rsidRDefault="004B2058" w:rsidP="004B205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Использовать отливочные формы и прессы запрещено</w:t>
            </w:r>
          </w:p>
          <w:p w:rsidR="004B2058" w:rsidRPr="002E7DCC" w:rsidRDefault="004B2058" w:rsidP="004B205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 выполняется вручную, но разрешается использовать режущие инструменты и инструменты для лепки</w:t>
            </w:r>
          </w:p>
        </w:tc>
      </w:tr>
      <w:tr w:rsidR="004B2058" w:rsidRPr="004B2058" w:rsidTr="002D2C79">
        <w:trPr>
          <w:trHeight w:val="1107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Масса 1 изделия не должна превышать 80 грамм</w:t>
            </w:r>
          </w:p>
          <w:p w:rsidR="004B2058" w:rsidRPr="004B2058" w:rsidRDefault="004B2058" w:rsidP="004B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Фигурки выставляются на постаменте, полученном согласно инфраструктурного списка. Использование при подаче дополнительных аксессуаров и вспомогательного инвентаря НЕ ДОПУСКАЕТСЯ!!!</w:t>
            </w:r>
          </w:p>
          <w:p w:rsidR="004B2058" w:rsidRPr="004B2058" w:rsidRDefault="004B2058" w:rsidP="004B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4B2058" w:rsidRPr="004B2058" w:rsidTr="002D2C79">
        <w:trPr>
          <w:trHeight w:val="991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  <w:shd w:val="clear" w:color="auto" w:fill="FFFFFF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ингредиенты 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Список ингредиентов для данного модуля будет представлен за 1,5 месяца до начала конкурса. 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две недели до начала конкурса необходимо подать список заказа от каждого участника.</w:t>
            </w:r>
          </w:p>
        </w:tc>
      </w:tr>
      <w:tr w:rsidR="004B2058" w:rsidRPr="004B2058" w:rsidTr="002D2C79">
        <w:trPr>
          <w:trHeight w:val="876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Обязательный продукт – марципан/сахарная паста</w:t>
            </w:r>
          </w:p>
          <w:p w:rsidR="004B2058" w:rsidRPr="004B2058" w:rsidRDefault="004B2058" w:rsidP="004B20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Для декорирования можно использовать королевскую глазурь, красители или шоколад</w:t>
            </w:r>
          </w:p>
          <w:p w:rsidR="004B2058" w:rsidRPr="002E7DCC" w:rsidRDefault="004B2058" w:rsidP="004B20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Запрещается </w:t>
            </w:r>
            <w:r w:rsidR="002E7DCC"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использовать лакирующие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составы для обработки поверхности </w:t>
            </w:r>
          </w:p>
        </w:tc>
      </w:tr>
      <w:tr w:rsidR="004B2058" w:rsidRPr="004B2058" w:rsidTr="002D2C79">
        <w:trPr>
          <w:trHeight w:val="580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 оборудование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Разрешено использовать дополнительное оборудование (по согласованию с Экспертным советом) </w:t>
            </w:r>
          </w:p>
          <w:p w:rsidR="004B2058" w:rsidRPr="004B2058" w:rsidRDefault="004B2058" w:rsidP="004B20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058" w:rsidRPr="004B2058" w:rsidRDefault="004B2058" w:rsidP="002E7D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С.  Шоколад.  Презентация 2 день.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1902"/>
        <w:gridCol w:w="673"/>
        <w:gridCol w:w="3260"/>
        <w:gridCol w:w="3354"/>
      </w:tblGrid>
      <w:tr w:rsidR="004B2058" w:rsidRPr="004B2058" w:rsidTr="002D2C79">
        <w:trPr>
          <w:trHeight w:val="566"/>
        </w:trPr>
        <w:tc>
          <w:tcPr>
            <w:tcW w:w="3261" w:type="dxa"/>
            <w:gridSpan w:val="3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С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</w:p>
        </w:tc>
        <w:tc>
          <w:tcPr>
            <w:tcW w:w="3260" w:type="dxa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Компетенция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 xml:space="preserve"> 3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B2058" w:rsidRPr="004B2058" w:rsidTr="002D2C79">
        <w:trPr>
          <w:trHeight w:val="377"/>
        </w:trPr>
        <w:tc>
          <w:tcPr>
            <w:tcW w:w="9875" w:type="dxa"/>
            <w:gridSpan w:val="5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</w:p>
        </w:tc>
      </w:tr>
      <w:tr w:rsidR="004B2058" w:rsidRPr="004B2058" w:rsidTr="002D2C79">
        <w:trPr>
          <w:trHeight w:val="1678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Изготовить три вида конфет, используя техники изготовления: корпусные, трюфели  и на выбор участника по 15 штук каждого вида:</w:t>
            </w:r>
          </w:p>
          <w:p w:rsidR="004B2058" w:rsidRPr="004B2058" w:rsidRDefault="004B2058" w:rsidP="004B205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корпусные</w:t>
            </w:r>
            <w:proofErr w:type="gramEnd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минимум с 2 начинками</w:t>
            </w:r>
          </w:p>
          <w:p w:rsidR="004B2058" w:rsidRPr="004B2058" w:rsidRDefault="004B2058" w:rsidP="004B205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трюфели – отсажены, с полным, последующим погружением в шоколад</w:t>
            </w:r>
          </w:p>
          <w:p w:rsidR="004B2058" w:rsidRPr="002E7DCC" w:rsidRDefault="004B2058" w:rsidP="002E7DCC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3й вид - техника изготовления и </w:t>
            </w:r>
            <w:r w:rsidR="002E7DCC"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начинка на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выбор участника  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С конфетами на презентационном блюде должна быть представлена фигура из карамели (</w:t>
            </w:r>
            <w:proofErr w:type="spellStart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изомальта</w:t>
            </w:r>
            <w:proofErr w:type="spellEnd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). Скульптура должна быть в высоту максимум 30 см и не выходить за пределы блюда.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При изготовлении конфет </w:t>
            </w:r>
            <w:proofErr w:type="spellStart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д.б</w:t>
            </w:r>
            <w:proofErr w:type="spellEnd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использованы горький, молочный и белый шоколад в любых комбинациях, продемонстрирована техника </w:t>
            </w:r>
            <w:proofErr w:type="spellStart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темперирования</w:t>
            </w:r>
            <w:proofErr w:type="spellEnd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всех трех видов шоколада.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Нельзя использовать готовые переводные листы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Для украшения нельзя использовать элементы украшения из сахарной пасты, марципана или </w:t>
            </w:r>
            <w:proofErr w:type="spellStart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изомальта</w:t>
            </w:r>
            <w:proofErr w:type="spellEnd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за исключением </w:t>
            </w:r>
            <w:proofErr w:type="spellStart"/>
            <w:r w:rsidR="002E7DCC"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карамелизованных</w:t>
            </w:r>
            <w:proofErr w:type="spellEnd"/>
            <w:r w:rsidR="002E7DCC"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фруктов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или цукатов, орехов.</w:t>
            </w:r>
          </w:p>
        </w:tc>
      </w:tr>
      <w:tr w:rsidR="004B2058" w:rsidRPr="004B2058" w:rsidTr="002D2C79">
        <w:trPr>
          <w:trHeight w:val="1546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Масса </w:t>
            </w:r>
            <w:r w:rsidR="002E7DCC"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конфет максимум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15 гр.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конфет каждого вида (всего 30 штук) подаются на постаменте, полученном согласно инфраструктурному списку вместе </w:t>
            </w:r>
            <w:r w:rsidR="002E7DCC"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скульптурой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 карамели. 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конфет каждого вида (всего 15 штук) подаются на стеклянной тарелке для дегустации</w:t>
            </w:r>
          </w:p>
        </w:tc>
      </w:tr>
      <w:tr w:rsidR="004B2058" w:rsidRPr="004B2058" w:rsidTr="002D2C79">
        <w:trPr>
          <w:trHeight w:val="991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  <w:shd w:val="clear" w:color="auto" w:fill="FFFFFF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ингредиенты 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Список ингредиентов для данного модуля будет представлен за 1,5 месяца до начала конкурса. 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две недели до начала конкурса необходимо подать список заказа от каждого участника.</w:t>
            </w:r>
          </w:p>
        </w:tc>
      </w:tr>
      <w:tr w:rsidR="004B2058" w:rsidRPr="004B2058" w:rsidTr="002D2C79">
        <w:trPr>
          <w:trHeight w:val="876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Обязательные продукты: горький, молочный, белый  шоколад.</w:t>
            </w:r>
          </w:p>
          <w:p w:rsidR="004B2058" w:rsidRPr="002E7DCC" w:rsidRDefault="004B2058" w:rsidP="004B205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Используйте ингредиенты из списка заказа ингредиентов</w:t>
            </w:r>
          </w:p>
        </w:tc>
      </w:tr>
      <w:tr w:rsidR="004B2058" w:rsidRPr="004B2058" w:rsidTr="002D2C79">
        <w:trPr>
          <w:trHeight w:val="580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 оборудование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Разрешено использовать дополнительное оборудование (по согласованию с Экспертным советом) </w:t>
            </w:r>
          </w:p>
          <w:p w:rsidR="004B2058" w:rsidRPr="004B2058" w:rsidRDefault="004B2058" w:rsidP="004B205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дополнительный инвентарь можно привезти с собой</w:t>
            </w:r>
          </w:p>
          <w:p w:rsidR="004B2058" w:rsidRPr="004B2058" w:rsidRDefault="004B2058" w:rsidP="004B205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для конфет использовать свои</w:t>
            </w:r>
          </w:p>
          <w:p w:rsidR="004B2058" w:rsidRPr="004B2058" w:rsidRDefault="004B2058" w:rsidP="004B205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разрешено использовать рельефные листы</w:t>
            </w:r>
          </w:p>
          <w:p w:rsidR="004B2058" w:rsidRPr="004B2058" w:rsidRDefault="004B2058" w:rsidP="004B205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разрешено использовать </w:t>
            </w:r>
            <w:proofErr w:type="spellStart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молды</w:t>
            </w:r>
            <w:proofErr w:type="spellEnd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для скульптуры из карамели.</w:t>
            </w:r>
          </w:p>
        </w:tc>
      </w:tr>
    </w:tbl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058" w:rsidRPr="004B2058" w:rsidRDefault="004B2058" w:rsidP="002E7D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D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Десерт на тарелке – таинственная корзина Презентация 3 день.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1902"/>
        <w:gridCol w:w="673"/>
        <w:gridCol w:w="3260"/>
        <w:gridCol w:w="3354"/>
      </w:tblGrid>
      <w:tr w:rsidR="004B2058" w:rsidRPr="004B2058" w:rsidTr="002D2C79">
        <w:trPr>
          <w:trHeight w:val="566"/>
        </w:trPr>
        <w:tc>
          <w:tcPr>
            <w:tcW w:w="3261" w:type="dxa"/>
            <w:gridSpan w:val="3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260" w:type="dxa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4" w:type="dxa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Компетенция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3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B2058" w:rsidRPr="004B2058" w:rsidTr="002D2C79">
        <w:trPr>
          <w:trHeight w:val="377"/>
        </w:trPr>
        <w:tc>
          <w:tcPr>
            <w:tcW w:w="9875" w:type="dxa"/>
            <w:gridSpan w:val="5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</w:tr>
      <w:tr w:rsidR="004B2058" w:rsidRPr="004B2058" w:rsidTr="002D2C79">
        <w:trPr>
          <w:trHeight w:val="1678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Описание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Из предоставленных ингредиентов приготовить 6 порций десерта на тарелке на выбор участника:</w:t>
            </w:r>
          </w:p>
          <w:p w:rsidR="004B2058" w:rsidRPr="004B2058" w:rsidRDefault="004B2058" w:rsidP="004B205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десерт не должен содержать никаких замороженных продуктов</w:t>
            </w:r>
          </w:p>
          <w:p w:rsidR="004B2058" w:rsidRPr="004B2058" w:rsidRDefault="004B2058" w:rsidP="004B205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только холодные компоненты</w:t>
            </w:r>
          </w:p>
          <w:p w:rsidR="004B2058" w:rsidRPr="004B2058" w:rsidRDefault="004B2058" w:rsidP="004B205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минимум три компонента (которые могут быть комбинированы вместе или подаваться отдельно)</w:t>
            </w:r>
          </w:p>
          <w:p w:rsidR="004B2058" w:rsidRPr="004B2058" w:rsidRDefault="004B2058" w:rsidP="004B205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должен подаваться с соусом </w:t>
            </w:r>
          </w:p>
          <w:p w:rsidR="004B2058" w:rsidRPr="002E7DCC" w:rsidRDefault="004B2058" w:rsidP="002E7DCC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должны</w:t>
            </w:r>
            <w:proofErr w:type="gramEnd"/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 быть использованы 3 ингредиента таинственной корзины, </w:t>
            </w:r>
          </w:p>
          <w:p w:rsidR="004B2058" w:rsidRPr="004B2058" w:rsidRDefault="004B2058" w:rsidP="004B205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При изготовлении участник должен выбрать и использовать 3 ингредиента из списка 5, которые будут представлены экспертами в момент внесения 30% изменений в конкурсное задание. Используемые ингредиенты могут входить в любой из 3 элементов, в </w:t>
            </w:r>
            <w:proofErr w:type="spellStart"/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т.ч</w:t>
            </w:r>
            <w:proofErr w:type="spellEnd"/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. в соус готового десерта. Они должны отчетливо чувствоваться.</w:t>
            </w:r>
          </w:p>
          <w:p w:rsidR="004B2058" w:rsidRPr="004B2058" w:rsidRDefault="004B2058" w:rsidP="004B2058">
            <w:p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2058" w:rsidRPr="004B2058" w:rsidTr="002D2C79">
        <w:trPr>
          <w:trHeight w:val="1151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Подача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  Масса одной порции должна быть не больше 150гр., с соусом.        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Десерт подается на тарелках, представленных организаторами (указанных в ИЛ)</w:t>
            </w:r>
          </w:p>
          <w:p w:rsidR="004B2058" w:rsidRPr="004B2058" w:rsidRDefault="004B2058" w:rsidP="002E7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Использование при подаче дополнительных аксессуаров и вспомогательного инвентаря НЕ ДОПУСКАЕТСЯ!!!</w:t>
            </w:r>
          </w:p>
        </w:tc>
      </w:tr>
      <w:tr w:rsidR="004B2058" w:rsidRPr="004B2058" w:rsidTr="002D2C79">
        <w:trPr>
          <w:trHeight w:val="991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FFFFFF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Основные ингредиенты 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AE6A9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Список ингредиентов для данного модуля будет представлен за 1,5 месяца до начала конкурса. За две недели до начала конкурса необходимо подать список заказа от каждого участника.</w:t>
            </w:r>
          </w:p>
        </w:tc>
      </w:tr>
      <w:tr w:rsidR="004B2058" w:rsidRPr="004B2058" w:rsidTr="002D2C79">
        <w:trPr>
          <w:trHeight w:val="700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7" w:type="dxa"/>
            <w:gridSpan w:val="3"/>
          </w:tcPr>
          <w:p w:rsidR="004B2058" w:rsidRPr="004B2058" w:rsidRDefault="004B2058" w:rsidP="00AE6A98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Используйте 3 </w:t>
            </w:r>
            <w:r w:rsidR="00ED3983"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обязательных ингредиента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B2058" w:rsidRPr="004B2058" w:rsidRDefault="004B2058" w:rsidP="00AE6A98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Используйте ингредиенты из списка ингредиентов</w:t>
            </w:r>
          </w:p>
        </w:tc>
      </w:tr>
      <w:tr w:rsidR="004B2058" w:rsidRPr="004B2058" w:rsidTr="002D2C79">
        <w:trPr>
          <w:trHeight w:val="908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Специальное оборудование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AE6A9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Разрешено использовать дополнительное оборудование и инвентарь (по согласованию с Экспертным советом) </w:t>
            </w:r>
          </w:p>
        </w:tc>
      </w:tr>
    </w:tbl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Е. Презентационная скульптура (</w:t>
      </w:r>
      <w:r w:rsidR="00AE6A98"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шоколад)</w:t>
      </w:r>
      <w:r w:rsidR="00AE6A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E6A98"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Презентация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 день.</w:t>
      </w:r>
    </w:p>
    <w:p w:rsidR="004B2058" w:rsidRPr="004B2058" w:rsidRDefault="004B2058" w:rsidP="004B205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8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1902"/>
        <w:gridCol w:w="673"/>
        <w:gridCol w:w="3260"/>
        <w:gridCol w:w="3354"/>
      </w:tblGrid>
      <w:tr w:rsidR="004B2058" w:rsidRPr="004B2058" w:rsidTr="002D2C79">
        <w:trPr>
          <w:trHeight w:val="566"/>
        </w:trPr>
        <w:tc>
          <w:tcPr>
            <w:tcW w:w="3261" w:type="dxa"/>
            <w:gridSpan w:val="3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Модуль 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</w:p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</w:p>
        </w:tc>
        <w:tc>
          <w:tcPr>
            <w:tcW w:w="3260" w:type="dxa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Компетенция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 xml:space="preserve"> 3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B2058" w:rsidRPr="004B2058" w:rsidTr="002D2C79">
        <w:trPr>
          <w:trHeight w:val="377"/>
        </w:trPr>
        <w:tc>
          <w:tcPr>
            <w:tcW w:w="9875" w:type="dxa"/>
            <w:gridSpan w:val="5"/>
          </w:tcPr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GB" w:eastAsia="ru-RU"/>
              </w:rPr>
            </w:pPr>
          </w:p>
        </w:tc>
      </w:tr>
      <w:tr w:rsidR="004B2058" w:rsidRPr="004B2058" w:rsidTr="002D2C79">
        <w:trPr>
          <w:trHeight w:val="1678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GB" w:eastAsia="ru-RU"/>
              </w:rPr>
            </w:pPr>
          </w:p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GB" w:eastAsia="ru-RU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AE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Участник продумывает и изготавливает скульптуру по своему выбору, используя шоколад 3 видов (белый, молочный, </w:t>
            </w:r>
            <w:r w:rsidR="00AE6A98"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горький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). Участник должен продемонстрировать владение техникой </w:t>
            </w:r>
            <w:proofErr w:type="spellStart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темперирования</w:t>
            </w:r>
            <w:proofErr w:type="spellEnd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видов шоколада.</w:t>
            </w:r>
          </w:p>
          <w:p w:rsidR="004B2058" w:rsidRPr="004B2058" w:rsidRDefault="004B2058" w:rsidP="00AE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Скульптура должна соответствовать теме. </w:t>
            </w:r>
          </w:p>
          <w:p w:rsidR="004B2058" w:rsidRPr="004B2058" w:rsidRDefault="004B2058" w:rsidP="00AE6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Использование форм и </w:t>
            </w:r>
            <w:proofErr w:type="spellStart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молдов</w:t>
            </w:r>
            <w:proofErr w:type="spellEnd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допускается</w:t>
            </w:r>
          </w:p>
        </w:tc>
      </w:tr>
      <w:tr w:rsidR="004B2058" w:rsidRPr="004B2058" w:rsidTr="002D2C79">
        <w:trPr>
          <w:trHeight w:val="1151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</w:t>
            </w:r>
          </w:p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Размеры скульптуры не должны превышать 50х50х100 </w:t>
            </w:r>
            <w:r w:rsidR="00BA4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</w:t>
            </w:r>
            <w:bookmarkStart w:id="0" w:name="_GoBack"/>
            <w:bookmarkEnd w:id="0"/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Подается на постаменте согласно ИЛ</w:t>
            </w:r>
          </w:p>
          <w:p w:rsidR="004B2058" w:rsidRPr="004B2058" w:rsidRDefault="004B2058" w:rsidP="00AE6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при подаче дополнительных аксессуаров и вспомогательного инвентаря НЕ ДОПУСКАЕТСЯ!!!</w:t>
            </w:r>
          </w:p>
        </w:tc>
      </w:tr>
      <w:tr w:rsidR="004B2058" w:rsidRPr="004B2058" w:rsidTr="002D2C79">
        <w:trPr>
          <w:trHeight w:val="991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02" w:type="dxa"/>
            <w:shd w:val="clear" w:color="auto" w:fill="FFFFFF"/>
          </w:tcPr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ингредиенты 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AE6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Список ингредиентов для данного модуля будет представлен за 1,5 месяца до начала конкурса. </w:t>
            </w:r>
          </w:p>
          <w:p w:rsidR="004B2058" w:rsidRPr="004B2058" w:rsidRDefault="004B2058" w:rsidP="00AE6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две недели до начала конкурса необходимо подать список заказа от каждого участника.</w:t>
            </w:r>
          </w:p>
        </w:tc>
      </w:tr>
      <w:tr w:rsidR="004B2058" w:rsidRPr="004B2058" w:rsidTr="002D2C79">
        <w:trPr>
          <w:trHeight w:val="700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7" w:type="dxa"/>
            <w:gridSpan w:val="3"/>
          </w:tcPr>
          <w:p w:rsidR="004B2058" w:rsidRPr="00AE6A98" w:rsidRDefault="004B2058" w:rsidP="00AE6A9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Используйте 3 вида шоколада: белый, молочный, горький </w:t>
            </w:r>
          </w:p>
        </w:tc>
      </w:tr>
      <w:tr w:rsidR="004B2058" w:rsidRPr="004B2058" w:rsidTr="002D2C79">
        <w:trPr>
          <w:trHeight w:val="908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 оборудование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AE6A9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Разрешено использовать дополнительное оборудование и инвентарь (по согласованию с Экспертным советом) </w:t>
            </w:r>
          </w:p>
          <w:p w:rsidR="004B2058" w:rsidRPr="004B2058" w:rsidRDefault="004B2058" w:rsidP="00AE6A9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Разрешено использовать </w:t>
            </w:r>
            <w:proofErr w:type="spellStart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молды</w:t>
            </w:r>
            <w:proofErr w:type="spellEnd"/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специальные приспособления</w:t>
            </w:r>
          </w:p>
        </w:tc>
      </w:tr>
    </w:tbl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6A9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6A9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6A9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6A9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6A9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6A98" w:rsidRPr="004B205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B2058" w:rsidRPr="004B2058" w:rsidRDefault="004B2058" w:rsidP="00AE6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 </w:t>
      </w:r>
      <w:proofErr w:type="spellStart"/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Антреме</w:t>
      </w:r>
      <w:proofErr w:type="spellEnd"/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таинственная </w:t>
      </w:r>
      <w:r w:rsidR="00ED3983"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корзина.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Презентация 4 день.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</w:pPr>
    </w:p>
    <w:tbl>
      <w:tblPr>
        <w:tblW w:w="98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1902"/>
        <w:gridCol w:w="673"/>
        <w:gridCol w:w="3260"/>
        <w:gridCol w:w="3354"/>
      </w:tblGrid>
      <w:tr w:rsidR="004B2058" w:rsidRPr="004B2058" w:rsidTr="002D2C79">
        <w:trPr>
          <w:trHeight w:val="566"/>
        </w:trPr>
        <w:tc>
          <w:tcPr>
            <w:tcW w:w="3261" w:type="dxa"/>
            <w:gridSpan w:val="3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F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354" w:type="dxa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Компетенция 32</w:t>
            </w:r>
          </w:p>
        </w:tc>
      </w:tr>
      <w:tr w:rsidR="004B2058" w:rsidRPr="004B2058" w:rsidTr="002D2C79">
        <w:trPr>
          <w:trHeight w:val="377"/>
        </w:trPr>
        <w:tc>
          <w:tcPr>
            <w:tcW w:w="9875" w:type="dxa"/>
            <w:gridSpan w:val="5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2058" w:rsidRPr="004B2058" w:rsidTr="002D2C79">
        <w:trPr>
          <w:trHeight w:val="2816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Описание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Изготовить </w:t>
            </w:r>
            <w:proofErr w:type="spellStart"/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антреме</w:t>
            </w:r>
            <w:proofErr w:type="spellEnd"/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 2 </w:t>
            </w:r>
            <w:proofErr w:type="spellStart"/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шт</w:t>
            </w:r>
            <w:proofErr w:type="spellEnd"/>
          </w:p>
          <w:p w:rsidR="004B2058" w:rsidRPr="004B2058" w:rsidRDefault="004B2058" w:rsidP="004B205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Форма на выбор участника</w:t>
            </w:r>
          </w:p>
          <w:p w:rsidR="004B2058" w:rsidRPr="004B2058" w:rsidRDefault="004B2058" w:rsidP="004B205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Основа (выпеченный п/</w:t>
            </w:r>
            <w:r w:rsidR="00ED3983" w:rsidRPr="004B2058">
              <w:rPr>
                <w:rFonts w:ascii="Times New Roman" w:eastAsia="Times New Roman" w:hAnsi="Times New Roman" w:cs="Times New Roman"/>
                <w:b/>
                <w:bCs/>
              </w:rPr>
              <w:t>ф) на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 выбор участника</w:t>
            </w:r>
          </w:p>
          <w:p w:rsidR="004B2058" w:rsidRPr="004B2058" w:rsidRDefault="004B2058" w:rsidP="004B205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Оформление 1го изделия должно быть выполнено простым способом из карамели (</w:t>
            </w:r>
            <w:proofErr w:type="spellStart"/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изомальта</w:t>
            </w:r>
            <w:proofErr w:type="spellEnd"/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), оформление должно отражать тему</w:t>
            </w:r>
          </w:p>
          <w:p w:rsidR="004B2058" w:rsidRPr="004B2058" w:rsidRDefault="004B2058" w:rsidP="004B205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 второе не должно быть декорировано и представлено с вырезанным и выдвинутым  кусочком  (для взвешивания и дегустации)</w:t>
            </w:r>
          </w:p>
          <w:p w:rsidR="004B2058" w:rsidRPr="004B2058" w:rsidRDefault="004B2058" w:rsidP="004B205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должны быть использованы 3 ингредиента таинственной корзины</w:t>
            </w:r>
          </w:p>
          <w:p w:rsidR="004B2058" w:rsidRPr="00AE6A98" w:rsidRDefault="004B2058" w:rsidP="00AE6A9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не</w:t>
            </w:r>
            <w:proofErr w:type="gramEnd"/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 допускается использование замороженных ингредиентов при подаче</w:t>
            </w:r>
          </w:p>
          <w:p w:rsidR="004B2058" w:rsidRPr="00AE6A98" w:rsidRDefault="004B2058" w:rsidP="00AE6A98">
            <w:pPr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При изготовлении участник должен выбрать и использовать 3 ингредиента из списка 5, которые будут представлены экспертами в момент внесения 30% изменений в конкурсное задание. Они должны отчетливо чувствоваться.</w:t>
            </w:r>
          </w:p>
        </w:tc>
      </w:tr>
      <w:tr w:rsidR="004B2058" w:rsidRPr="004B2058" w:rsidTr="002D2C79">
        <w:trPr>
          <w:trHeight w:val="1357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Подача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Масса одного изделия не должна превышать 1300 </w:t>
            </w:r>
            <w:proofErr w:type="spellStart"/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гр</w:t>
            </w:r>
            <w:proofErr w:type="spellEnd"/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AE6A98" w:rsidRPr="004B2058">
              <w:rPr>
                <w:rFonts w:ascii="Times New Roman" w:eastAsia="Times New Roman" w:hAnsi="Times New Roman" w:cs="Times New Roman"/>
                <w:b/>
                <w:bCs/>
              </w:rPr>
              <w:t>(декор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 не учитывается)</w:t>
            </w:r>
          </w:p>
          <w:p w:rsidR="004B2058" w:rsidRPr="004B2058" w:rsidRDefault="004B2058" w:rsidP="004B2058">
            <w:pPr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Изделие </w:t>
            </w:r>
            <w:r w:rsidR="00AE6A98" w:rsidRPr="004B2058">
              <w:rPr>
                <w:rFonts w:ascii="Times New Roman" w:eastAsia="Times New Roman" w:hAnsi="Times New Roman" w:cs="Times New Roman"/>
                <w:b/>
                <w:bCs/>
              </w:rPr>
              <w:t>подается на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 блюде для презентации, полученном согласно инфраструктурного списка, диаметром 30 см. </w:t>
            </w:r>
          </w:p>
          <w:p w:rsidR="004B2058" w:rsidRPr="004B2058" w:rsidRDefault="004B2058" w:rsidP="004B20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Использование при подаче дополнительных аксессуаров и вспомогательного инвентаря НЕ ДОПУСКАЕТСЯ!!!</w:t>
            </w:r>
          </w:p>
        </w:tc>
      </w:tr>
      <w:tr w:rsidR="004B2058" w:rsidRPr="004B2058" w:rsidTr="002D2C79">
        <w:trPr>
          <w:trHeight w:val="991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FFFFFF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Основные ингредиенты 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Список ингредиентов для данного модуля будет представлен за 1,5 месяца до начала конкурса. За две недели до начала конкурса необходимо подать список заказа от каждого участника.</w:t>
            </w:r>
          </w:p>
        </w:tc>
      </w:tr>
      <w:tr w:rsidR="004B2058" w:rsidRPr="004B2058" w:rsidTr="002D2C79">
        <w:trPr>
          <w:trHeight w:val="876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Должны быть использованы 3 из 5 ингредиента таинственной корзины</w:t>
            </w:r>
          </w:p>
          <w:p w:rsidR="004B2058" w:rsidRPr="004B2058" w:rsidRDefault="004B2058" w:rsidP="004B2058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Все элементы оформления должны быть съедобными</w:t>
            </w:r>
          </w:p>
          <w:p w:rsidR="004B2058" w:rsidRPr="004B2058" w:rsidRDefault="004B2058" w:rsidP="004B2058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Используйте ингредиенты из списка заказа ингредиентов</w:t>
            </w:r>
          </w:p>
        </w:tc>
      </w:tr>
      <w:tr w:rsidR="004B2058" w:rsidRPr="004B2058" w:rsidTr="002D2C79">
        <w:trPr>
          <w:trHeight w:val="580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Специальное оборудование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Разрешено использовать дополнительное оборудование и </w:t>
            </w:r>
            <w:r w:rsidR="00AE6A98" w:rsidRPr="004B2058">
              <w:rPr>
                <w:rFonts w:ascii="Times New Roman" w:eastAsia="Times New Roman" w:hAnsi="Times New Roman" w:cs="Times New Roman"/>
                <w:b/>
                <w:bCs/>
              </w:rPr>
              <w:t>инвентарь (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по согласованию с Экспертным советом)</w:t>
            </w:r>
          </w:p>
          <w:p w:rsidR="004B2058" w:rsidRPr="004B2058" w:rsidRDefault="004B2058" w:rsidP="004B205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дополнительный инвентарь можно привезти с собой</w:t>
            </w:r>
          </w:p>
        </w:tc>
      </w:tr>
    </w:tbl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A9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A9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A9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A9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A9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A9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A9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A9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A9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A9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A98" w:rsidRPr="004B2058" w:rsidRDefault="00AE6A98" w:rsidP="004B20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G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ED3983"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Миниатюры (</w:t>
      </w:r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Изготовление </w:t>
      </w:r>
      <w:proofErr w:type="spellStart"/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пти</w:t>
      </w:r>
      <w:proofErr w:type="spellEnd"/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фуров</w:t>
      </w:r>
      <w:proofErr w:type="spellEnd"/>
      <w:r w:rsidRPr="004B20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). Презентация 4 день.</w:t>
      </w:r>
    </w:p>
    <w:p w:rsidR="004B2058" w:rsidRPr="004B2058" w:rsidRDefault="004B2058" w:rsidP="004B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1902"/>
        <w:gridCol w:w="673"/>
        <w:gridCol w:w="3260"/>
        <w:gridCol w:w="3354"/>
      </w:tblGrid>
      <w:tr w:rsidR="004B2058" w:rsidRPr="004B2058" w:rsidTr="002D2C79">
        <w:trPr>
          <w:trHeight w:val="566"/>
        </w:trPr>
        <w:tc>
          <w:tcPr>
            <w:tcW w:w="3261" w:type="dxa"/>
            <w:gridSpan w:val="3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Модуль 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54" w:type="dxa"/>
            <w:shd w:val="clear" w:color="auto" w:fill="E0E0E0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Компетенция 32</w:t>
            </w:r>
          </w:p>
        </w:tc>
      </w:tr>
      <w:tr w:rsidR="004B2058" w:rsidRPr="004B2058" w:rsidTr="002D2C79">
        <w:trPr>
          <w:trHeight w:val="377"/>
        </w:trPr>
        <w:tc>
          <w:tcPr>
            <w:tcW w:w="9875" w:type="dxa"/>
            <w:gridSpan w:val="5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2058" w:rsidRPr="004B2058" w:rsidTr="00AE6A98">
        <w:trPr>
          <w:trHeight w:val="1257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Описание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AE6A9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Изготовить и представить 3 различных </w:t>
            </w:r>
            <w:r w:rsidR="00AE6A98" w:rsidRPr="004B2058">
              <w:rPr>
                <w:rFonts w:ascii="Times New Roman" w:eastAsia="Times New Roman" w:hAnsi="Times New Roman" w:cs="Times New Roman"/>
                <w:b/>
                <w:bCs/>
              </w:rPr>
              <w:t>вида миниатюр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:rsidR="004B2058" w:rsidRPr="004B2058" w:rsidRDefault="004B2058" w:rsidP="004B205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3 различные вида (пирожные, печенья и т.д.) </w:t>
            </w:r>
          </w:p>
          <w:p w:rsidR="004B2058" w:rsidRPr="004B2058" w:rsidRDefault="004B2058" w:rsidP="004B205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всего 45 штук (15 штук каждого вида)</w:t>
            </w:r>
          </w:p>
          <w:p w:rsidR="004B2058" w:rsidRPr="004B2058" w:rsidRDefault="004B2058" w:rsidP="004B205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начинки, глазурь, декор  на выбор участника</w:t>
            </w:r>
          </w:p>
          <w:p w:rsidR="004B2058" w:rsidRPr="00AE6A98" w:rsidRDefault="004B2058" w:rsidP="00AE6A9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Все изделия должны соответствовать теме</w:t>
            </w:r>
          </w:p>
        </w:tc>
      </w:tr>
      <w:tr w:rsidR="004B2058" w:rsidRPr="004B2058" w:rsidTr="002D2C79">
        <w:trPr>
          <w:trHeight w:val="1151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Подача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  Масса одного изделия должна быть 20 -30 гр. с украшением.        </w:t>
            </w:r>
          </w:p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 Изделия должны быть </w:t>
            </w:r>
            <w:r w:rsidR="00AE6A98" w:rsidRPr="004B2058">
              <w:rPr>
                <w:rFonts w:ascii="Times New Roman" w:eastAsia="Times New Roman" w:hAnsi="Times New Roman" w:cs="Times New Roman"/>
                <w:b/>
                <w:bCs/>
              </w:rPr>
              <w:t>представлены на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 двух постаментах, на одном </w:t>
            </w:r>
            <w:r w:rsidR="00AE6A98" w:rsidRPr="004B2058">
              <w:rPr>
                <w:rFonts w:ascii="Times New Roman" w:eastAsia="Times New Roman" w:hAnsi="Times New Roman" w:cs="Times New Roman"/>
                <w:b/>
                <w:bCs/>
              </w:rPr>
              <w:t>по 5</w:t>
            </w: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 штук каждого изделия, на втором по 10 штук. Оба должны быть выставлены на презентационный стол одновременно.</w:t>
            </w:r>
          </w:p>
          <w:p w:rsidR="004B2058" w:rsidRPr="004B2058" w:rsidRDefault="004B2058" w:rsidP="00AE6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Использование при подаче дополнительных аксессуаров и вспомогательного инвентаря НЕ ДОПУСКАЕТСЯ!!!</w:t>
            </w:r>
          </w:p>
        </w:tc>
      </w:tr>
      <w:tr w:rsidR="004B2058" w:rsidRPr="004B2058" w:rsidTr="002D2C79">
        <w:trPr>
          <w:trHeight w:val="991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FFFFFF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Основные ингредиенты 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Список ингредиентов для данного модуля будет представлен за 1,5 месяца до начала конкурса. За две недели до начала конкурса необходимо подать список заказа от каждого участника.</w:t>
            </w:r>
          </w:p>
        </w:tc>
      </w:tr>
      <w:tr w:rsidR="004B2058" w:rsidRPr="004B2058" w:rsidTr="002D2C79">
        <w:trPr>
          <w:trHeight w:val="908"/>
        </w:trPr>
        <w:tc>
          <w:tcPr>
            <w:tcW w:w="686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</w:tcPr>
          <w:p w:rsidR="004B2058" w:rsidRPr="004B2058" w:rsidRDefault="004B2058" w:rsidP="004B2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>Специальное оборудование</w:t>
            </w:r>
          </w:p>
        </w:tc>
        <w:tc>
          <w:tcPr>
            <w:tcW w:w="7287" w:type="dxa"/>
            <w:gridSpan w:val="3"/>
          </w:tcPr>
          <w:p w:rsidR="004B2058" w:rsidRPr="004B2058" w:rsidRDefault="004B2058" w:rsidP="004B205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2058">
              <w:rPr>
                <w:rFonts w:ascii="Times New Roman" w:eastAsia="Times New Roman" w:hAnsi="Times New Roman" w:cs="Times New Roman"/>
                <w:b/>
                <w:bCs/>
              </w:rPr>
              <w:t xml:space="preserve">Разрешено использовать дополнительное оборудование и инвентарь (по согласованию с Экспертным советом) </w:t>
            </w:r>
          </w:p>
        </w:tc>
      </w:tr>
    </w:tbl>
    <w:p w:rsidR="00325500" w:rsidRDefault="00325500"/>
    <w:sectPr w:rsidR="00325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75D87"/>
    <w:multiLevelType w:val="hybridMultilevel"/>
    <w:tmpl w:val="B87AC536"/>
    <w:lvl w:ilvl="0" w:tplc="3D9282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B084B"/>
    <w:multiLevelType w:val="hybridMultilevel"/>
    <w:tmpl w:val="C3960C5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0875514"/>
    <w:multiLevelType w:val="hybridMultilevel"/>
    <w:tmpl w:val="33A83C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0A4374"/>
    <w:multiLevelType w:val="hybridMultilevel"/>
    <w:tmpl w:val="8DD83A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6DE751F"/>
    <w:multiLevelType w:val="hybridMultilevel"/>
    <w:tmpl w:val="0018E4E4"/>
    <w:lvl w:ilvl="0" w:tplc="041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5">
    <w:nsid w:val="4E955E96"/>
    <w:multiLevelType w:val="hybridMultilevel"/>
    <w:tmpl w:val="E2B028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058"/>
    <w:rsid w:val="002E7DCC"/>
    <w:rsid w:val="00325500"/>
    <w:rsid w:val="004B2058"/>
    <w:rsid w:val="008E18AA"/>
    <w:rsid w:val="00AE6A98"/>
    <w:rsid w:val="00BA4661"/>
    <w:rsid w:val="00ED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4F8A0-88EE-490A-A126-2D86F6726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7D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4">
    <w:name w:val="Название Знак"/>
    <w:basedOn w:val="a0"/>
    <w:link w:val="a3"/>
    <w:uiPriority w:val="99"/>
    <w:rsid w:val="002E7DC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2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1728</Words>
  <Characters>9854</Characters>
  <Application>Microsoft Office Word</Application>
  <DocSecurity>0</DocSecurity>
  <Lines>82</Lines>
  <Paragraphs>23</Paragraphs>
  <ScaleCrop>false</ScaleCrop>
  <Company>RUSSIA</Company>
  <LinksUpToDate>false</LinksUpToDate>
  <CharactersWithSpaces>11559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user</cp:lastModifiedBy>
  <cp:revision>7</cp:revision>
  <dcterms:created xsi:type="dcterms:W3CDTF">2016-03-13T10:46:00Z</dcterms:created>
  <dcterms:modified xsi:type="dcterms:W3CDTF">2016-03-19T10:18:00Z</dcterms:modified>
</cp:coreProperties>
</file>