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4A" w:rsidRPr="00AE514A" w:rsidRDefault="00AE514A" w:rsidP="00AE514A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AE514A">
        <w:rPr>
          <w:rFonts w:ascii="Times New Roman" w:hAnsi="Times New Roman" w:cs="Times New Roman"/>
          <w:b/>
          <w:sz w:val="24"/>
          <w:szCs w:val="24"/>
        </w:rPr>
        <w:t xml:space="preserve">РЕГИОНАЛЬНЫЙ ЧЕМПИОНАТ </w:t>
      </w:r>
      <w:r w:rsidRPr="00AE514A">
        <w:rPr>
          <w:rFonts w:ascii="Times New Roman" w:hAnsi="Times New Roman" w:cs="Times New Roman"/>
          <w:b/>
          <w:bCs/>
          <w:sz w:val="24"/>
          <w:szCs w:val="24"/>
        </w:rPr>
        <w:t>«МОЛОДЫЕ ПРОФЕССИОНАЛЫ»</w:t>
      </w:r>
      <w:r w:rsidRPr="00AE514A">
        <w:rPr>
          <w:rStyle w:val="a4"/>
          <w:rFonts w:ascii="Times New Roman" w:hAnsi="Times New Roman" w:cs="Times New Roman"/>
          <w:sz w:val="24"/>
          <w:szCs w:val="24"/>
        </w:rPr>
        <w:t xml:space="preserve"> (WORLDSKILLS RUSSIA)</w:t>
      </w:r>
    </w:p>
    <w:p w:rsidR="00AE514A" w:rsidRPr="00AE514A" w:rsidRDefault="00AE514A" w:rsidP="00AE5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514A">
        <w:rPr>
          <w:rFonts w:ascii="Times New Roman" w:hAnsi="Times New Roman" w:cs="Times New Roman"/>
          <w:b/>
          <w:bCs/>
          <w:sz w:val="24"/>
          <w:szCs w:val="24"/>
        </w:rPr>
        <w:t>НА ТЕРРИТОРИИ САРАТОВСКОЙ ОБЛАСТИ</w:t>
      </w:r>
    </w:p>
    <w:p w:rsidR="00AE514A" w:rsidRPr="00AE514A" w:rsidRDefault="00AE514A" w:rsidP="00AE5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514A">
        <w:rPr>
          <w:rFonts w:ascii="Times New Roman" w:hAnsi="Times New Roman" w:cs="Times New Roman"/>
          <w:b/>
          <w:bCs/>
          <w:sz w:val="24"/>
          <w:szCs w:val="24"/>
        </w:rPr>
        <w:t>21 – 25 МАРТА 2016 ГОДА</w:t>
      </w:r>
    </w:p>
    <w:p w:rsidR="00AE514A" w:rsidRPr="00AE514A" w:rsidRDefault="00AE514A" w:rsidP="00AE5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514A" w:rsidRPr="00AE514A" w:rsidRDefault="00AE514A" w:rsidP="00AE5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14A">
        <w:rPr>
          <w:rFonts w:ascii="Times New Roman" w:hAnsi="Times New Roman" w:cs="Times New Roman"/>
          <w:b/>
          <w:sz w:val="24"/>
          <w:szCs w:val="24"/>
        </w:rPr>
        <w:t xml:space="preserve">ПРОГРАММА ЧЕМПИОНАТА ПО КОМПЕТЕНЦИИ </w:t>
      </w:r>
    </w:p>
    <w:p w:rsidR="008C028A" w:rsidRPr="00AE514A" w:rsidRDefault="00AE514A" w:rsidP="00AE5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14A">
        <w:rPr>
          <w:rFonts w:ascii="Times New Roman" w:hAnsi="Times New Roman" w:cs="Times New Roman"/>
          <w:b/>
          <w:sz w:val="24"/>
          <w:szCs w:val="24"/>
        </w:rPr>
        <w:t>«ТОКАРНЫЕ РАБОТЫ НА СТАНКАХ С ЧПУ»</w:t>
      </w:r>
    </w:p>
    <w:p w:rsidR="00AE514A" w:rsidRPr="00AE514A" w:rsidRDefault="00AE514A" w:rsidP="00AE5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68"/>
        <w:gridCol w:w="7054"/>
      </w:tblGrid>
      <w:tr w:rsidR="00BD0E60" w:rsidRPr="003D3265" w:rsidTr="00B300AC">
        <w:tc>
          <w:tcPr>
            <w:tcW w:w="2268" w:type="dxa"/>
            <w:vAlign w:val="center"/>
          </w:tcPr>
          <w:p w:rsidR="00BD0E60" w:rsidRPr="003D3265" w:rsidRDefault="00BD0E60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054" w:type="dxa"/>
          </w:tcPr>
          <w:p w:rsidR="00BD0E60" w:rsidRPr="003D3265" w:rsidRDefault="00BD0E60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</w:tr>
      <w:tr w:rsidR="008C028A" w:rsidRPr="003D3265" w:rsidTr="00B300AC">
        <w:tc>
          <w:tcPr>
            <w:tcW w:w="9322" w:type="dxa"/>
            <w:gridSpan w:val="2"/>
            <w:vAlign w:val="center"/>
          </w:tcPr>
          <w:p w:rsidR="008C028A" w:rsidRPr="003D3265" w:rsidRDefault="008C028A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b/>
                <w:sz w:val="24"/>
                <w:szCs w:val="24"/>
              </w:rPr>
              <w:t>21 марта, понедельник</w:t>
            </w:r>
          </w:p>
        </w:tc>
      </w:tr>
      <w:tr w:rsidR="00BD0E60" w:rsidRPr="003D3265" w:rsidTr="00B300AC">
        <w:tc>
          <w:tcPr>
            <w:tcW w:w="2268" w:type="dxa"/>
            <w:vAlign w:val="center"/>
          </w:tcPr>
          <w:p w:rsidR="00BD0E60" w:rsidRPr="003D3265" w:rsidRDefault="00BD0E60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08.00-17.00</w:t>
            </w:r>
          </w:p>
        </w:tc>
        <w:tc>
          <w:tcPr>
            <w:tcW w:w="7054" w:type="dxa"/>
          </w:tcPr>
          <w:p w:rsidR="00BD0E60" w:rsidRPr="003D3265" w:rsidRDefault="00BD0E60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Заезд официальных технических делегатов, конкурсантов, экспертов Регионального чемпионата</w:t>
            </w:r>
          </w:p>
        </w:tc>
      </w:tr>
      <w:tr w:rsidR="00BD0E60" w:rsidRPr="003D3265" w:rsidTr="00B300AC">
        <w:tc>
          <w:tcPr>
            <w:tcW w:w="2268" w:type="dxa"/>
            <w:vAlign w:val="center"/>
          </w:tcPr>
          <w:p w:rsidR="00BD0E60" w:rsidRPr="003D3265" w:rsidRDefault="00BD0E60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</w:tc>
        <w:tc>
          <w:tcPr>
            <w:tcW w:w="7054" w:type="dxa"/>
          </w:tcPr>
          <w:p w:rsidR="00BD0E60" w:rsidRPr="003D3265" w:rsidRDefault="00BD0E60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Регистрация официальных конкурсантов, экспертов Регионального чемпионата</w:t>
            </w:r>
          </w:p>
        </w:tc>
      </w:tr>
      <w:tr w:rsidR="00BD0E60" w:rsidRPr="003D3265" w:rsidTr="00B300AC">
        <w:tc>
          <w:tcPr>
            <w:tcW w:w="2268" w:type="dxa"/>
            <w:vAlign w:val="center"/>
          </w:tcPr>
          <w:p w:rsidR="00BD0E60" w:rsidRPr="003D3265" w:rsidRDefault="00BD0E60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</w:tc>
        <w:tc>
          <w:tcPr>
            <w:tcW w:w="7054" w:type="dxa"/>
          </w:tcPr>
          <w:p w:rsidR="00BD0E60" w:rsidRPr="003D3265" w:rsidRDefault="00BD0E60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местах проживания</w:t>
            </w:r>
          </w:p>
        </w:tc>
      </w:tr>
      <w:tr w:rsidR="008C028A" w:rsidRPr="003D3265" w:rsidTr="00B300AC">
        <w:tc>
          <w:tcPr>
            <w:tcW w:w="9322" w:type="dxa"/>
            <w:gridSpan w:val="2"/>
            <w:vAlign w:val="center"/>
          </w:tcPr>
          <w:p w:rsidR="008C028A" w:rsidRPr="003D3265" w:rsidRDefault="008C028A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b/>
                <w:sz w:val="24"/>
                <w:szCs w:val="24"/>
              </w:rPr>
              <w:t>22 марта, вторник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технических делегатов, конкурсантов, экспертов из мест проживания </w:t>
            </w:r>
            <w:proofErr w:type="gramStart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 место проведения</w:t>
            </w:r>
            <w:proofErr w:type="gram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Регистрация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08.30-09.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Регионального чемпионата по стандартам </w:t>
            </w:r>
            <w:proofErr w:type="spellStart"/>
            <w:r w:rsidRPr="003D3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3D3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аратов, 21-25 марта 2016 года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Прибытие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 на площадку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09.15-09.45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моменты.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 по технике безопасности.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09.45-10.00</w:t>
            </w:r>
          </w:p>
        </w:tc>
        <w:tc>
          <w:tcPr>
            <w:tcW w:w="7054" w:type="dxa"/>
          </w:tcPr>
          <w:p w:rsidR="00821BDB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Жеребьёвка конкурсантов </w:t>
            </w:r>
            <w:r w:rsidR="00580E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0EBD">
              <w:rPr>
                <w:rFonts w:ascii="Times New Roman" w:hAnsi="Times New Roman" w:cs="Times New Roman"/>
                <w:sz w:val="24"/>
                <w:szCs w:val="24"/>
              </w:rPr>
              <w:t>определение очерёдности выполнения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80EBD" w:rsidRPr="003D3265" w:rsidTr="00B300AC">
        <w:trPr>
          <w:trHeight w:val="345"/>
        </w:trPr>
        <w:tc>
          <w:tcPr>
            <w:tcW w:w="2268" w:type="dxa"/>
            <w:vAlign w:val="center"/>
          </w:tcPr>
          <w:p w:rsidR="00580EBD" w:rsidRPr="003D3265" w:rsidRDefault="00580EBD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  <w:vMerge w:val="restart"/>
          </w:tcPr>
          <w:p w:rsidR="00580EBD" w:rsidRPr="003D3265" w:rsidRDefault="00580EBD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 конкурсантами</w:t>
            </w:r>
            <w:proofErr w:type="gramStart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Работа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экспертов по компетенциям.</w:t>
            </w:r>
          </w:p>
        </w:tc>
      </w:tr>
      <w:tr w:rsidR="00580EBD" w:rsidRPr="003D3265" w:rsidTr="00B300AC">
        <w:trPr>
          <w:trHeight w:val="345"/>
        </w:trPr>
        <w:tc>
          <w:tcPr>
            <w:tcW w:w="2268" w:type="dxa"/>
            <w:vAlign w:val="center"/>
          </w:tcPr>
          <w:p w:rsidR="00580EBD" w:rsidRDefault="00580EBD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№ </w:t>
            </w:r>
            <w:r w:rsidRPr="00821BD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t>10.00-12.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54" w:type="dxa"/>
            <w:vMerge/>
          </w:tcPr>
          <w:p w:rsidR="00580EBD" w:rsidRPr="003D3265" w:rsidRDefault="00580EBD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EBD" w:rsidRPr="003D3265" w:rsidTr="00580EBD">
        <w:trPr>
          <w:trHeight w:val="345"/>
        </w:trPr>
        <w:tc>
          <w:tcPr>
            <w:tcW w:w="2268" w:type="dxa"/>
            <w:vAlign w:val="center"/>
          </w:tcPr>
          <w:p w:rsidR="00580EBD" w:rsidRDefault="00580EBD" w:rsidP="000E66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№ </w:t>
            </w:r>
            <w:r w:rsidRPr="00821BD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4.00-16.30</w:t>
            </w:r>
          </w:p>
        </w:tc>
        <w:tc>
          <w:tcPr>
            <w:tcW w:w="7054" w:type="dxa"/>
            <w:vMerge/>
          </w:tcPr>
          <w:p w:rsidR="00580EBD" w:rsidRPr="003D3265" w:rsidRDefault="00580EBD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EBD" w:rsidRPr="003D3265" w:rsidTr="00580EBD">
        <w:trPr>
          <w:trHeight w:val="345"/>
        </w:trPr>
        <w:tc>
          <w:tcPr>
            <w:tcW w:w="2268" w:type="dxa"/>
            <w:vAlign w:val="center"/>
          </w:tcPr>
          <w:p w:rsidR="00580EBD" w:rsidRDefault="00580EBD" w:rsidP="000E66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№ 3 </w:t>
            </w:r>
            <w:r w:rsidRPr="00580EBD">
              <w:rPr>
                <w:rFonts w:ascii="Times New Roman" w:hAnsi="Times New Roman" w:cs="Times New Roman"/>
                <w:sz w:val="18"/>
                <w:szCs w:val="18"/>
              </w:rPr>
              <w:t>16.30-19.00</w:t>
            </w:r>
          </w:p>
        </w:tc>
        <w:tc>
          <w:tcPr>
            <w:tcW w:w="7054" w:type="dxa"/>
            <w:vMerge/>
          </w:tcPr>
          <w:p w:rsidR="00580EBD" w:rsidRPr="003D3265" w:rsidRDefault="00580EBD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DB" w:rsidRPr="003D3265" w:rsidTr="003F037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Обед для главных экспертов,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главных экспертов, официальных технических делегатов, конкурсантов, экспертов Регионального чемпионата в места проживания.</w:t>
            </w:r>
          </w:p>
        </w:tc>
      </w:tr>
      <w:tr w:rsidR="00194896" w:rsidRPr="003D3265" w:rsidTr="00B300AC">
        <w:tc>
          <w:tcPr>
            <w:tcW w:w="9322" w:type="dxa"/>
            <w:gridSpan w:val="2"/>
            <w:vAlign w:val="center"/>
          </w:tcPr>
          <w:p w:rsidR="00194896" w:rsidRPr="003D3265" w:rsidRDefault="00194896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b/>
                <w:sz w:val="24"/>
                <w:szCs w:val="24"/>
              </w:rPr>
              <w:t>23 марта, среда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технических делегатов, конкурсантов, экспертов из мест проживания </w:t>
            </w:r>
            <w:proofErr w:type="gramStart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 место проведения</w:t>
            </w:r>
            <w:proofErr w:type="gram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Регистрация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Прибытие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 на площадку Регионального чемпионата</w:t>
            </w:r>
          </w:p>
        </w:tc>
      </w:tr>
      <w:tr w:rsidR="00821BDB" w:rsidRPr="003D3265" w:rsidTr="00B300AC">
        <w:trPr>
          <w:trHeight w:val="345"/>
        </w:trPr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.00-19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  <w:vMerge w:val="restart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Выполнение ко</w:t>
            </w:r>
            <w:r w:rsidR="00524F3E">
              <w:rPr>
                <w:rFonts w:ascii="Times New Roman" w:hAnsi="Times New Roman" w:cs="Times New Roman"/>
                <w:sz w:val="24"/>
                <w:szCs w:val="24"/>
              </w:rPr>
              <w:t>нкурсного задания конкурсантами</w:t>
            </w:r>
            <w:r w:rsidR="003F03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03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Работа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 эксперта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технических делегатов, экспертов </w:t>
            </w:r>
          </w:p>
        </w:tc>
      </w:tr>
      <w:tr w:rsidR="00580EBD" w:rsidRPr="003D3265" w:rsidTr="00580EBD">
        <w:trPr>
          <w:trHeight w:val="344"/>
        </w:trPr>
        <w:tc>
          <w:tcPr>
            <w:tcW w:w="2268" w:type="dxa"/>
            <w:vAlign w:val="center"/>
          </w:tcPr>
          <w:p w:rsidR="00580EBD" w:rsidRPr="00BD0E60" w:rsidRDefault="002C047B" w:rsidP="000E66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47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№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09.30-12.00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C047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№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14.00-16.30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7054" w:type="dxa"/>
            <w:vMerge/>
          </w:tcPr>
          <w:p w:rsidR="00580EBD" w:rsidRPr="003D3265" w:rsidRDefault="00580EBD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DB" w:rsidRPr="003D3265" w:rsidTr="003F037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Обед для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 эксперта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экспертов.</w:t>
            </w:r>
          </w:p>
          <w:p w:rsidR="00B300AC" w:rsidRPr="003D3265" w:rsidRDefault="00B300AC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, официальных технических делегатов, конкурсантов, экспертов Регионального чемпионата в 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 проживания.</w:t>
            </w:r>
          </w:p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E60" w:rsidRPr="003D3265" w:rsidTr="00B300AC">
        <w:tc>
          <w:tcPr>
            <w:tcW w:w="9322" w:type="dxa"/>
            <w:gridSpan w:val="2"/>
            <w:vAlign w:val="center"/>
          </w:tcPr>
          <w:p w:rsidR="00BD0E60" w:rsidRPr="009E1544" w:rsidRDefault="00BD0E60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 марта, четверг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технических делегатов, конкурсантов, экспертов из мест проживания </w:t>
            </w:r>
            <w:proofErr w:type="gramStart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 место проведения</w:t>
            </w:r>
            <w:proofErr w:type="gram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Регистрация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Прибытие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 на площадку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.00-18.00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Работа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</w:t>
            </w:r>
            <w:r w:rsidR="003F03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0371" w:rsidRPr="003D3265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 w:rsidR="003F03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03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Оценка результатов.</w:t>
            </w:r>
          </w:p>
        </w:tc>
      </w:tr>
      <w:tr w:rsidR="00821BDB" w:rsidRPr="003D3265" w:rsidTr="003F037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Обед для главных экспертов,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официальных технических делегатов, конкурсантов, экспертов Регионального чемпионата в места проживания.</w:t>
            </w:r>
          </w:p>
        </w:tc>
      </w:tr>
      <w:tr w:rsidR="00BD0E60" w:rsidRPr="003D3265" w:rsidTr="00B300AC">
        <w:tc>
          <w:tcPr>
            <w:tcW w:w="9322" w:type="dxa"/>
            <w:gridSpan w:val="2"/>
            <w:vAlign w:val="center"/>
          </w:tcPr>
          <w:p w:rsidR="00BD0E60" w:rsidRPr="009E1544" w:rsidRDefault="00BD0E60" w:rsidP="000E6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марта, пятница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технических делегатов, конкурсантов, экспертов из мест проживания </w:t>
            </w:r>
            <w:proofErr w:type="gramStart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в место проведения</w:t>
            </w:r>
            <w:proofErr w:type="gram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Регистрация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Прибытие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 на площадку Регионального чемпионата</w:t>
            </w:r>
          </w:p>
        </w:tc>
      </w:tr>
      <w:tr w:rsidR="003F0371" w:rsidRPr="003D3265" w:rsidTr="00B300AC">
        <w:tc>
          <w:tcPr>
            <w:tcW w:w="2268" w:type="dxa"/>
            <w:vAlign w:val="center"/>
          </w:tcPr>
          <w:p w:rsidR="003F0371" w:rsidRPr="003D3265" w:rsidRDefault="003F0371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09.00-13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3F0371" w:rsidRPr="003D3265" w:rsidRDefault="003F0371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Работа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Оценка результатов.</w:t>
            </w:r>
          </w:p>
        </w:tc>
      </w:tr>
      <w:tr w:rsidR="00821BDB" w:rsidRPr="003D3265" w:rsidTr="003F037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Обед для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Работа главн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, технических делегатов</w:t>
            </w:r>
            <w:r w:rsidR="003F03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C047B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подведению итогов, определению победителей и призёров.</w:t>
            </w:r>
          </w:p>
        </w:tc>
      </w:tr>
      <w:tr w:rsidR="00821BDB" w:rsidRPr="003D3265" w:rsidTr="00B300AC">
        <w:tc>
          <w:tcPr>
            <w:tcW w:w="2268" w:type="dxa"/>
            <w:vAlign w:val="center"/>
          </w:tcPr>
          <w:p w:rsidR="00821BDB" w:rsidRPr="003D3265" w:rsidRDefault="00821BDB" w:rsidP="000E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7054" w:type="dxa"/>
          </w:tcPr>
          <w:p w:rsidR="00821BDB" w:rsidRPr="003D3265" w:rsidRDefault="00821BDB" w:rsidP="000E6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Закрытие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чемпионата по стандартам </w:t>
            </w:r>
            <w:proofErr w:type="spellStart"/>
            <w:r w:rsidRPr="003D3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</w:t>
            </w:r>
            <w:proofErr w:type="spellEnd"/>
            <w:r w:rsidRPr="003D3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1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аратов, 21-25 марта 2016 года</w:t>
            </w:r>
          </w:p>
        </w:tc>
      </w:tr>
    </w:tbl>
    <w:p w:rsidR="008C028A" w:rsidRPr="008C028A" w:rsidRDefault="008C028A" w:rsidP="008C0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028A" w:rsidRPr="008C028A" w:rsidSect="000E66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028A"/>
    <w:rsid w:val="000352BA"/>
    <w:rsid w:val="000E66BA"/>
    <w:rsid w:val="00191962"/>
    <w:rsid w:val="00194896"/>
    <w:rsid w:val="001B43EF"/>
    <w:rsid w:val="002C047B"/>
    <w:rsid w:val="003D3265"/>
    <w:rsid w:val="003F0371"/>
    <w:rsid w:val="00502479"/>
    <w:rsid w:val="00524F3E"/>
    <w:rsid w:val="00580EBD"/>
    <w:rsid w:val="006C54DF"/>
    <w:rsid w:val="007F6302"/>
    <w:rsid w:val="008155EE"/>
    <w:rsid w:val="00821BDB"/>
    <w:rsid w:val="008C028A"/>
    <w:rsid w:val="008C483B"/>
    <w:rsid w:val="009E1544"/>
    <w:rsid w:val="00A16183"/>
    <w:rsid w:val="00AE514A"/>
    <w:rsid w:val="00B300AC"/>
    <w:rsid w:val="00B67923"/>
    <w:rsid w:val="00BD0E60"/>
    <w:rsid w:val="00E8626E"/>
    <w:rsid w:val="00F6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51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8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дмитриевд</dc:creator>
  <cp:keywords/>
  <dc:description/>
  <cp:lastModifiedBy>ludilshikova</cp:lastModifiedBy>
  <cp:revision>11</cp:revision>
  <cp:lastPrinted>2016-03-05T06:16:00Z</cp:lastPrinted>
  <dcterms:created xsi:type="dcterms:W3CDTF">2016-03-05T05:02:00Z</dcterms:created>
  <dcterms:modified xsi:type="dcterms:W3CDTF">2016-03-15T09:29:00Z</dcterms:modified>
</cp:coreProperties>
</file>