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9"/>
        <w:gridCol w:w="2129"/>
        <w:gridCol w:w="4866"/>
      </w:tblGrid>
      <w:tr w:rsidR="00F35D64" w:rsidRPr="00FA4FFB" w:rsidTr="00AF5364">
        <w:trPr>
          <w:trHeight w:val="418"/>
        </w:trPr>
        <w:tc>
          <w:tcPr>
            <w:tcW w:w="25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D64" w:rsidRPr="00FA4FFB" w:rsidRDefault="00F35D64" w:rsidP="00F35D64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  <w:bookmarkStart w:id="0" w:name="_GoBack"/>
            <w:bookmarkEnd w:id="0"/>
            <w:r w:rsidRPr="00FA4FF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 </w:t>
            </w:r>
            <w:r w:rsidRPr="00FA4FFB">
              <w:rPr>
                <w:rFonts w:ascii="Times New Roman" w:hAnsi="Times New Roman" w:cs="Times New Roman"/>
                <w:noProof/>
                <w:color w:val="808080"/>
                <w:sz w:val="18"/>
                <w:szCs w:val="18"/>
              </w:rPr>
              <w:drawing>
                <wp:inline distT="0" distB="0" distL="0" distR="0">
                  <wp:extent cx="1554480" cy="1379220"/>
                  <wp:effectExtent l="0" t="0" r="0" b="0"/>
                  <wp:docPr id="1" name="Рисунок 1" descr="http://wsr.megaplan.ru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wsr.megaplan.ru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37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D64" w:rsidRPr="00FA4FFB" w:rsidRDefault="00F35D64" w:rsidP="00F35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US"/>
              </w:rPr>
            </w:pPr>
            <w:r w:rsidRPr="00FA4FFB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US"/>
              </w:rPr>
              <w:t xml:space="preserve">WorldSkills </w:t>
            </w:r>
            <w:smartTag w:uri="urn:schemas-microsoft-com:office:smarttags" w:element="country-region">
              <w:smartTag w:uri="urn:schemas-microsoft-com:office:smarttags" w:element="place">
                <w:r w:rsidRPr="00FA4FFB">
                  <w:rPr>
                    <w:rFonts w:ascii="Times New Roman" w:hAnsi="Times New Roman" w:cs="Times New Roman"/>
                    <w:b/>
                    <w:color w:val="FF0000"/>
                    <w:sz w:val="32"/>
                    <w:szCs w:val="32"/>
                    <w:lang w:val="en-US"/>
                  </w:rPr>
                  <w:t>Russia</w:t>
                </w:r>
              </w:smartTag>
            </w:smartTag>
          </w:p>
        </w:tc>
      </w:tr>
      <w:tr w:rsidR="00F35D64" w:rsidRPr="00FA4FFB" w:rsidTr="00AF5364">
        <w:trPr>
          <w:trHeight w:val="329"/>
        </w:trPr>
        <w:tc>
          <w:tcPr>
            <w:tcW w:w="2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35D64" w:rsidRPr="00FA4FFB" w:rsidRDefault="00F35D64" w:rsidP="00F35D64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35D64" w:rsidRPr="00FA4FFB" w:rsidRDefault="00F35D64" w:rsidP="00F35D64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866" w:type="dxa"/>
            <w:tcBorders>
              <w:top w:val="single" w:sz="4" w:space="0" w:color="auto"/>
            </w:tcBorders>
            <w:shd w:val="clear" w:color="auto" w:fill="auto"/>
          </w:tcPr>
          <w:p w:rsidR="00F35D64" w:rsidRPr="00FA4FFB" w:rsidRDefault="00F35D64" w:rsidP="00F35D6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A4FFB">
              <w:rPr>
                <w:rFonts w:ascii="Times New Roman" w:hAnsi="Times New Roman" w:cs="Times New Roman"/>
                <w:sz w:val="32"/>
                <w:szCs w:val="32"/>
              </w:rPr>
              <w:t>Технический департамент</w:t>
            </w:r>
          </w:p>
        </w:tc>
      </w:tr>
      <w:tr w:rsidR="00F35D64" w:rsidRPr="00FA4FFB" w:rsidTr="00AF5364">
        <w:trPr>
          <w:trHeight w:val="329"/>
        </w:trPr>
        <w:tc>
          <w:tcPr>
            <w:tcW w:w="2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35D64" w:rsidRPr="00FA4FFB" w:rsidRDefault="00F35D64" w:rsidP="00F35D64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</w:p>
        </w:tc>
        <w:tc>
          <w:tcPr>
            <w:tcW w:w="2129" w:type="dxa"/>
            <w:tcBorders>
              <w:left w:val="single" w:sz="4" w:space="0" w:color="auto"/>
            </w:tcBorders>
            <w:shd w:val="clear" w:color="auto" w:fill="auto"/>
          </w:tcPr>
          <w:p w:rsidR="00F35D64" w:rsidRPr="00FA4FFB" w:rsidRDefault="00F35D64" w:rsidP="00F35D64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866" w:type="dxa"/>
            <w:shd w:val="clear" w:color="auto" w:fill="auto"/>
          </w:tcPr>
          <w:p w:rsidR="00F35D64" w:rsidRPr="00FA4FFB" w:rsidRDefault="006078A0" w:rsidP="00F35D64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4FF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Инфраструктурный лист </w:t>
            </w:r>
          </w:p>
        </w:tc>
      </w:tr>
      <w:tr w:rsidR="00F35D64" w:rsidRPr="00FA4FFB" w:rsidTr="00AF5364">
        <w:trPr>
          <w:trHeight w:val="329"/>
        </w:trPr>
        <w:tc>
          <w:tcPr>
            <w:tcW w:w="2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35D64" w:rsidRPr="00FA4FFB" w:rsidRDefault="00F35D64" w:rsidP="00F35D64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</w:p>
        </w:tc>
        <w:tc>
          <w:tcPr>
            <w:tcW w:w="2129" w:type="dxa"/>
            <w:tcBorders>
              <w:left w:val="single" w:sz="4" w:space="0" w:color="auto"/>
            </w:tcBorders>
            <w:shd w:val="clear" w:color="auto" w:fill="auto"/>
          </w:tcPr>
          <w:p w:rsidR="00F35D64" w:rsidRPr="00273D04" w:rsidRDefault="00273D04" w:rsidP="00F35D64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40</w:t>
            </w:r>
          </w:p>
        </w:tc>
        <w:tc>
          <w:tcPr>
            <w:tcW w:w="4866" w:type="dxa"/>
            <w:shd w:val="clear" w:color="auto" w:fill="auto"/>
          </w:tcPr>
          <w:p w:rsidR="00273D04" w:rsidRPr="007317DC" w:rsidRDefault="00273D04" w:rsidP="00273D04">
            <w:pPr>
              <w:pStyle w:val="ac"/>
              <w:spacing w:before="0" w:beforeAutospacing="0" w:after="0" w:afterAutospacing="0"/>
              <w:rPr>
                <w:sz w:val="22"/>
                <w:szCs w:val="22"/>
              </w:rPr>
            </w:pPr>
            <w:r w:rsidRPr="007317DC">
              <w:rPr>
                <w:sz w:val="22"/>
                <w:szCs w:val="22"/>
              </w:rPr>
              <w:t>Графический дизайн</w:t>
            </w:r>
          </w:p>
          <w:p w:rsidR="00273D04" w:rsidRPr="007317DC" w:rsidRDefault="00273D04" w:rsidP="00273D04">
            <w:pPr>
              <w:pStyle w:val="ac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7317DC">
              <w:rPr>
                <w:sz w:val="22"/>
                <w:szCs w:val="22"/>
                <w:lang w:val="en-US"/>
              </w:rPr>
              <w:t>Graphic design technology</w:t>
            </w:r>
          </w:p>
          <w:p w:rsidR="00F35D64" w:rsidRPr="00FA4FFB" w:rsidRDefault="00F35D64" w:rsidP="00F35D64">
            <w:pPr>
              <w:pStyle w:val="ac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</w:p>
        </w:tc>
      </w:tr>
    </w:tbl>
    <w:p w:rsidR="00F35D64" w:rsidRPr="00FA4FFB" w:rsidRDefault="00F35D64">
      <w:pPr>
        <w:pStyle w:val="a3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D46140" w:rsidRPr="00FA4FFB" w:rsidRDefault="00DE316C" w:rsidP="00923116">
      <w:pPr>
        <w:pStyle w:val="ac"/>
        <w:spacing w:before="0" w:beforeAutospacing="0" w:after="0" w:afterAutospacing="0" w:line="276" w:lineRule="auto"/>
        <w:rPr>
          <w:b/>
        </w:rPr>
      </w:pPr>
      <w:r w:rsidRPr="00923116">
        <w:rPr>
          <w:b/>
        </w:rPr>
        <w:t>Составлен в соответствии с требованиями для международного чемпионата.</w:t>
      </w:r>
    </w:p>
    <w:p w:rsidR="00D07CB8" w:rsidRPr="00FA4FFB" w:rsidRDefault="00923116" w:rsidP="00923116">
      <w:pPr>
        <w:pStyle w:val="ac"/>
        <w:spacing w:before="0" w:beforeAutospacing="0" w:after="0" w:afterAutospacing="0" w:line="276" w:lineRule="auto"/>
        <w:rPr>
          <w:b/>
        </w:rPr>
      </w:pPr>
      <w:r>
        <w:rPr>
          <w:b/>
        </w:rPr>
        <w:t>Н</w:t>
      </w:r>
      <w:r w:rsidR="00D07CB8" w:rsidRPr="00FA4FFB">
        <w:rPr>
          <w:b/>
        </w:rPr>
        <w:t xml:space="preserve">а </w:t>
      </w:r>
      <w:r w:rsidR="00FA4FFB" w:rsidRPr="00D04070">
        <w:rPr>
          <w:b/>
        </w:rPr>
        <w:t>ОДНОГО</w:t>
      </w:r>
      <w:r>
        <w:rPr>
          <w:b/>
        </w:rPr>
        <w:t xml:space="preserve"> участника.</w:t>
      </w:r>
    </w:p>
    <w:p w:rsidR="00923116" w:rsidRDefault="00923116" w:rsidP="00923116">
      <w:pPr>
        <w:pStyle w:val="ac"/>
        <w:spacing w:before="0" w:beforeAutospacing="0" w:after="0" w:afterAutospacing="0" w:line="276" w:lineRule="auto"/>
        <w:ind w:left="1134"/>
        <w:rPr>
          <w:b/>
          <w:sz w:val="28"/>
        </w:rPr>
      </w:pPr>
    </w:p>
    <w:p w:rsidR="00923116" w:rsidRPr="00273D04" w:rsidRDefault="00273D04" w:rsidP="00923116">
      <w:pPr>
        <w:pStyle w:val="ac"/>
        <w:numPr>
          <w:ilvl w:val="0"/>
          <w:numId w:val="14"/>
        </w:numPr>
        <w:spacing w:before="0" w:beforeAutospacing="0" w:after="0" w:afterAutospacing="0" w:line="276" w:lineRule="auto"/>
        <w:ind w:left="1134" w:hanging="425"/>
        <w:rPr>
          <w:b/>
        </w:rPr>
      </w:pPr>
      <w:r w:rsidRPr="00273D04">
        <w:rPr>
          <w:b/>
        </w:rPr>
        <w:t>Программное обеспечение компьютера</w:t>
      </w:r>
    </w:p>
    <w:p w:rsidR="008D10CA" w:rsidRDefault="008D10CA" w:rsidP="008D10CA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 xml:space="preserve">Windows 7 Professional </w:t>
      </w:r>
      <w:r w:rsidR="00C47066">
        <w:rPr>
          <w:lang w:val="en-US"/>
        </w:rPr>
        <w:t>Rus</w:t>
      </w:r>
    </w:p>
    <w:p w:rsidR="008D10CA" w:rsidRDefault="00C47066" w:rsidP="008D10CA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>Microsoft Office  200</w:t>
      </w:r>
      <w:r>
        <w:rPr>
          <w:lang w:val="en-US"/>
        </w:rPr>
        <w:t>7</w:t>
      </w:r>
    </w:p>
    <w:p w:rsidR="008D10CA" w:rsidRDefault="00D04070" w:rsidP="008D10CA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>Пакет Adobe CС</w:t>
      </w:r>
    </w:p>
    <w:p w:rsidR="008D10CA" w:rsidRPr="00D04070" w:rsidRDefault="008D10CA" w:rsidP="008D10CA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D04070">
        <w:t xml:space="preserve">CorelDraw </w:t>
      </w:r>
      <w:r w:rsidR="00C47066">
        <w:t>Suite X</w:t>
      </w:r>
      <w:r w:rsidR="00C47066">
        <w:rPr>
          <w:lang w:val="en-US"/>
        </w:rPr>
        <w:t>7</w:t>
      </w:r>
    </w:p>
    <w:p w:rsidR="007317DC" w:rsidRDefault="00C47066" w:rsidP="008D10CA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>Диспетчер рисунков Microsoft</w:t>
      </w:r>
    </w:p>
    <w:p w:rsidR="008D10CA" w:rsidRDefault="007317DC" w:rsidP="008D10CA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 xml:space="preserve">Набор шрифтов </w:t>
      </w:r>
    </w:p>
    <w:p w:rsidR="00923116" w:rsidRPr="00273D04" w:rsidRDefault="00923116" w:rsidP="00923116">
      <w:pPr>
        <w:pStyle w:val="ac"/>
        <w:spacing w:before="0" w:beforeAutospacing="0" w:after="0" w:afterAutospacing="0" w:line="276" w:lineRule="auto"/>
        <w:rPr>
          <w:b/>
        </w:rPr>
      </w:pPr>
    </w:p>
    <w:p w:rsidR="0060064E" w:rsidRPr="00FA4FFB" w:rsidRDefault="00923116" w:rsidP="00FA4FFB">
      <w:pPr>
        <w:pStyle w:val="ac"/>
        <w:numPr>
          <w:ilvl w:val="0"/>
          <w:numId w:val="14"/>
        </w:numPr>
        <w:spacing w:before="0" w:beforeAutospacing="0" w:after="0" w:afterAutospacing="0" w:line="276" w:lineRule="auto"/>
        <w:ind w:left="1134" w:hanging="425"/>
        <w:rPr>
          <w:b/>
        </w:rPr>
      </w:pPr>
      <w:r>
        <w:rPr>
          <w:b/>
        </w:rPr>
        <w:t xml:space="preserve">Оборудование </w:t>
      </w:r>
      <w:r w:rsidR="0060064E" w:rsidRPr="00FA4FFB">
        <w:rPr>
          <w:b/>
        </w:rPr>
        <w:t xml:space="preserve">1-го </w:t>
      </w:r>
      <w:r>
        <w:rPr>
          <w:b/>
        </w:rPr>
        <w:t xml:space="preserve">конкурсного места </w:t>
      </w:r>
      <w:r w:rsidR="0060064E" w:rsidRPr="00FA4FFB">
        <w:rPr>
          <w:b/>
        </w:rPr>
        <w:t xml:space="preserve">участника </w:t>
      </w:r>
    </w:p>
    <w:p w:rsidR="00645D97" w:rsidRPr="00C47066" w:rsidRDefault="00C47066" w:rsidP="009B5A64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  <w:rPr>
          <w:lang w:val="en-US"/>
        </w:rPr>
      </w:pPr>
      <w:r>
        <w:t>Компьютер</w:t>
      </w:r>
      <w:r w:rsidRPr="00C47066">
        <w:rPr>
          <w:lang w:val="en-US"/>
        </w:rPr>
        <w:t xml:space="preserve"> </w:t>
      </w:r>
      <w:r>
        <w:t>моноблок</w:t>
      </w:r>
      <w:r w:rsidRPr="00C47066">
        <w:rPr>
          <w:lang w:val="en-US"/>
        </w:rPr>
        <w:t xml:space="preserve"> </w:t>
      </w:r>
      <w:r>
        <w:rPr>
          <w:lang w:val="en-US"/>
        </w:rPr>
        <w:t>HP</w:t>
      </w:r>
      <w:r w:rsidRPr="00C47066">
        <w:rPr>
          <w:lang w:val="en-US"/>
        </w:rPr>
        <w:t xml:space="preserve">3520 </w:t>
      </w:r>
      <w:r>
        <w:rPr>
          <w:lang w:val="en-US"/>
        </w:rPr>
        <w:t>Intel</w:t>
      </w:r>
      <w:r w:rsidRPr="00C47066">
        <w:rPr>
          <w:lang w:val="en-US"/>
        </w:rPr>
        <w:t xml:space="preserve"> </w:t>
      </w:r>
      <w:r>
        <w:rPr>
          <w:lang w:val="en-US"/>
        </w:rPr>
        <w:t>Core</w:t>
      </w:r>
      <w:r w:rsidRPr="00C47066">
        <w:rPr>
          <w:lang w:val="en-US"/>
        </w:rPr>
        <w:t xml:space="preserve"> </w:t>
      </w:r>
      <w:r>
        <w:rPr>
          <w:lang w:val="en-US"/>
        </w:rPr>
        <w:t>i</w:t>
      </w:r>
      <w:r w:rsidRPr="00C47066">
        <w:rPr>
          <w:lang w:val="en-US"/>
        </w:rPr>
        <w:t xml:space="preserve">3-3570 </w:t>
      </w:r>
      <w:r w:rsidR="00645D97" w:rsidRPr="00C47066">
        <w:rPr>
          <w:lang w:val="en-US"/>
        </w:rPr>
        <w:t>/DDR-3 4096Mb/HDD 500Gb/LAN 1Gb</w:t>
      </w:r>
    </w:p>
    <w:p w:rsidR="00645D97" w:rsidRDefault="00BC5515" w:rsidP="00645D97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>Компьютерный стол</w:t>
      </w:r>
    </w:p>
    <w:p w:rsidR="00645D97" w:rsidRDefault="00645D97" w:rsidP="00645D97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 xml:space="preserve">Стул </w:t>
      </w:r>
    </w:p>
    <w:p w:rsidR="00BC5515" w:rsidRDefault="00BC5515" w:rsidP="00645D97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>Пенокартон 5 мм, формат А3 – 2 шт</w:t>
      </w:r>
    </w:p>
    <w:p w:rsidR="00923116" w:rsidRDefault="00923116" w:rsidP="00273D04">
      <w:pPr>
        <w:pStyle w:val="ac"/>
        <w:spacing w:before="0" w:beforeAutospacing="0" w:after="0" w:afterAutospacing="0" w:line="276" w:lineRule="auto"/>
      </w:pPr>
    </w:p>
    <w:p w:rsidR="0060064E" w:rsidRPr="00FA4FFB" w:rsidRDefault="0060064E" w:rsidP="00FA4FFB">
      <w:pPr>
        <w:pStyle w:val="ac"/>
        <w:numPr>
          <w:ilvl w:val="0"/>
          <w:numId w:val="14"/>
        </w:numPr>
        <w:spacing w:before="0" w:beforeAutospacing="0" w:after="0" w:afterAutospacing="0" w:line="276" w:lineRule="auto"/>
        <w:ind w:left="1134" w:hanging="425"/>
        <w:rPr>
          <w:b/>
        </w:rPr>
      </w:pPr>
      <w:r w:rsidRPr="00FA4FFB">
        <w:rPr>
          <w:b/>
        </w:rPr>
        <w:t>Общая инфраструктура</w:t>
      </w:r>
    </w:p>
    <w:p w:rsidR="001C18DD" w:rsidRDefault="00273D04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 xml:space="preserve">Сеть рабочих компьютеров с главным серверным компьютером </w:t>
      </w:r>
    </w:p>
    <w:p w:rsidR="00273D04" w:rsidRPr="00FA4FFB" w:rsidRDefault="00273D04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>Энергоснабжение рабочих мест конкурсантов</w:t>
      </w:r>
    </w:p>
    <w:p w:rsidR="00FA4FFB" w:rsidRPr="00FA4FFB" w:rsidRDefault="00FA4FFB" w:rsidP="00FA4FFB">
      <w:pPr>
        <w:pStyle w:val="ac"/>
        <w:spacing w:before="0" w:beforeAutospacing="0" w:after="0" w:afterAutospacing="0" w:line="276" w:lineRule="auto"/>
        <w:ind w:left="1134"/>
        <w:rPr>
          <w:b/>
        </w:rPr>
      </w:pPr>
    </w:p>
    <w:p w:rsidR="00FA4FFB" w:rsidRPr="00FA4FFB" w:rsidRDefault="00FA4FFB" w:rsidP="00FA4FFB">
      <w:pPr>
        <w:pStyle w:val="ac"/>
        <w:numPr>
          <w:ilvl w:val="0"/>
          <w:numId w:val="14"/>
        </w:numPr>
        <w:spacing w:before="0" w:beforeAutospacing="0" w:after="0" w:afterAutospacing="0" w:line="276" w:lineRule="auto"/>
        <w:ind w:left="1134" w:hanging="425"/>
        <w:rPr>
          <w:b/>
        </w:rPr>
      </w:pPr>
      <w:r w:rsidRPr="00FA4FFB">
        <w:rPr>
          <w:b/>
        </w:rPr>
        <w:t xml:space="preserve">Офисное оборудование площадки </w:t>
      </w:r>
    </w:p>
    <w:p w:rsidR="00FA4FFB" w:rsidRPr="00D04070" w:rsidRDefault="00FA4FFB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D04070">
        <w:t>Бумага для печати</w:t>
      </w:r>
      <w:r w:rsidR="00AA30F0" w:rsidRPr="00D04070">
        <w:t xml:space="preserve"> формата А4 </w:t>
      </w:r>
      <w:r w:rsidR="00812509">
        <w:t>(1</w:t>
      </w:r>
      <w:r w:rsidR="00541584" w:rsidRPr="00D04070">
        <w:t xml:space="preserve"> пачки по 500 листов) </w:t>
      </w:r>
      <w:r w:rsidR="00AA30F0" w:rsidRPr="00D04070">
        <w:t>и А3</w:t>
      </w:r>
      <w:r w:rsidR="00812509" w:rsidRPr="00812509">
        <w:t xml:space="preserve"> </w:t>
      </w:r>
      <w:r w:rsidR="00812509">
        <w:t>две пачка по 50 лис.</w:t>
      </w:r>
    </w:p>
    <w:p w:rsidR="00AA30F0" w:rsidRPr="00D04070" w:rsidRDefault="00C47066" w:rsidP="00AA30F0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 xml:space="preserve">Струйный принтер формата А1 </w:t>
      </w:r>
      <w:r>
        <w:rPr>
          <w:lang w:val="en-US"/>
        </w:rPr>
        <w:t>Canon</w:t>
      </w:r>
      <w:r w:rsidRPr="00C47066">
        <w:t xml:space="preserve"> </w:t>
      </w:r>
      <w:r>
        <w:rPr>
          <w:lang w:val="en-US"/>
        </w:rPr>
        <w:t>image</w:t>
      </w:r>
      <w:r w:rsidRPr="00C47066">
        <w:t xml:space="preserve"> </w:t>
      </w:r>
      <w:r>
        <w:rPr>
          <w:lang w:val="en-US"/>
        </w:rPr>
        <w:t>PROGRAF</w:t>
      </w:r>
      <w:r w:rsidRPr="00C47066">
        <w:t xml:space="preserve"> </w:t>
      </w:r>
      <w:r>
        <w:rPr>
          <w:lang w:val="en-US"/>
        </w:rPr>
        <w:t>IPF</w:t>
      </w:r>
      <w:r w:rsidRPr="00C47066">
        <w:t xml:space="preserve">605 </w:t>
      </w:r>
      <w:r w:rsidR="00AA30F0" w:rsidRPr="00D04070">
        <w:t>1 шт.</w:t>
      </w:r>
    </w:p>
    <w:p w:rsidR="00645D97" w:rsidRDefault="00645D97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 xml:space="preserve">Скоросшиватель </w:t>
      </w:r>
      <w:r w:rsidR="00C47066">
        <w:rPr>
          <w:lang w:val="en-US"/>
        </w:rPr>
        <w:t>1</w:t>
      </w:r>
      <w:r w:rsidR="00541584" w:rsidRPr="00D04070">
        <w:t>0</w:t>
      </w:r>
      <w:r w:rsidR="007317DC" w:rsidRPr="00D04070">
        <w:t xml:space="preserve"> шт</w:t>
      </w:r>
      <w:r w:rsidR="007317DC">
        <w:t>.</w:t>
      </w:r>
    </w:p>
    <w:p w:rsidR="007317DC" w:rsidRPr="00D04070" w:rsidRDefault="00812509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>Файлы 1</w:t>
      </w:r>
      <w:r w:rsidR="00541584" w:rsidRPr="00D04070">
        <w:t xml:space="preserve"> упаковка 1</w:t>
      </w:r>
      <w:r w:rsidR="007317DC" w:rsidRPr="00D04070">
        <w:t>00 шт.</w:t>
      </w:r>
    </w:p>
    <w:p w:rsidR="007317DC" w:rsidRDefault="007317DC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>Дырокол 1 шт.</w:t>
      </w:r>
    </w:p>
    <w:p w:rsidR="007317DC" w:rsidRDefault="00541584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 xml:space="preserve">Ручки </w:t>
      </w:r>
      <w:r w:rsidRPr="00D04070">
        <w:t>2</w:t>
      </w:r>
      <w:r w:rsidR="00812509">
        <w:t>4</w:t>
      </w:r>
      <w:r w:rsidR="007317DC" w:rsidRPr="00D04070">
        <w:t xml:space="preserve"> шт.</w:t>
      </w:r>
    </w:p>
    <w:p w:rsidR="00541584" w:rsidRPr="00D04070" w:rsidRDefault="00541584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D04070">
        <w:t>Каран</w:t>
      </w:r>
      <w:r w:rsidR="00812509">
        <w:t xml:space="preserve">даши графитовые </w:t>
      </w:r>
      <w:r w:rsidR="00812509">
        <w:rPr>
          <w:lang w:val="en-US"/>
        </w:rPr>
        <w:t>1</w:t>
      </w:r>
      <w:r w:rsidR="00812509">
        <w:t xml:space="preserve">2 шт. </w:t>
      </w:r>
      <w:r w:rsidR="00812509">
        <w:rPr>
          <w:lang w:val="en-US"/>
        </w:rPr>
        <w:t>HB</w:t>
      </w:r>
    </w:p>
    <w:p w:rsidR="00FA4FFB" w:rsidRPr="00FA4FFB" w:rsidRDefault="00FA4FFB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FA4FFB">
        <w:t xml:space="preserve">Нож канцелярский (17,5мм, с выдвижным </w:t>
      </w:r>
      <w:r w:rsidR="00812509">
        <w:t xml:space="preserve">лезвием и возвратной пружиной) </w:t>
      </w:r>
      <w:r w:rsidR="00812509" w:rsidRPr="00812509">
        <w:t>3</w:t>
      </w:r>
      <w:r w:rsidRPr="00FA4FFB">
        <w:t xml:space="preserve"> шт.</w:t>
      </w:r>
    </w:p>
    <w:p w:rsidR="00FA4FFB" w:rsidRPr="00FA4FFB" w:rsidRDefault="00FA4FFB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FA4FFB">
        <w:t>Ножницы 1 шт.</w:t>
      </w:r>
    </w:p>
    <w:p w:rsidR="00FA4FFB" w:rsidRPr="00C47066" w:rsidRDefault="00C47066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  <w:rPr>
          <w:lang w:val="en-US"/>
        </w:rPr>
      </w:pPr>
      <w:r>
        <w:t>Сервер</w:t>
      </w:r>
      <w:r w:rsidRPr="00C47066">
        <w:rPr>
          <w:lang w:val="en-US"/>
        </w:rPr>
        <w:t xml:space="preserve"> </w:t>
      </w:r>
      <w:r w:rsidR="00273D04" w:rsidRPr="00C47066">
        <w:rPr>
          <w:lang w:val="en-US"/>
        </w:rPr>
        <w:t xml:space="preserve"> </w:t>
      </w:r>
      <w:r>
        <w:rPr>
          <w:lang w:val="en-US"/>
        </w:rPr>
        <w:t>HP</w:t>
      </w:r>
      <w:r w:rsidRPr="00C47066">
        <w:rPr>
          <w:lang w:val="en-US"/>
        </w:rPr>
        <w:t xml:space="preserve">3520 </w:t>
      </w:r>
      <w:r>
        <w:rPr>
          <w:lang w:val="en-US"/>
        </w:rPr>
        <w:t>Intel</w:t>
      </w:r>
      <w:r w:rsidRPr="00C47066">
        <w:rPr>
          <w:lang w:val="en-US"/>
        </w:rPr>
        <w:t xml:space="preserve"> </w:t>
      </w:r>
      <w:r>
        <w:rPr>
          <w:lang w:val="en-US"/>
        </w:rPr>
        <w:t>Core</w:t>
      </w:r>
      <w:r w:rsidRPr="00C47066">
        <w:rPr>
          <w:lang w:val="en-US"/>
        </w:rPr>
        <w:t xml:space="preserve"> </w:t>
      </w:r>
      <w:r>
        <w:rPr>
          <w:lang w:val="en-US"/>
        </w:rPr>
        <w:t>i</w:t>
      </w:r>
      <w:r w:rsidRPr="00C47066">
        <w:rPr>
          <w:lang w:val="en-US"/>
        </w:rPr>
        <w:t>3</w:t>
      </w:r>
      <w:r>
        <w:rPr>
          <w:lang w:val="en-US"/>
        </w:rPr>
        <w:t xml:space="preserve"> </w:t>
      </w:r>
      <w:r w:rsidR="00FA4FFB" w:rsidRPr="00C47066">
        <w:rPr>
          <w:lang w:val="en-US"/>
        </w:rPr>
        <w:t xml:space="preserve">1 </w:t>
      </w:r>
      <w:r w:rsidR="00FA4FFB" w:rsidRPr="00FA4FFB">
        <w:t>шт</w:t>
      </w:r>
      <w:r w:rsidR="00FA4FFB" w:rsidRPr="00C47066">
        <w:rPr>
          <w:lang w:val="en-US"/>
        </w:rPr>
        <w:t>.</w:t>
      </w:r>
    </w:p>
    <w:p w:rsidR="00FA4FFB" w:rsidRPr="00C47066" w:rsidRDefault="00FA4FFB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  <w:rPr>
          <w:lang w:val="en-US"/>
        </w:rPr>
      </w:pPr>
      <w:r w:rsidRPr="00FA4FFB">
        <w:t>Проектор</w:t>
      </w:r>
      <w:r w:rsidR="00C47066">
        <w:rPr>
          <w:lang w:val="en-US"/>
        </w:rPr>
        <w:t xml:space="preserve"> Acer Projector P1510</w:t>
      </w:r>
      <w:r w:rsidRPr="00C47066">
        <w:rPr>
          <w:lang w:val="en-US"/>
        </w:rPr>
        <w:t xml:space="preserve"> 1 </w:t>
      </w:r>
      <w:r w:rsidRPr="00FA4FFB">
        <w:t>шт</w:t>
      </w:r>
    </w:p>
    <w:p w:rsidR="00FA4FFB" w:rsidRDefault="00FA4FFB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FA4FFB">
        <w:lastRenderedPageBreak/>
        <w:t>Экран 1шт</w:t>
      </w:r>
    </w:p>
    <w:p w:rsidR="00F82F3E" w:rsidRDefault="00541584" w:rsidP="00803417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D04070">
        <w:t>Фле</w:t>
      </w:r>
      <w:r w:rsidR="00AA30F0" w:rsidRPr="00D04070">
        <w:t xml:space="preserve">шки не менее 8 </w:t>
      </w:r>
      <w:r w:rsidR="00213AC9" w:rsidRPr="00D04070">
        <w:t xml:space="preserve">Гб </w:t>
      </w:r>
      <w:r w:rsidR="00812509" w:rsidRPr="00812509">
        <w:t>2</w:t>
      </w:r>
      <w:r w:rsidR="00AA30F0" w:rsidRPr="00D04070">
        <w:t xml:space="preserve"> шт.</w:t>
      </w:r>
    </w:p>
    <w:p w:rsidR="00BC5515" w:rsidRDefault="00BC5515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>Стол 3 шт для макетов</w:t>
      </w:r>
    </w:p>
    <w:p w:rsidR="00BC5515" w:rsidRPr="00D04070" w:rsidRDefault="00BC5515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>
        <w:t>Двухсторонний скотч – 3</w:t>
      </w:r>
      <w:r w:rsidR="00812509">
        <w:rPr>
          <w:lang w:val="en-US"/>
        </w:rPr>
        <w:t xml:space="preserve"> </w:t>
      </w:r>
      <w:r>
        <w:t>шт</w:t>
      </w:r>
    </w:p>
    <w:p w:rsidR="00FA4FFB" w:rsidRPr="00AA30F0" w:rsidRDefault="00FA4FFB" w:rsidP="00FA4FFB">
      <w:pPr>
        <w:pStyle w:val="ac"/>
        <w:spacing w:before="0" w:beforeAutospacing="0" w:after="0" w:afterAutospacing="0" w:line="276" w:lineRule="auto"/>
        <w:ind w:left="1134"/>
      </w:pPr>
    </w:p>
    <w:p w:rsidR="00FA4FFB" w:rsidRPr="00FA4FFB" w:rsidRDefault="00923116" w:rsidP="00FA4FFB">
      <w:pPr>
        <w:pStyle w:val="ac"/>
        <w:numPr>
          <w:ilvl w:val="0"/>
          <w:numId w:val="14"/>
        </w:numPr>
        <w:spacing w:before="0" w:beforeAutospacing="0" w:after="0" w:afterAutospacing="0" w:line="276" w:lineRule="auto"/>
        <w:ind w:left="1134" w:hanging="425"/>
        <w:rPr>
          <w:b/>
        </w:rPr>
      </w:pPr>
      <w:r>
        <w:rPr>
          <w:b/>
        </w:rPr>
        <w:t>Б</w:t>
      </w:r>
      <w:r w:rsidR="00FA4FFB" w:rsidRPr="00FA4FFB">
        <w:rPr>
          <w:b/>
        </w:rPr>
        <w:t>езопасность</w:t>
      </w:r>
    </w:p>
    <w:p w:rsidR="00FA4FFB" w:rsidRPr="00FA4FFB" w:rsidRDefault="00FA4FFB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FA4FFB">
        <w:t>Аптечка первой медицинской помощи;</w:t>
      </w:r>
    </w:p>
    <w:p w:rsidR="00FA4FFB" w:rsidRPr="00FA4FFB" w:rsidRDefault="00FA4FFB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FA4FFB">
        <w:t>Огнетушитель</w:t>
      </w:r>
      <w:r w:rsidR="008D10CA">
        <w:t xml:space="preserve"> углекислотный</w:t>
      </w:r>
      <w:r w:rsidRPr="00FA4FFB">
        <w:t>.</w:t>
      </w:r>
    </w:p>
    <w:p w:rsidR="00FA4FFB" w:rsidRPr="00FA4FFB" w:rsidRDefault="00FA4FFB" w:rsidP="00FA4FFB">
      <w:pPr>
        <w:pStyle w:val="ac"/>
        <w:spacing w:before="0" w:beforeAutospacing="0" w:after="0" w:afterAutospacing="0" w:line="276" w:lineRule="auto"/>
        <w:ind w:left="360"/>
        <w:rPr>
          <w:b/>
        </w:rPr>
      </w:pPr>
    </w:p>
    <w:p w:rsidR="00FA4FFB" w:rsidRPr="00FA4FFB" w:rsidRDefault="00FA4FFB" w:rsidP="00FA4FFB">
      <w:pPr>
        <w:pStyle w:val="ac"/>
        <w:numPr>
          <w:ilvl w:val="0"/>
          <w:numId w:val="14"/>
        </w:numPr>
        <w:spacing w:before="0" w:beforeAutospacing="0" w:after="0" w:afterAutospacing="0" w:line="276" w:lineRule="auto"/>
        <w:ind w:left="1134" w:hanging="425"/>
        <w:rPr>
          <w:b/>
        </w:rPr>
      </w:pPr>
      <w:r w:rsidRPr="00FA4FFB">
        <w:rPr>
          <w:b/>
        </w:rPr>
        <w:t>Средства уборки</w:t>
      </w:r>
    </w:p>
    <w:p w:rsidR="00FA4FFB" w:rsidRPr="00FA4FFB" w:rsidRDefault="00FA4FFB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FA4FFB">
        <w:t>Швабра</w:t>
      </w:r>
    </w:p>
    <w:p w:rsidR="00FA4FFB" w:rsidRPr="00FA4FFB" w:rsidRDefault="00FA4FFB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FA4FFB">
        <w:t>Щётка ручная</w:t>
      </w:r>
    </w:p>
    <w:p w:rsidR="008D10CA" w:rsidRDefault="00FA4FFB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FA4FFB">
        <w:t>Совок</w:t>
      </w:r>
    </w:p>
    <w:p w:rsidR="00FA4FFB" w:rsidRPr="00FA4FFB" w:rsidRDefault="00FA4FFB" w:rsidP="00FA4FFB">
      <w:pPr>
        <w:pStyle w:val="ac"/>
        <w:numPr>
          <w:ilvl w:val="1"/>
          <w:numId w:val="14"/>
        </w:numPr>
        <w:spacing w:before="0" w:beforeAutospacing="0" w:after="0" w:afterAutospacing="0" w:line="276" w:lineRule="auto"/>
        <w:ind w:left="2127" w:hanging="999"/>
      </w:pPr>
      <w:r w:rsidRPr="00FA4FFB">
        <w:t>Корзина для мусора</w:t>
      </w:r>
      <w:r w:rsidR="00541584" w:rsidRPr="00D04070">
        <w:t>3-4 шт.</w:t>
      </w:r>
    </w:p>
    <w:p w:rsidR="00FA4FFB" w:rsidRPr="00FA4FFB" w:rsidRDefault="00FA4FFB" w:rsidP="00FA4FFB">
      <w:pPr>
        <w:pStyle w:val="ac"/>
        <w:spacing w:before="0" w:beforeAutospacing="0" w:after="0" w:afterAutospacing="0" w:line="276" w:lineRule="auto"/>
        <w:ind w:left="1134"/>
      </w:pPr>
    </w:p>
    <w:p w:rsidR="000470E2" w:rsidRPr="00FA4FFB" w:rsidRDefault="000470E2" w:rsidP="0060064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sectPr w:rsidR="000470E2" w:rsidRPr="00FA4FFB" w:rsidSect="00923116">
      <w:headerReference w:type="default" r:id="rId10"/>
      <w:footerReference w:type="default" r:id="rId11"/>
      <w:pgSz w:w="11906" w:h="16838"/>
      <w:pgMar w:top="1242" w:right="1134" w:bottom="1134" w:left="1134" w:header="284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AE6" w:rsidRDefault="00B87AE6" w:rsidP="00FA4FFB">
      <w:pPr>
        <w:spacing w:after="0" w:line="240" w:lineRule="auto"/>
      </w:pPr>
      <w:r>
        <w:separator/>
      </w:r>
    </w:p>
  </w:endnote>
  <w:endnote w:type="continuationSeparator" w:id="1">
    <w:p w:rsidR="00B87AE6" w:rsidRDefault="00B87AE6" w:rsidP="00FA4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FFB" w:rsidRDefault="00054E89">
    <w:pPr>
      <w:pStyle w:val="af0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54214575"/>
        <w:placeholder>
          <w:docPart w:val="A0F3732E1F5244C08F8A6210E8AA89FD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FA4FFB">
          <w:rPr>
            <w:color w:val="000000" w:themeColor="text1"/>
            <w:sz w:val="24"/>
            <w:szCs w:val="24"/>
          </w:rPr>
          <w:t xml:space="preserve">Технический департамент </w:t>
        </w:r>
        <w:r w:rsidR="00FA4FFB">
          <w:rPr>
            <w:color w:val="000000" w:themeColor="text1"/>
            <w:sz w:val="24"/>
            <w:szCs w:val="24"/>
            <w:lang w:val="en-US"/>
          </w:rPr>
          <w:t>WSR</w:t>
        </w:r>
      </w:sdtContent>
    </w:sdt>
  </w:p>
  <w:p w:rsidR="00FA4FFB" w:rsidRDefault="00054E89">
    <w:pPr>
      <w:pStyle w:val="af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4098" type="#_x0000_t202" style="position:absolute;margin-left:382.8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fit-shape-to-text:t">
            <w:txbxContent>
              <w:p w:rsidR="00FA4FFB" w:rsidRDefault="00054E89">
                <w:pPr>
                  <w:pStyle w:val="af0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FA4FFB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812509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1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Pr="00054E89">
      <w:rPr>
        <w:noProof/>
        <w:color w:val="4F81BD" w:themeColor="accent1"/>
      </w:rPr>
      <w:pict>
        <v:rect id="Прямоугольник 58" o:spid="_x0000_s4097" style="position:absolute;margin-left:0;margin-top:0;width:481.9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AE6" w:rsidRDefault="00B87AE6" w:rsidP="00FA4FFB">
      <w:pPr>
        <w:spacing w:after="0" w:line="240" w:lineRule="auto"/>
      </w:pPr>
      <w:r>
        <w:separator/>
      </w:r>
    </w:p>
  </w:footnote>
  <w:footnote w:type="continuationSeparator" w:id="1">
    <w:p w:rsidR="00B87AE6" w:rsidRDefault="00B87AE6" w:rsidP="00FA4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FFB" w:rsidRDefault="00FA4FFB" w:rsidP="00FA4FFB">
    <w:pPr>
      <w:pStyle w:val="a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1B98"/>
    <w:multiLevelType w:val="hybridMultilevel"/>
    <w:tmpl w:val="B9743210"/>
    <w:lvl w:ilvl="0" w:tplc="42DEA3BC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31065"/>
    <w:multiLevelType w:val="hybridMultilevel"/>
    <w:tmpl w:val="65C83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A57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EB5BDE"/>
    <w:multiLevelType w:val="hybridMultilevel"/>
    <w:tmpl w:val="53A8E2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86FF9"/>
    <w:multiLevelType w:val="hybridMultilevel"/>
    <w:tmpl w:val="06961C1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FD35C80"/>
    <w:multiLevelType w:val="hybridMultilevel"/>
    <w:tmpl w:val="D5BACB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1806DA"/>
    <w:multiLevelType w:val="hybridMultilevel"/>
    <w:tmpl w:val="1F58C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0F1C46"/>
    <w:multiLevelType w:val="hybridMultilevel"/>
    <w:tmpl w:val="DEA28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F4CC4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>
    <w:nsid w:val="50E367DF"/>
    <w:multiLevelType w:val="hybridMultilevel"/>
    <w:tmpl w:val="2EAA9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3006D"/>
    <w:multiLevelType w:val="hybridMultilevel"/>
    <w:tmpl w:val="FE084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76498C"/>
    <w:multiLevelType w:val="hybridMultilevel"/>
    <w:tmpl w:val="81D8A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815F43"/>
    <w:multiLevelType w:val="hybridMultilevel"/>
    <w:tmpl w:val="B9CA2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3278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4"/>
  </w:num>
  <w:num w:numId="8">
    <w:abstractNumId w:val="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"/>
  </w:num>
  <w:num w:numId="13">
    <w:abstractNumId w:val="8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46140"/>
    <w:rsid w:val="00033D90"/>
    <w:rsid w:val="000470E2"/>
    <w:rsid w:val="00054E89"/>
    <w:rsid w:val="00090B26"/>
    <w:rsid w:val="00197686"/>
    <w:rsid w:val="001C18DD"/>
    <w:rsid w:val="001F7397"/>
    <w:rsid w:val="00213AC9"/>
    <w:rsid w:val="00273D04"/>
    <w:rsid w:val="00283FA6"/>
    <w:rsid w:val="0032752A"/>
    <w:rsid w:val="003E3A9B"/>
    <w:rsid w:val="00422531"/>
    <w:rsid w:val="00425EF4"/>
    <w:rsid w:val="004B06CB"/>
    <w:rsid w:val="004C1D15"/>
    <w:rsid w:val="004C60FE"/>
    <w:rsid w:val="004F5C2E"/>
    <w:rsid w:val="005374AC"/>
    <w:rsid w:val="00541584"/>
    <w:rsid w:val="00564730"/>
    <w:rsid w:val="005B6D48"/>
    <w:rsid w:val="005E0B08"/>
    <w:rsid w:val="005E7911"/>
    <w:rsid w:val="0060064E"/>
    <w:rsid w:val="006078A0"/>
    <w:rsid w:val="00645D97"/>
    <w:rsid w:val="0067102D"/>
    <w:rsid w:val="007317DC"/>
    <w:rsid w:val="007420C0"/>
    <w:rsid w:val="00762C5D"/>
    <w:rsid w:val="00763884"/>
    <w:rsid w:val="00794D50"/>
    <w:rsid w:val="00803417"/>
    <w:rsid w:val="00812509"/>
    <w:rsid w:val="0081613D"/>
    <w:rsid w:val="00836C88"/>
    <w:rsid w:val="008661C0"/>
    <w:rsid w:val="00867967"/>
    <w:rsid w:val="008840D9"/>
    <w:rsid w:val="00896F10"/>
    <w:rsid w:val="008B0D18"/>
    <w:rsid w:val="008D10CA"/>
    <w:rsid w:val="008E309D"/>
    <w:rsid w:val="00923116"/>
    <w:rsid w:val="009B5A64"/>
    <w:rsid w:val="00A22F64"/>
    <w:rsid w:val="00A47407"/>
    <w:rsid w:val="00A66A21"/>
    <w:rsid w:val="00AA30F0"/>
    <w:rsid w:val="00AE278F"/>
    <w:rsid w:val="00B87AE6"/>
    <w:rsid w:val="00BC5515"/>
    <w:rsid w:val="00C47066"/>
    <w:rsid w:val="00D00335"/>
    <w:rsid w:val="00D04070"/>
    <w:rsid w:val="00D07CB8"/>
    <w:rsid w:val="00D46140"/>
    <w:rsid w:val="00DE316C"/>
    <w:rsid w:val="00E30E87"/>
    <w:rsid w:val="00E47FB1"/>
    <w:rsid w:val="00E60871"/>
    <w:rsid w:val="00E8369E"/>
    <w:rsid w:val="00EA09BB"/>
    <w:rsid w:val="00ED0CDE"/>
    <w:rsid w:val="00F01013"/>
    <w:rsid w:val="00F24A3E"/>
    <w:rsid w:val="00F35D64"/>
    <w:rsid w:val="00F82F3E"/>
    <w:rsid w:val="00FA4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FA6"/>
  </w:style>
  <w:style w:type="paragraph" w:styleId="4">
    <w:name w:val="heading 4"/>
    <w:basedOn w:val="a"/>
    <w:link w:val="40"/>
    <w:uiPriority w:val="9"/>
    <w:qFormat/>
    <w:rsid w:val="00D040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83FA6"/>
    <w:pPr>
      <w:widowControl w:val="0"/>
      <w:suppressAutoHyphens/>
    </w:pPr>
    <w:rPr>
      <w:rFonts w:ascii="Liberation Serif" w:eastAsia="DejaVu Sans" w:hAnsi="Liberation Serif" w:cs="Lohit Hindi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rsid w:val="00283FA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3"/>
    <w:rsid w:val="00283FA6"/>
    <w:pPr>
      <w:spacing w:after="120"/>
    </w:pPr>
  </w:style>
  <w:style w:type="paragraph" w:styleId="a6">
    <w:name w:val="List"/>
    <w:basedOn w:val="a5"/>
    <w:rsid w:val="00283FA6"/>
  </w:style>
  <w:style w:type="paragraph" w:styleId="a7">
    <w:name w:val="Title"/>
    <w:basedOn w:val="a3"/>
    <w:rsid w:val="00283FA6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rsid w:val="00283FA6"/>
    <w:pPr>
      <w:suppressLineNumbers/>
    </w:pPr>
  </w:style>
  <w:style w:type="paragraph" w:styleId="a9">
    <w:name w:val="No Spacing"/>
    <w:uiPriority w:val="1"/>
    <w:qFormat/>
    <w:rsid w:val="00F35D6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35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35D64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F35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DE316C"/>
    <w:pPr>
      <w:ind w:left="720"/>
      <w:contextualSpacing/>
    </w:pPr>
    <w:rPr>
      <w:rFonts w:eastAsiaTheme="minorHAnsi"/>
      <w:lang w:eastAsia="en-US"/>
    </w:rPr>
  </w:style>
  <w:style w:type="paragraph" w:styleId="ae">
    <w:name w:val="header"/>
    <w:basedOn w:val="a"/>
    <w:link w:val="af"/>
    <w:uiPriority w:val="99"/>
    <w:unhideWhenUsed/>
    <w:rsid w:val="00FA4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A4FFB"/>
  </w:style>
  <w:style w:type="paragraph" w:styleId="af0">
    <w:name w:val="footer"/>
    <w:basedOn w:val="a"/>
    <w:link w:val="af1"/>
    <w:uiPriority w:val="99"/>
    <w:unhideWhenUsed/>
    <w:rsid w:val="00FA4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A4FFB"/>
  </w:style>
  <w:style w:type="paragraph" w:customStyle="1" w:styleId="088095CB421E4E02BDC9682AFEE1723A">
    <w:name w:val="088095CB421E4E02BDC9682AFEE1723A"/>
    <w:rsid w:val="00FA4FFB"/>
  </w:style>
  <w:style w:type="character" w:customStyle="1" w:styleId="40">
    <w:name w:val="Заголовок 4 Знак"/>
    <w:basedOn w:val="a0"/>
    <w:link w:val="4"/>
    <w:uiPriority w:val="9"/>
    <w:rsid w:val="00D0407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D040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0F3732E1F5244C08F8A6210E8AA89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600ABC-B070-4347-87AE-266CAB52696E}"/>
      </w:docPartPr>
      <w:docPartBody>
        <w:p w:rsidR="00BA56E4" w:rsidRDefault="007B12A2" w:rsidP="007B12A2">
          <w:pPr>
            <w:pStyle w:val="A0F3732E1F5244C08F8A6210E8AA89FD"/>
          </w:pPr>
          <w: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B12A2"/>
    <w:rsid w:val="000E09B5"/>
    <w:rsid w:val="001455E4"/>
    <w:rsid w:val="001C778D"/>
    <w:rsid w:val="002116CE"/>
    <w:rsid w:val="00270FAB"/>
    <w:rsid w:val="00506375"/>
    <w:rsid w:val="006A7018"/>
    <w:rsid w:val="006D41B1"/>
    <w:rsid w:val="0072580A"/>
    <w:rsid w:val="007B12A2"/>
    <w:rsid w:val="008423DA"/>
    <w:rsid w:val="009D094B"/>
    <w:rsid w:val="00A220CC"/>
    <w:rsid w:val="00AD18D9"/>
    <w:rsid w:val="00BA56E4"/>
    <w:rsid w:val="00BC5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F3732E1F5244C08F8A6210E8AA89FD">
    <w:name w:val="A0F3732E1F5244C08F8A6210E8AA89FD"/>
    <w:rsid w:val="007B12A2"/>
  </w:style>
  <w:style w:type="paragraph" w:customStyle="1" w:styleId="08B6C780E963485FA445961F4A5018B4">
    <w:name w:val="08B6C780E963485FA445961F4A5018B4"/>
    <w:rsid w:val="007B12A2"/>
  </w:style>
  <w:style w:type="paragraph" w:customStyle="1" w:styleId="9341342325DA4615A54D97703977AB7E">
    <w:name w:val="9341342325DA4615A54D97703977AB7E"/>
    <w:rsid w:val="007B12A2"/>
  </w:style>
  <w:style w:type="paragraph" w:customStyle="1" w:styleId="8A2E0170E17F4752A758CD133FF7443D">
    <w:name w:val="8A2E0170E17F4752A758CD133FF7443D"/>
    <w:rsid w:val="007B12A2"/>
  </w:style>
  <w:style w:type="paragraph" w:customStyle="1" w:styleId="E7DBD53C22B5406A9A17CD20AECC6B43">
    <w:name w:val="E7DBD53C22B5406A9A17CD20AECC6B43"/>
    <w:rsid w:val="007B12A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CDA2C4-2866-49AF-9A0C-3CD71542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 Национальный чемпионат WSR Казань</vt:lpstr>
    </vt:vector>
  </TitlesOfParts>
  <Company>MultiDVD Team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Национальный чемпионат WSR Казань</dc:title>
  <dc:creator>Технический департамент WSR</dc:creator>
  <cp:lastModifiedBy>Desktop</cp:lastModifiedBy>
  <cp:revision>3</cp:revision>
  <dcterms:created xsi:type="dcterms:W3CDTF">2016-03-14T10:38:00Z</dcterms:created>
  <dcterms:modified xsi:type="dcterms:W3CDTF">2016-03-14T12:28:00Z</dcterms:modified>
</cp:coreProperties>
</file>