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530" w:rsidRDefault="001F4530" w:rsidP="001F45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Инфраструктурный лист для компетенции «Кондитерское дело»</w:t>
      </w:r>
    </w:p>
    <w:p w:rsidR="001F4530" w:rsidRPr="00BA34A7" w:rsidRDefault="001F4530" w:rsidP="001F4530">
      <w:pPr>
        <w:jc w:val="center"/>
        <w:rPr>
          <w:b/>
          <w:sz w:val="28"/>
          <w:szCs w:val="28"/>
        </w:rPr>
      </w:pPr>
    </w:p>
    <w:p w:rsidR="001F4530" w:rsidRDefault="001F4530" w:rsidP="001F4530">
      <w:pPr>
        <w:jc w:val="center"/>
        <w:rPr>
          <w:sz w:val="28"/>
          <w:szCs w:val="28"/>
        </w:rPr>
      </w:pPr>
      <w:r w:rsidRPr="00E97E76">
        <w:rPr>
          <w:sz w:val="28"/>
          <w:szCs w:val="28"/>
        </w:rPr>
        <w:t xml:space="preserve">Оборудование из расчета на </w:t>
      </w:r>
      <w:r>
        <w:rPr>
          <w:sz w:val="28"/>
          <w:szCs w:val="28"/>
        </w:rPr>
        <w:t>1</w:t>
      </w:r>
      <w:r w:rsidRPr="00E97E76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ее</w:t>
      </w:r>
      <w:r w:rsidRPr="00E97E76">
        <w:rPr>
          <w:sz w:val="28"/>
          <w:szCs w:val="28"/>
        </w:rPr>
        <w:t xml:space="preserve"> мест</w:t>
      </w:r>
      <w:r>
        <w:rPr>
          <w:sz w:val="28"/>
          <w:szCs w:val="28"/>
        </w:rPr>
        <w:t>о (при необходимости 5)</w:t>
      </w:r>
    </w:p>
    <w:p w:rsidR="001F4530" w:rsidRPr="00B10D5A" w:rsidRDefault="001F4530" w:rsidP="001F4530">
      <w:pPr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3"/>
        <w:gridCol w:w="4221"/>
        <w:gridCol w:w="4897"/>
      </w:tblGrid>
      <w:tr w:rsidR="001F4530" w:rsidTr="00CF232F">
        <w:tc>
          <w:tcPr>
            <w:tcW w:w="913" w:type="dxa"/>
            <w:shd w:val="clear" w:color="auto" w:fill="auto"/>
          </w:tcPr>
          <w:p w:rsidR="001F4530" w:rsidRPr="00D748CA" w:rsidRDefault="001F4530" w:rsidP="00CF232F">
            <w:pPr>
              <w:jc w:val="center"/>
            </w:pPr>
            <w:r w:rsidRPr="00D748CA">
              <w:t xml:space="preserve">№ </w:t>
            </w:r>
            <w:proofErr w:type="spellStart"/>
            <w:proofErr w:type="gramStart"/>
            <w:r w:rsidRPr="00D748CA">
              <w:t>п</w:t>
            </w:r>
            <w:proofErr w:type="spellEnd"/>
            <w:proofErr w:type="gramEnd"/>
            <w:r w:rsidRPr="00D748CA">
              <w:t>/</w:t>
            </w:r>
            <w:proofErr w:type="spellStart"/>
            <w:r w:rsidRPr="00D748CA">
              <w:t>п</w:t>
            </w:r>
            <w:proofErr w:type="spellEnd"/>
          </w:p>
        </w:tc>
        <w:tc>
          <w:tcPr>
            <w:tcW w:w="4221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 w:rsidRPr="00841747">
              <w:t>Оборудование</w:t>
            </w:r>
          </w:p>
        </w:tc>
        <w:tc>
          <w:tcPr>
            <w:tcW w:w="4897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 w:rsidRPr="00841747">
              <w:t>Кол-во</w:t>
            </w:r>
          </w:p>
        </w:tc>
      </w:tr>
      <w:tr w:rsidR="001F4530" w:rsidTr="00CF232F">
        <w:tc>
          <w:tcPr>
            <w:tcW w:w="913" w:type="dxa"/>
            <w:shd w:val="clear" w:color="auto" w:fill="auto"/>
          </w:tcPr>
          <w:p w:rsidR="001F4530" w:rsidRPr="00D748CA" w:rsidRDefault="001F4530" w:rsidP="00CF232F">
            <w:pPr>
              <w:jc w:val="center"/>
            </w:pPr>
            <w:r w:rsidRPr="00D748CA">
              <w:t>1</w:t>
            </w:r>
          </w:p>
        </w:tc>
        <w:tc>
          <w:tcPr>
            <w:tcW w:w="4221" w:type="dxa"/>
            <w:shd w:val="clear" w:color="auto" w:fill="auto"/>
          </w:tcPr>
          <w:p w:rsidR="001F4530" w:rsidRPr="00841747" w:rsidRDefault="001F4530" w:rsidP="00CF232F">
            <w:r w:rsidRPr="00841747">
              <w:t>СТОЛ рабочий СПО 18/8-э. Габаритные размеры: 1800х800х870 мм Материал столешницы: нержавеющая сталь AISI 430, ЛДСП Материал каркаса: углеродистая сталь, окрашенная полимерной краской</w:t>
            </w:r>
          </w:p>
        </w:tc>
        <w:tc>
          <w:tcPr>
            <w:tcW w:w="4897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913" w:type="dxa"/>
            <w:shd w:val="clear" w:color="auto" w:fill="auto"/>
          </w:tcPr>
          <w:p w:rsidR="001F4530" w:rsidRPr="00D748CA" w:rsidRDefault="001F4530" w:rsidP="00CF232F">
            <w:pPr>
              <w:jc w:val="center"/>
            </w:pPr>
            <w:r w:rsidRPr="00D748CA">
              <w:t>2</w:t>
            </w:r>
          </w:p>
        </w:tc>
        <w:tc>
          <w:tcPr>
            <w:tcW w:w="4221" w:type="dxa"/>
            <w:shd w:val="clear" w:color="auto" w:fill="auto"/>
          </w:tcPr>
          <w:p w:rsidR="001F4530" w:rsidRPr="00841747" w:rsidRDefault="001F4530" w:rsidP="00CF232F">
            <w:r w:rsidRPr="00841747">
              <w:t>ВАННА-стол ВСЛ 12*6/5-э. Размер мойки: 480х480х300 мм Габаритные размеры: 1150х600х870 мм Материал емкости: нержавеющая сталь AISI 430 Материал каркаса: углеродистая сталь, окрашенная полимерной краской</w:t>
            </w:r>
          </w:p>
        </w:tc>
        <w:tc>
          <w:tcPr>
            <w:tcW w:w="4897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913" w:type="dxa"/>
            <w:shd w:val="clear" w:color="auto" w:fill="auto"/>
          </w:tcPr>
          <w:p w:rsidR="001F4530" w:rsidRPr="00D748CA" w:rsidRDefault="001F4530" w:rsidP="00CF232F">
            <w:pPr>
              <w:jc w:val="center"/>
            </w:pPr>
            <w:r w:rsidRPr="00D748CA">
              <w:t>3</w:t>
            </w:r>
          </w:p>
        </w:tc>
        <w:tc>
          <w:tcPr>
            <w:tcW w:w="4221" w:type="dxa"/>
            <w:shd w:val="clear" w:color="auto" w:fill="auto"/>
          </w:tcPr>
          <w:p w:rsidR="001F4530" w:rsidRPr="00841747" w:rsidRDefault="001F4530" w:rsidP="00CF232F">
            <w:r w:rsidRPr="00841747">
              <w:t xml:space="preserve">ВЕСЫ CAS SW-1-5. Наибольший предел взвешивания: 5 кг Наименьший предел взвешивания: 40 </w:t>
            </w:r>
            <w:proofErr w:type="spellStart"/>
            <w:r w:rsidRPr="00841747">
              <w:t>гр</w:t>
            </w:r>
            <w:proofErr w:type="spellEnd"/>
            <w:r w:rsidRPr="00841747">
              <w:t xml:space="preserve"> Размеры платформы: 240х190 мм Габаритные размеры: 260х287х137 мм Вес: 2,7 кг</w:t>
            </w:r>
          </w:p>
        </w:tc>
        <w:tc>
          <w:tcPr>
            <w:tcW w:w="4897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913" w:type="dxa"/>
            <w:shd w:val="clear" w:color="auto" w:fill="auto"/>
          </w:tcPr>
          <w:p w:rsidR="001F4530" w:rsidRPr="00D748CA" w:rsidRDefault="001F4530" w:rsidP="00CF232F">
            <w:pPr>
              <w:jc w:val="center"/>
            </w:pPr>
            <w:r w:rsidRPr="00D748CA">
              <w:t>4</w:t>
            </w:r>
          </w:p>
        </w:tc>
        <w:tc>
          <w:tcPr>
            <w:tcW w:w="4221" w:type="dxa"/>
            <w:shd w:val="clear" w:color="auto" w:fill="auto"/>
          </w:tcPr>
          <w:p w:rsidR="001F4530" w:rsidRPr="00841747" w:rsidRDefault="001F4530" w:rsidP="00CF232F">
            <w:r w:rsidRPr="00841747">
              <w:t xml:space="preserve">Плита индукционная </w:t>
            </w:r>
            <w:proofErr w:type="spellStart"/>
            <w:r w:rsidRPr="00841747">
              <w:t>настольн</w:t>
            </w:r>
            <w:proofErr w:type="spellEnd"/>
            <w:r w:rsidRPr="00841747">
              <w:t>. UN-3,5КС. Габаритные размеры: 340х430х130 мм Мощность: 3,5 кВт Напряжение: 220</w:t>
            </w:r>
            <w:proofErr w:type="gramStart"/>
            <w:r w:rsidRPr="00841747">
              <w:t xml:space="preserve"> В</w:t>
            </w:r>
            <w:proofErr w:type="gramEnd"/>
            <w:r w:rsidRPr="00841747">
              <w:t xml:space="preserve"> Производство: Китай</w:t>
            </w:r>
          </w:p>
        </w:tc>
        <w:tc>
          <w:tcPr>
            <w:tcW w:w="4897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913" w:type="dxa"/>
            <w:shd w:val="clear" w:color="auto" w:fill="auto"/>
          </w:tcPr>
          <w:p w:rsidR="001F4530" w:rsidRPr="00D748CA" w:rsidRDefault="001F4530" w:rsidP="00CF232F">
            <w:pPr>
              <w:jc w:val="center"/>
            </w:pPr>
            <w:r w:rsidRPr="00D748CA">
              <w:t>5</w:t>
            </w:r>
          </w:p>
        </w:tc>
        <w:tc>
          <w:tcPr>
            <w:tcW w:w="4221" w:type="dxa"/>
            <w:shd w:val="clear" w:color="auto" w:fill="auto"/>
          </w:tcPr>
          <w:p w:rsidR="001F4530" w:rsidRPr="00841747" w:rsidRDefault="001F4530" w:rsidP="00CF232F">
            <w:r w:rsidRPr="00841747">
              <w:t>ПЕЧЬ конвекционная TECNOEKA EKF 464 UD. Тип парообразования: инжектор Количество уровней: 4 Размер противней: 600х400 мм Расстояние между уровнями: 83 мм Температурный диапазон: 50 °C...300 °C Габаритные размеры: 790х750х635 мм Мощность: 6,4 кВт Напряжение: 380</w:t>
            </w:r>
            <w:proofErr w:type="gramStart"/>
            <w:r w:rsidRPr="00841747">
              <w:t xml:space="preserve"> В</w:t>
            </w:r>
            <w:proofErr w:type="gramEnd"/>
            <w:r w:rsidRPr="00841747">
              <w:t xml:space="preserve"> Вес: 56,2 кг Производство: Италия</w:t>
            </w:r>
          </w:p>
        </w:tc>
        <w:tc>
          <w:tcPr>
            <w:tcW w:w="4897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913" w:type="dxa"/>
            <w:shd w:val="clear" w:color="auto" w:fill="auto"/>
          </w:tcPr>
          <w:p w:rsidR="001F4530" w:rsidRPr="00D748CA" w:rsidRDefault="001F4530" w:rsidP="00CF232F">
            <w:pPr>
              <w:jc w:val="center"/>
            </w:pPr>
            <w:r w:rsidRPr="00D748CA">
              <w:t>6</w:t>
            </w:r>
          </w:p>
        </w:tc>
        <w:tc>
          <w:tcPr>
            <w:tcW w:w="4221" w:type="dxa"/>
            <w:shd w:val="clear" w:color="auto" w:fill="auto"/>
          </w:tcPr>
          <w:p w:rsidR="001F4530" w:rsidRPr="00841747" w:rsidRDefault="001F4530" w:rsidP="00CF232F">
            <w:r w:rsidRPr="00841747">
              <w:t>МИКСЕР</w:t>
            </w:r>
            <w:r w:rsidRPr="00697B6F">
              <w:rPr>
                <w:lang w:val="en-US"/>
              </w:rPr>
              <w:t xml:space="preserve"> KITCHEN AID 5K45SSEWH Classic (</w:t>
            </w:r>
            <w:r w:rsidRPr="00841747">
              <w:t>белый</w:t>
            </w:r>
            <w:r w:rsidRPr="00697B6F">
              <w:rPr>
                <w:lang w:val="en-US"/>
              </w:rPr>
              <w:t xml:space="preserve">). </w:t>
            </w:r>
            <w:r w:rsidRPr="00841747">
              <w:t xml:space="preserve">Объем </w:t>
            </w:r>
            <w:proofErr w:type="spellStart"/>
            <w:r w:rsidRPr="00841747">
              <w:t>дежи</w:t>
            </w:r>
            <w:proofErr w:type="spellEnd"/>
            <w:r w:rsidRPr="00841747">
              <w:t>: 4,28 л Скорость: 58 - 220 об/мин Габаритные размеры: 220х360х440 мм Мощность: 0,25 кВт Напряжение: 220</w:t>
            </w:r>
            <w:proofErr w:type="gramStart"/>
            <w:r w:rsidRPr="00841747">
              <w:t xml:space="preserve"> В</w:t>
            </w:r>
            <w:proofErr w:type="gramEnd"/>
            <w:r w:rsidRPr="00841747">
              <w:t xml:space="preserve"> Вес: 11 кг Производство: США</w:t>
            </w:r>
          </w:p>
        </w:tc>
        <w:tc>
          <w:tcPr>
            <w:tcW w:w="4897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913" w:type="dxa"/>
            <w:shd w:val="clear" w:color="auto" w:fill="auto"/>
          </w:tcPr>
          <w:p w:rsidR="001F4530" w:rsidRPr="00D748CA" w:rsidRDefault="001F4530" w:rsidP="00CF232F">
            <w:pPr>
              <w:jc w:val="center"/>
            </w:pPr>
            <w:r w:rsidRPr="00D748CA">
              <w:t>7</w:t>
            </w:r>
          </w:p>
        </w:tc>
        <w:tc>
          <w:tcPr>
            <w:tcW w:w="4221" w:type="dxa"/>
            <w:shd w:val="clear" w:color="auto" w:fill="auto"/>
          </w:tcPr>
          <w:p w:rsidR="001F4530" w:rsidRPr="00841747" w:rsidRDefault="001F4530" w:rsidP="00CF232F">
            <w:r w:rsidRPr="00841747">
              <w:t>СТЕЛЛАЖ С-2000*900*300/4 э. Габаритные размеры: 900х300х2000 мм Материал каркаса: углеродистая сталь, окрашенная полимерной краской Материал полки: нержавеющая сталь AISI 430</w:t>
            </w:r>
          </w:p>
        </w:tc>
        <w:tc>
          <w:tcPr>
            <w:tcW w:w="4897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</w:tbl>
    <w:p w:rsidR="001F4530" w:rsidRDefault="001F4530" w:rsidP="001F4530">
      <w:pPr>
        <w:jc w:val="center"/>
      </w:pPr>
    </w:p>
    <w:p w:rsidR="001F4530" w:rsidRDefault="001F4530" w:rsidP="001F4530">
      <w:pPr>
        <w:jc w:val="center"/>
      </w:pPr>
      <w:r w:rsidRPr="00841747">
        <w:lastRenderedPageBreak/>
        <w:t>Инвентарь.</w:t>
      </w:r>
    </w:p>
    <w:p w:rsidR="001F4530" w:rsidRPr="00841747" w:rsidRDefault="001F4530" w:rsidP="001F4530">
      <w:r w:rsidRPr="00841747">
        <w:t xml:space="preserve">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4"/>
        <w:gridCol w:w="4242"/>
        <w:gridCol w:w="4254"/>
      </w:tblGrid>
      <w:tr w:rsidR="001F4530" w:rsidTr="00CF232F">
        <w:tc>
          <w:tcPr>
            <w:tcW w:w="684" w:type="dxa"/>
            <w:shd w:val="clear" w:color="auto" w:fill="auto"/>
          </w:tcPr>
          <w:p w:rsidR="001F4530" w:rsidRDefault="001F4530" w:rsidP="00CF232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 w:rsidRPr="00841747">
              <w:t>Инвентарь</w:t>
            </w:r>
            <w:r>
              <w:t xml:space="preserve"> на 1 рабочее место кондитера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 w:rsidRPr="00841747">
              <w:t>Кол-во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Сито 20 см.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 xml:space="preserve">Капсулы для выпечки </w:t>
            </w:r>
            <w:proofErr w:type="spellStart"/>
            <w:r w:rsidRPr="00841747">
              <w:t>d</w:t>
            </w:r>
            <w:proofErr w:type="spellEnd"/>
            <w:r w:rsidRPr="00841747">
              <w:t xml:space="preserve"> -24 см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Чашка из нержавеющей стали различной емкости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5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Чашка пластмассовая различной емкости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5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Сотейник с крышкой 1 литр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2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Кастрюля с крышкой 1 литр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2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Силиконовая лопатка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Мерный стакан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ЛОЖКА столовая ''</w:t>
            </w:r>
            <w:proofErr w:type="spellStart"/>
            <w:r w:rsidRPr="00841747">
              <w:t>Parma</w:t>
            </w:r>
            <w:proofErr w:type="spellEnd"/>
            <w:r w:rsidRPr="00841747">
              <w:t xml:space="preserve">'' </w:t>
            </w:r>
            <w:proofErr w:type="spellStart"/>
            <w:r w:rsidRPr="00841747">
              <w:t>Luxstahl</w:t>
            </w:r>
            <w:proofErr w:type="spellEnd"/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5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Кондитерский нож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Нож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3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Скребок кондитерский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Кисточка силиконовая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Доска разделочная для нарезки (белая, коричневая)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  <w:r w:rsidRPr="00841747">
              <w:t xml:space="preserve"> наборов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Ножницы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Скалка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Кондитерские мешки одноразовые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1шт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Поднос пластиковый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5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Пергамент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  <w:r w:rsidRPr="00841747">
              <w:t xml:space="preserve"> рулон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Фольга пищевая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  <w:r w:rsidRPr="00841747">
              <w:t xml:space="preserve"> рулонов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Подложка для торта 30 см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Подложка для конфет 30 см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Подложка для композиции 34 см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Проволока для цветов 0,45мм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  <w:r w:rsidRPr="00841747">
              <w:t xml:space="preserve"> наборов</w:t>
            </w:r>
          </w:p>
        </w:tc>
      </w:tr>
      <w:tr w:rsidR="001F4530" w:rsidTr="00CF232F">
        <w:tc>
          <w:tcPr>
            <w:tcW w:w="684" w:type="dxa"/>
            <w:shd w:val="clear" w:color="auto" w:fill="auto"/>
          </w:tcPr>
          <w:p w:rsidR="001F4530" w:rsidRPr="00697B6F" w:rsidRDefault="001F4530" w:rsidP="00CF232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2" w:type="dxa"/>
            <w:shd w:val="clear" w:color="auto" w:fill="auto"/>
          </w:tcPr>
          <w:p w:rsidR="001F4530" w:rsidRPr="00841747" w:rsidRDefault="001F4530" w:rsidP="00CF232F">
            <w:r w:rsidRPr="00841747">
              <w:t>Зубочистки</w:t>
            </w:r>
          </w:p>
        </w:tc>
        <w:tc>
          <w:tcPr>
            <w:tcW w:w="4254" w:type="dxa"/>
            <w:shd w:val="clear" w:color="auto" w:fill="auto"/>
          </w:tcPr>
          <w:p w:rsidR="001F4530" w:rsidRPr="00841747" w:rsidRDefault="001F4530" w:rsidP="00CF232F">
            <w:pPr>
              <w:jc w:val="center"/>
            </w:pPr>
            <w:r>
              <w:t>1</w:t>
            </w:r>
            <w:r w:rsidRPr="00841747">
              <w:t xml:space="preserve"> стаканчик</w:t>
            </w:r>
          </w:p>
        </w:tc>
      </w:tr>
    </w:tbl>
    <w:p w:rsidR="001F4530" w:rsidRDefault="001F4530" w:rsidP="001F4530">
      <w:pPr>
        <w:jc w:val="both"/>
        <w:rPr>
          <w:sz w:val="28"/>
          <w:szCs w:val="28"/>
        </w:rPr>
      </w:pPr>
    </w:p>
    <w:p w:rsidR="001F4530" w:rsidRPr="000E715F" w:rsidRDefault="001F4530" w:rsidP="001F4530">
      <w:pPr>
        <w:jc w:val="center"/>
        <w:rPr>
          <w:b/>
          <w:sz w:val="28"/>
          <w:szCs w:val="28"/>
        </w:rPr>
      </w:pPr>
      <w:r w:rsidRPr="000E715F">
        <w:rPr>
          <w:b/>
          <w:sz w:val="28"/>
          <w:szCs w:val="28"/>
        </w:rPr>
        <w:t>Общее оборудование</w:t>
      </w:r>
    </w:p>
    <w:p w:rsidR="001F4530" w:rsidRPr="00E97E76" w:rsidRDefault="001F4530" w:rsidP="001F453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-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4"/>
        <w:gridCol w:w="4992"/>
        <w:gridCol w:w="3843"/>
      </w:tblGrid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 w:rsidRPr="00BA34A7">
              <w:t xml:space="preserve">№ </w:t>
            </w:r>
            <w:proofErr w:type="spellStart"/>
            <w:proofErr w:type="gramStart"/>
            <w:r w:rsidRPr="00BA34A7">
              <w:t>п</w:t>
            </w:r>
            <w:proofErr w:type="spellEnd"/>
            <w:proofErr w:type="gramEnd"/>
            <w:r w:rsidRPr="00BA34A7">
              <w:t>/</w:t>
            </w:r>
            <w:proofErr w:type="spellStart"/>
            <w:r w:rsidRPr="00BA34A7">
              <w:t>п</w:t>
            </w:r>
            <w:proofErr w:type="spellEnd"/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 w:rsidRPr="00BA34A7">
              <w:t>Наименование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 w:rsidRPr="00BA34A7">
              <w:t xml:space="preserve">Количество 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pPr>
              <w:jc w:val="center"/>
              <w:rPr>
                <w:b/>
              </w:rPr>
            </w:pPr>
            <w:r w:rsidRPr="00BA34A7">
              <w:rPr>
                <w:b/>
              </w:rPr>
              <w:t>Оборудование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1B1F40" w:rsidRDefault="001F4530" w:rsidP="00CF232F">
            <w:r w:rsidRPr="001B1F40">
              <w:t>СТОЛ рабочий СПО 15/6-э. Габаритные размеры: 1500х600х870 мм Материал столешницы: нержавеющая сталь AISI 430, ЛДСП Материал каркаса: углеродистая сталь, окрашенная полимерной краской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1F4530" w:rsidRPr="00BA34A7" w:rsidTr="00CF232F">
        <w:trPr>
          <w:trHeight w:val="1597"/>
        </w:trPr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CB1FA4" w:rsidRDefault="001F4530" w:rsidP="00CF232F">
            <w:r w:rsidRPr="00CB1FA4">
              <w:t xml:space="preserve">Плита индукционная </w:t>
            </w:r>
            <w:proofErr w:type="spellStart"/>
            <w:r w:rsidRPr="00CB1FA4">
              <w:t>четырехконфорочная</w:t>
            </w:r>
            <w:proofErr w:type="spellEnd"/>
            <w:r w:rsidRPr="00CB1FA4">
              <w:t xml:space="preserve"> I7-4T настольная [серия 700]. Габаритные размеры: 700х700х240 мм Температурный диапазон: +60 °C…+240 °C Мощность одной конфорки: 3 кВт Мощность общая: 12 кВт Напряжен</w:t>
            </w:r>
            <w:r>
              <w:t>ие: 380</w:t>
            </w:r>
            <w:proofErr w:type="gramStart"/>
            <w:r>
              <w:t xml:space="preserve"> В</w:t>
            </w:r>
            <w:proofErr w:type="gramEnd"/>
            <w:r>
              <w:t xml:space="preserve"> Производство: Россия 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A43F52" w:rsidRDefault="001F4530" w:rsidP="00CF232F">
            <w:r w:rsidRPr="00A43F52">
              <w:t>СЛАЙСЕР 10'' HBS-250 ''</w:t>
            </w:r>
            <w:proofErr w:type="spellStart"/>
            <w:r w:rsidRPr="00A43F52">
              <w:t>Convito</w:t>
            </w:r>
            <w:proofErr w:type="spellEnd"/>
            <w:r w:rsidRPr="00A43F52">
              <w:t xml:space="preserve">''. Диаметр режущего лезвия: 250 мм Габаритные размеры: 500х414х355 мм Мощность: 0,15 </w:t>
            </w:r>
            <w:r w:rsidRPr="00A43F52">
              <w:lastRenderedPageBreak/>
              <w:t>кВт Напряжение: 220</w:t>
            </w:r>
            <w:proofErr w:type="gramStart"/>
            <w:r w:rsidRPr="00A43F52">
              <w:t xml:space="preserve"> В</w:t>
            </w:r>
            <w:proofErr w:type="gramEnd"/>
            <w:r w:rsidRPr="00A43F52">
              <w:t xml:space="preserve"> Производство: Китай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lastRenderedPageBreak/>
              <w:t>2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A43F52" w:rsidRDefault="001F4530" w:rsidP="00CF232F">
            <w:r w:rsidRPr="00A43F52">
              <w:t>ШКАФ холодильный ШХ-0,7 (CM107-S). Внутренний объем: 700 л Температурный диапазон: 0 °C...+6 °C Габаритные размеры: 697х854х2028 мм Мощность: 0,35 кВт Напряжение: 220</w:t>
            </w:r>
            <w:proofErr w:type="gramStart"/>
            <w:r w:rsidRPr="00A43F52">
              <w:t xml:space="preserve"> В</w:t>
            </w:r>
            <w:proofErr w:type="gramEnd"/>
            <w:r w:rsidRPr="00A43F52">
              <w:t xml:space="preserve"> В</w:t>
            </w:r>
            <w:r>
              <w:t>ес: 140 кг Производство: Россия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2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F9408A" w:rsidRDefault="001F4530" w:rsidP="00CF232F">
            <w:r w:rsidRPr="00F9408A">
              <w:t>Шкаф шоковой заморозки ICEMATIC SТ3 1/1. Количество уровней: 3 1/1GN Производительность замораживания (от +90</w:t>
            </w:r>
            <w:proofErr w:type="gramStart"/>
            <w:r w:rsidRPr="00F9408A">
              <w:t xml:space="preserve"> °С</w:t>
            </w:r>
            <w:proofErr w:type="gramEnd"/>
            <w:r w:rsidRPr="00F9408A">
              <w:t xml:space="preserve"> до -18 °С): 5 кг за 240 мин Производительность охлаждения (от +90 °С до +3 °С): 7 кг за 90 мин Габаритные размеры: 600х805х400 мм Мощность: 0,7 кВт Напряжение: 220 В Вес: 54 кг Производство: Италия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FA115B" w:rsidRDefault="001F4530" w:rsidP="00CF232F">
            <w:r w:rsidRPr="00FA115B">
              <w:t xml:space="preserve">ВЕСЫ CAS SW-1-5. Наибольший предел взвешивания: 5 кг Наименьший предел взвешивания: 40 </w:t>
            </w:r>
            <w:proofErr w:type="spellStart"/>
            <w:r w:rsidRPr="00FA115B">
              <w:t>гр</w:t>
            </w:r>
            <w:proofErr w:type="spellEnd"/>
            <w:r w:rsidRPr="00FA115B">
              <w:t xml:space="preserve"> Размеры платформы: 240х190 мм Габаритные размеры: 260х287х137 мм Вес: 2,7 кг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7E6231" w:rsidRDefault="001F4530" w:rsidP="00CF232F">
            <w:r w:rsidRPr="007E6231">
              <w:t>МИКСЕР</w:t>
            </w:r>
            <w:r w:rsidRPr="007E6231">
              <w:rPr>
                <w:lang w:val="en-US"/>
              </w:rPr>
              <w:t xml:space="preserve"> KITCHEN AID 5K45SSEWH Classic (</w:t>
            </w:r>
            <w:r w:rsidRPr="007E6231">
              <w:t>белый</w:t>
            </w:r>
            <w:r w:rsidRPr="007E6231">
              <w:rPr>
                <w:lang w:val="en-US"/>
              </w:rPr>
              <w:t xml:space="preserve">). </w:t>
            </w:r>
            <w:r w:rsidRPr="007E6231">
              <w:t xml:space="preserve">Объем </w:t>
            </w:r>
            <w:proofErr w:type="spellStart"/>
            <w:r w:rsidRPr="007E6231">
              <w:t>дежи</w:t>
            </w:r>
            <w:proofErr w:type="spellEnd"/>
            <w:r w:rsidRPr="007E6231">
              <w:t>: 4,28 л Скорость: 58 - 220 об/мин Габаритные размеры: 220х360х440 мм Мощность: 0,25 кВт Напряжение: 220</w:t>
            </w:r>
            <w:proofErr w:type="gramStart"/>
            <w:r w:rsidRPr="007E6231">
              <w:t xml:space="preserve"> В</w:t>
            </w:r>
            <w:proofErr w:type="gramEnd"/>
            <w:r w:rsidRPr="007E6231">
              <w:t xml:space="preserve"> Вес: 11 кг Производство: США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</w:t>
            </w:r>
          </w:p>
        </w:tc>
      </w:tr>
      <w:tr w:rsidR="001F4530" w:rsidRPr="00BA34A7" w:rsidTr="00CF232F">
        <w:trPr>
          <w:trHeight w:val="363"/>
        </w:trPr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>
              <w:t>Плита электрическая 4-х конфорочная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C0646D" w:rsidRDefault="001F4530" w:rsidP="00CF232F">
            <w:r w:rsidRPr="00C0646D">
              <w:t>ВАННА-стол ВСЛ 12*6/5-э. Размер мойки: 480х480х300 мм Габаритные размеры: 1150х600х870 мм Материал емкости: нержавеющая сталь AISI 430 Материал каркаса: углеродистая сталь, окрашенная полимерной краской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2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C64CE3" w:rsidRDefault="001F4530" w:rsidP="00CF232F">
            <w:r w:rsidRPr="00C0646D">
              <w:t xml:space="preserve">ПЕЧЬ СВЧ 23л </w:t>
            </w:r>
            <w:proofErr w:type="spellStart"/>
            <w:r w:rsidRPr="00C0646D">
              <w:t>Convit</w:t>
            </w:r>
            <w:proofErr w:type="gramStart"/>
            <w:r w:rsidRPr="00C0646D">
              <w:t>о</w:t>
            </w:r>
            <w:proofErr w:type="spellEnd"/>
            <w:proofErr w:type="gramEnd"/>
            <w:r w:rsidRPr="00C0646D">
              <w:t>. Объем камеры: 23 л Габаритные размеры: 483х400х281 мм Мощность: 1,4 кВт Напряжение: 220</w:t>
            </w:r>
            <w:proofErr w:type="gramStart"/>
            <w:r w:rsidRPr="00C0646D">
              <w:t xml:space="preserve"> В</w:t>
            </w:r>
            <w:proofErr w:type="gramEnd"/>
            <w:r w:rsidRPr="00C0646D">
              <w:t xml:space="preserve"> Вес: 14,1 кг Производство: Китай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2</w:t>
            </w:r>
          </w:p>
        </w:tc>
      </w:tr>
      <w:tr w:rsidR="001F4530" w:rsidRPr="00BA34A7" w:rsidTr="00CF232F">
        <w:trPr>
          <w:trHeight w:val="762"/>
        </w:trPr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1B6014" w:rsidRDefault="001F4530" w:rsidP="00CF232F">
            <w:pPr>
              <w:pStyle w:val="2"/>
              <w:shd w:val="clear" w:color="auto" w:fill="FFFFFF"/>
              <w:ind w:left="0"/>
              <w:rPr>
                <w:rFonts w:ascii="Times New Roman" w:hAnsi="Times New Roman"/>
                <w:b w:val="0"/>
                <w:bCs w:val="0"/>
                <w:i w:val="0"/>
                <w:color w:val="4C2F75"/>
                <w:sz w:val="24"/>
                <w:szCs w:val="24"/>
              </w:rPr>
            </w:pPr>
            <w:proofErr w:type="spellStart"/>
            <w:r w:rsidRPr="001B601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Блендер</w:t>
            </w:r>
            <w:proofErr w:type="spellEnd"/>
            <w:r w:rsidRPr="001B601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1B601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Braun</w:t>
            </w:r>
            <w:proofErr w:type="spellEnd"/>
            <w:r w:rsidRPr="001B601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MQ545</w:t>
            </w:r>
            <w:r w:rsidRPr="001B6014">
              <w:rPr>
                <w:rFonts w:ascii="Times New Roman" w:hAnsi="Times New Roman"/>
                <w:b w:val="0"/>
                <w:bCs w:val="0"/>
                <w:i w:val="0"/>
                <w:color w:val="4C2F75"/>
                <w:sz w:val="24"/>
                <w:szCs w:val="24"/>
              </w:rPr>
              <w:t> </w:t>
            </w:r>
          </w:p>
        </w:tc>
        <w:tc>
          <w:tcPr>
            <w:tcW w:w="4033" w:type="dxa"/>
            <w:shd w:val="clear" w:color="auto" w:fill="auto"/>
          </w:tcPr>
          <w:p w:rsidR="001F4530" w:rsidRDefault="001F4530" w:rsidP="00CF232F">
            <w:pPr>
              <w:jc w:val="center"/>
            </w:pPr>
            <w:r>
              <w:t>4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BA34A7">
              <w:rPr>
                <w:b/>
              </w:rPr>
              <w:t xml:space="preserve">осуда и расходный материал </w:t>
            </w:r>
            <w:r>
              <w:rPr>
                <w:b/>
              </w:rPr>
              <w:t>д</w:t>
            </w:r>
            <w:r w:rsidRPr="00BA34A7">
              <w:rPr>
                <w:b/>
              </w:rPr>
              <w:t xml:space="preserve">ля работы площадки 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1B6014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>Салфетки бумажные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 xml:space="preserve">5 </w:t>
            </w:r>
            <w:proofErr w:type="spellStart"/>
            <w:r w:rsidRPr="00BA34A7">
              <w:t>уп</w:t>
            </w:r>
            <w:proofErr w:type="spellEnd"/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 xml:space="preserve">Полотенце бумажное 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10 упаковок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 xml:space="preserve">Губки 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2</w:t>
            </w:r>
            <w:r w:rsidRPr="00BA34A7">
              <w:t xml:space="preserve">0 </w:t>
            </w:r>
            <w:proofErr w:type="spellStart"/>
            <w:proofErr w:type="gramStart"/>
            <w:r w:rsidRPr="00BA34A7">
              <w:t>шт</w:t>
            </w:r>
            <w:proofErr w:type="spellEnd"/>
            <w:proofErr w:type="gramEnd"/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984CCD" w:rsidRDefault="001F4530" w:rsidP="00CF232F">
            <w:r>
              <w:t xml:space="preserve">Полотенце 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20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>Пакеты для мусора плотные 120л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10</w:t>
            </w:r>
            <w:r w:rsidRPr="00BA34A7">
              <w:t xml:space="preserve"> </w:t>
            </w:r>
            <w:proofErr w:type="spellStart"/>
            <w:r w:rsidRPr="00BA34A7">
              <w:t>уп</w:t>
            </w:r>
            <w:proofErr w:type="spellEnd"/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>Мусорные корзины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 xml:space="preserve">                  2</w:t>
            </w:r>
            <w:r w:rsidRPr="00BA34A7">
              <w:t xml:space="preserve"> </w:t>
            </w:r>
            <w:proofErr w:type="spellStart"/>
            <w:proofErr w:type="gramStart"/>
            <w:r w:rsidRPr="00BA34A7">
              <w:t>шт</w:t>
            </w:r>
            <w:proofErr w:type="spellEnd"/>
            <w:proofErr w:type="gramEnd"/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>Жидкое моющее средство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 xml:space="preserve"> 12 </w:t>
            </w:r>
            <w:r w:rsidRPr="00BA34A7">
              <w:t>бут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>Сухое чистящее средство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5</w:t>
            </w:r>
            <w:r w:rsidRPr="00BA34A7">
              <w:t xml:space="preserve"> </w:t>
            </w:r>
            <w:proofErr w:type="spellStart"/>
            <w:proofErr w:type="gramStart"/>
            <w:r w:rsidRPr="00BA34A7">
              <w:t>шт</w:t>
            </w:r>
            <w:proofErr w:type="spellEnd"/>
            <w:proofErr w:type="gramEnd"/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 xml:space="preserve">Аптечка 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3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 xml:space="preserve">Вода питьевая </w:t>
            </w:r>
            <w:proofErr w:type="spellStart"/>
            <w:r w:rsidRPr="00BA34A7">
              <w:t>куллер</w:t>
            </w:r>
            <w:proofErr w:type="spellEnd"/>
            <w:r w:rsidRPr="00BA34A7">
              <w:t xml:space="preserve"> 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 xml:space="preserve">2 </w:t>
            </w:r>
            <w:proofErr w:type="spellStart"/>
            <w:proofErr w:type="gramStart"/>
            <w:r w:rsidRPr="00BA34A7">
              <w:t>шт</w:t>
            </w:r>
            <w:proofErr w:type="spellEnd"/>
            <w:proofErr w:type="gramEnd"/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>Стаканчики одноразовые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 xml:space="preserve">200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 xml:space="preserve">Тарелки для презентации плоские белые </w:t>
            </w:r>
            <w:r w:rsidRPr="00BA34A7">
              <w:rPr>
                <w:lang w:val="en-US"/>
              </w:rPr>
              <w:t>D</w:t>
            </w:r>
            <w:r w:rsidRPr="00BA34A7">
              <w:t>30-32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15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 xml:space="preserve">Тарелки для презентации плоские белые </w:t>
            </w:r>
            <w:r w:rsidRPr="00BA34A7">
              <w:rPr>
                <w:lang w:val="en-US"/>
              </w:rPr>
              <w:t>D</w:t>
            </w:r>
            <w:r w:rsidRPr="00BA34A7">
              <w:t>28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15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281370" w:rsidRDefault="001F4530" w:rsidP="00CF232F">
            <w:r w:rsidRPr="00281370">
              <w:t>НОЖ столовый ''</w:t>
            </w:r>
            <w:proofErr w:type="spellStart"/>
            <w:r w:rsidRPr="00281370">
              <w:t>Parma</w:t>
            </w:r>
            <w:proofErr w:type="spellEnd"/>
            <w:r w:rsidRPr="00281370">
              <w:t xml:space="preserve">'' </w:t>
            </w:r>
            <w:proofErr w:type="spellStart"/>
            <w:r w:rsidRPr="00281370">
              <w:t>Luxstahl</w:t>
            </w:r>
            <w:proofErr w:type="spellEnd"/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10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281370" w:rsidRDefault="001F4530" w:rsidP="00CF232F">
            <w:r w:rsidRPr="00281370">
              <w:t>ВИЛКА столовая ''</w:t>
            </w:r>
            <w:proofErr w:type="spellStart"/>
            <w:r w:rsidRPr="00281370">
              <w:t>Parma</w:t>
            </w:r>
            <w:proofErr w:type="spellEnd"/>
            <w:r w:rsidRPr="00281370">
              <w:t xml:space="preserve">'' </w:t>
            </w:r>
            <w:proofErr w:type="spellStart"/>
            <w:r w:rsidRPr="00281370">
              <w:t>Luxstahl</w:t>
            </w:r>
            <w:proofErr w:type="spellEnd"/>
          </w:p>
        </w:tc>
        <w:tc>
          <w:tcPr>
            <w:tcW w:w="4033" w:type="dxa"/>
            <w:shd w:val="clear" w:color="auto" w:fill="auto"/>
          </w:tcPr>
          <w:p w:rsidR="001F4530" w:rsidRDefault="001F4530" w:rsidP="00CF232F">
            <w:pPr>
              <w:jc w:val="center"/>
            </w:pPr>
            <w:r>
              <w:t>20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281370" w:rsidRDefault="001F4530" w:rsidP="00CF232F">
            <w:r w:rsidRPr="00281370">
              <w:t>ЛОЖКА столовая ''</w:t>
            </w:r>
            <w:proofErr w:type="spellStart"/>
            <w:r w:rsidRPr="00281370">
              <w:t>Parma</w:t>
            </w:r>
            <w:proofErr w:type="spellEnd"/>
            <w:r w:rsidRPr="00281370">
              <w:t xml:space="preserve">'' </w:t>
            </w:r>
            <w:proofErr w:type="spellStart"/>
            <w:r w:rsidRPr="00281370">
              <w:t>Luxstahl</w:t>
            </w:r>
            <w:proofErr w:type="spellEnd"/>
          </w:p>
        </w:tc>
        <w:tc>
          <w:tcPr>
            <w:tcW w:w="4033" w:type="dxa"/>
            <w:shd w:val="clear" w:color="auto" w:fill="auto"/>
          </w:tcPr>
          <w:p w:rsidR="001F4530" w:rsidRDefault="001F4530" w:rsidP="00CF232F">
            <w:pPr>
              <w:jc w:val="center"/>
            </w:pPr>
            <w:r>
              <w:t>30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 xml:space="preserve">Столы для демонстрации 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6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r w:rsidRPr="00BA34A7">
              <w:t>Скатерти на демонстрационные столы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12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9D583F" w:rsidRDefault="001F4530" w:rsidP="00CF232F">
            <w:pPr>
              <w:rPr>
                <w:b/>
              </w:rPr>
            </w:pPr>
            <w:r w:rsidRPr="009D583F">
              <w:rPr>
                <w:b/>
              </w:rPr>
              <w:t>Вспомогательные материалы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BA34A7" w:rsidRDefault="001F4530" w:rsidP="00CF232F">
            <w:pPr>
              <w:rPr>
                <w:b/>
              </w:rPr>
            </w:pPr>
            <w:r w:rsidRPr="005060CF">
              <w:t>Ноутбук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5060CF" w:rsidRDefault="001F4530" w:rsidP="00CF232F">
            <w:pPr>
              <w:spacing w:before="100" w:beforeAutospacing="1" w:after="100" w:afterAutospacing="1"/>
            </w:pPr>
            <w:r w:rsidRPr="005060CF">
              <w:t>Принтер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5060CF" w:rsidRDefault="001F4530" w:rsidP="00CF232F">
            <w:pPr>
              <w:spacing w:before="100" w:beforeAutospacing="1" w:after="100" w:afterAutospacing="1"/>
            </w:pPr>
            <w:r w:rsidRPr="005060CF">
              <w:t>Фотоаппарат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5060CF" w:rsidRDefault="001F4530" w:rsidP="00CF232F">
            <w:pPr>
              <w:spacing w:before="100" w:beforeAutospacing="1" w:after="100" w:afterAutospacing="1"/>
            </w:pPr>
            <w:r w:rsidRPr="005060CF">
              <w:t xml:space="preserve">Вода </w:t>
            </w:r>
            <w:proofErr w:type="spellStart"/>
            <w:r w:rsidRPr="005060CF">
              <w:t>бутилированная</w:t>
            </w:r>
            <w:proofErr w:type="spellEnd"/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10 бут.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5060CF" w:rsidRDefault="001F4530" w:rsidP="00CF232F">
            <w:pPr>
              <w:spacing w:before="100" w:beforeAutospacing="1" w:after="100" w:afterAutospacing="1"/>
            </w:pPr>
            <w:r w:rsidRPr="005060CF">
              <w:t>Бумага для принтера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 xml:space="preserve">2 </w:t>
            </w:r>
            <w:proofErr w:type="spellStart"/>
            <w:r>
              <w:t>упак</w:t>
            </w:r>
            <w:proofErr w:type="spellEnd"/>
            <w:r>
              <w:t>.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5060CF" w:rsidRDefault="001F4530" w:rsidP="00CF232F">
            <w:pPr>
              <w:spacing w:before="100" w:beforeAutospacing="1" w:after="100" w:afterAutospacing="1"/>
            </w:pPr>
            <w:r w:rsidRPr="005060CF">
              <w:t>Переходники, удлинители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10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5060CF" w:rsidRDefault="001F4530" w:rsidP="00CF232F">
            <w:pPr>
              <w:spacing w:before="100" w:beforeAutospacing="1" w:after="100" w:afterAutospacing="1"/>
            </w:pPr>
            <w:r w:rsidRPr="005060CF">
              <w:t>Ручки шариковые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25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5060CF" w:rsidRDefault="001F4530" w:rsidP="00CF232F">
            <w:pPr>
              <w:spacing w:before="100" w:beforeAutospacing="1" w:after="100" w:afterAutospacing="1"/>
            </w:pPr>
            <w:r w:rsidRPr="000654D0">
              <w:t>Скатерти рулонные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 xml:space="preserve">5 </w:t>
            </w:r>
            <w:proofErr w:type="spellStart"/>
            <w:r>
              <w:t>рул</w:t>
            </w:r>
            <w:proofErr w:type="spellEnd"/>
            <w:r>
              <w:t>.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/>
        </w:tc>
        <w:tc>
          <w:tcPr>
            <w:tcW w:w="5195" w:type="dxa"/>
            <w:shd w:val="clear" w:color="auto" w:fill="auto"/>
          </w:tcPr>
          <w:p w:rsidR="001F4530" w:rsidRPr="009D583F" w:rsidRDefault="001F4530" w:rsidP="00CF232F">
            <w:pPr>
              <w:spacing w:before="100" w:beforeAutospacing="1" w:after="100" w:afterAutospacing="1"/>
              <w:rPr>
                <w:b/>
              </w:rPr>
            </w:pPr>
            <w:r w:rsidRPr="009D583F">
              <w:rPr>
                <w:b/>
              </w:rPr>
              <w:t>Мебель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5060CF" w:rsidRDefault="001F4530" w:rsidP="00CF232F">
            <w:pPr>
              <w:spacing w:before="100" w:beforeAutospacing="1" w:after="100" w:afterAutospacing="1"/>
            </w:pPr>
            <w:r>
              <w:t>Столы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3</w:t>
            </w:r>
          </w:p>
        </w:tc>
      </w:tr>
      <w:tr w:rsidR="001F4530" w:rsidRPr="00BA34A7" w:rsidTr="00CF232F">
        <w:tc>
          <w:tcPr>
            <w:tcW w:w="1202" w:type="dxa"/>
            <w:shd w:val="clear" w:color="auto" w:fill="auto"/>
          </w:tcPr>
          <w:p w:rsidR="001F4530" w:rsidRPr="00D55490" w:rsidRDefault="001F4530" w:rsidP="00CF232F">
            <w:pPr>
              <w:pStyle w:val="a4"/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5" w:type="dxa"/>
            <w:shd w:val="clear" w:color="auto" w:fill="auto"/>
          </w:tcPr>
          <w:p w:rsidR="001F4530" w:rsidRPr="005060CF" w:rsidRDefault="001F4530" w:rsidP="00CF232F">
            <w:pPr>
              <w:spacing w:before="100" w:beforeAutospacing="1" w:after="100" w:afterAutospacing="1"/>
            </w:pPr>
            <w:r w:rsidRPr="005060CF">
              <w:t>Стулья</w:t>
            </w:r>
          </w:p>
        </w:tc>
        <w:tc>
          <w:tcPr>
            <w:tcW w:w="4033" w:type="dxa"/>
            <w:shd w:val="clear" w:color="auto" w:fill="auto"/>
          </w:tcPr>
          <w:p w:rsidR="001F4530" w:rsidRPr="00BA34A7" w:rsidRDefault="001F4530" w:rsidP="00CF232F">
            <w:pPr>
              <w:jc w:val="center"/>
            </w:pPr>
            <w:r>
              <w:t>20</w:t>
            </w:r>
          </w:p>
        </w:tc>
      </w:tr>
    </w:tbl>
    <w:p w:rsidR="001F4530" w:rsidRDefault="001F4530" w:rsidP="001F4530">
      <w:pPr>
        <w:jc w:val="both"/>
        <w:rPr>
          <w:sz w:val="28"/>
          <w:szCs w:val="28"/>
        </w:rPr>
      </w:pPr>
    </w:p>
    <w:p w:rsidR="001F4530" w:rsidRDefault="001F4530" w:rsidP="001F4530">
      <w:pPr>
        <w:jc w:val="both"/>
        <w:rPr>
          <w:sz w:val="28"/>
          <w:szCs w:val="28"/>
        </w:rPr>
      </w:pPr>
    </w:p>
    <w:p w:rsidR="001F4530" w:rsidRDefault="001F4530" w:rsidP="001F4530">
      <w:pPr>
        <w:jc w:val="both"/>
        <w:rPr>
          <w:sz w:val="28"/>
          <w:szCs w:val="28"/>
        </w:rPr>
      </w:pPr>
    </w:p>
    <w:p w:rsidR="001F4530" w:rsidRDefault="001F4530" w:rsidP="001F4530">
      <w:pPr>
        <w:jc w:val="both"/>
        <w:rPr>
          <w:sz w:val="28"/>
          <w:szCs w:val="28"/>
        </w:rPr>
      </w:pPr>
    </w:p>
    <w:p w:rsidR="001F4530" w:rsidRDefault="001F4530" w:rsidP="001F4530">
      <w:pPr>
        <w:jc w:val="both"/>
        <w:rPr>
          <w:sz w:val="28"/>
          <w:szCs w:val="28"/>
        </w:rPr>
      </w:pPr>
    </w:p>
    <w:p w:rsidR="001F4530" w:rsidRDefault="001F4530" w:rsidP="001F4530">
      <w:pPr>
        <w:jc w:val="both"/>
        <w:rPr>
          <w:sz w:val="28"/>
          <w:szCs w:val="28"/>
        </w:rPr>
      </w:pPr>
    </w:p>
    <w:p w:rsidR="001F4530" w:rsidRDefault="001F4530" w:rsidP="001F4530">
      <w:pPr>
        <w:jc w:val="both"/>
        <w:rPr>
          <w:sz w:val="28"/>
          <w:szCs w:val="28"/>
        </w:rPr>
      </w:pPr>
    </w:p>
    <w:p w:rsidR="001F4530" w:rsidRDefault="001F4530" w:rsidP="001F4530">
      <w:pPr>
        <w:jc w:val="both"/>
        <w:rPr>
          <w:sz w:val="28"/>
          <w:szCs w:val="28"/>
        </w:rPr>
      </w:pPr>
    </w:p>
    <w:p w:rsidR="001F4530" w:rsidRDefault="001F4530" w:rsidP="001F4530">
      <w:pPr>
        <w:jc w:val="both"/>
        <w:rPr>
          <w:sz w:val="28"/>
          <w:szCs w:val="28"/>
        </w:rPr>
      </w:pPr>
    </w:p>
    <w:p w:rsidR="001F4530" w:rsidRDefault="001F4530" w:rsidP="001F4530">
      <w:pPr>
        <w:jc w:val="both"/>
        <w:rPr>
          <w:sz w:val="28"/>
          <w:szCs w:val="28"/>
        </w:rPr>
      </w:pPr>
    </w:p>
    <w:p w:rsidR="001F4530" w:rsidRPr="006C4344" w:rsidRDefault="001F4530" w:rsidP="001F4530">
      <w:pPr>
        <w:rPr>
          <w:sz w:val="28"/>
          <w:szCs w:val="28"/>
        </w:rPr>
      </w:pPr>
      <w:r w:rsidRPr="006C4344">
        <w:rPr>
          <w:sz w:val="28"/>
          <w:szCs w:val="28"/>
        </w:rPr>
        <w:t xml:space="preserve">                                              Ведомость на продукты.</w:t>
      </w:r>
    </w:p>
    <w:p w:rsidR="001F4530" w:rsidRPr="006C4344" w:rsidRDefault="001F4530" w:rsidP="001F453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"/>
        <w:gridCol w:w="6414"/>
        <w:gridCol w:w="2209"/>
      </w:tblGrid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330ADF" w:rsidRDefault="001F4530" w:rsidP="00CF232F">
            <w:pPr>
              <w:jc w:val="center"/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30AD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30ADF">
              <w:rPr>
                <w:sz w:val="28"/>
                <w:szCs w:val="28"/>
              </w:rPr>
              <w:t>/</w:t>
            </w:r>
            <w:proofErr w:type="spellStart"/>
            <w:r w:rsidRPr="00330AD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jc w:val="center"/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Сырьё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jc w:val="center"/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Кол-во</w:t>
            </w:r>
          </w:p>
          <w:p w:rsidR="001F4530" w:rsidRPr="00330ADF" w:rsidRDefault="001F4530" w:rsidP="00CF232F">
            <w:pPr>
              <w:jc w:val="center"/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на 1 студента</w:t>
            </w:r>
          </w:p>
          <w:p w:rsidR="001F4530" w:rsidRPr="00330ADF" w:rsidRDefault="001F4530" w:rsidP="00CF232F">
            <w:pPr>
              <w:jc w:val="center"/>
              <w:rPr>
                <w:sz w:val="28"/>
                <w:szCs w:val="28"/>
              </w:rPr>
            </w:pPr>
            <w:proofErr w:type="gramStart"/>
            <w:r w:rsidRPr="00330ADF">
              <w:rPr>
                <w:sz w:val="28"/>
                <w:szCs w:val="28"/>
              </w:rPr>
              <w:t>г</w:t>
            </w:r>
            <w:proofErr w:type="gramEnd"/>
            <w:r w:rsidRPr="00330ADF">
              <w:rPr>
                <w:sz w:val="28"/>
                <w:szCs w:val="28"/>
              </w:rPr>
              <w:t>.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Яйцо куриное (диетическое)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10 </w:t>
            </w:r>
            <w:proofErr w:type="spellStart"/>
            <w:proofErr w:type="gramStart"/>
            <w:r w:rsidRPr="00330ADF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Сахарный песок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500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Мука пшеничная </w:t>
            </w:r>
            <w:proofErr w:type="gramStart"/>
            <w:r w:rsidRPr="00330ADF">
              <w:rPr>
                <w:sz w:val="28"/>
                <w:szCs w:val="28"/>
              </w:rPr>
              <w:t>в</w:t>
            </w:r>
            <w:proofErr w:type="gramEnd"/>
            <w:r w:rsidRPr="00330ADF">
              <w:rPr>
                <w:sz w:val="28"/>
                <w:szCs w:val="28"/>
              </w:rPr>
              <w:t>/с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300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400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proofErr w:type="gramStart"/>
            <w:r w:rsidRPr="00330ADF">
              <w:rPr>
                <w:sz w:val="28"/>
                <w:szCs w:val="28"/>
              </w:rPr>
              <w:t>Молоко</w:t>
            </w:r>
            <w:proofErr w:type="gramEnd"/>
            <w:r w:rsidRPr="00330ADF">
              <w:rPr>
                <w:sz w:val="28"/>
                <w:szCs w:val="28"/>
              </w:rPr>
              <w:t xml:space="preserve"> сгущённое с сахаром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200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Сливки 33-35%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400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Сливки 20-22%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300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Сливки растительные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300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Сыр </w:t>
            </w:r>
            <w:proofErr w:type="spellStart"/>
            <w:r w:rsidRPr="00330ADF">
              <w:rPr>
                <w:sz w:val="28"/>
                <w:szCs w:val="28"/>
              </w:rPr>
              <w:t>маскарпоне</w:t>
            </w:r>
            <w:proofErr w:type="spellEnd"/>
            <w:r w:rsidRPr="00330ADF">
              <w:rPr>
                <w:sz w:val="28"/>
                <w:szCs w:val="28"/>
              </w:rPr>
              <w:t xml:space="preserve"> или каймак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50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Сметана 42% жирности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30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Сахарная пудра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700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Желатин листовой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40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Масло растительное рафинированное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30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Фруктово-ягодное пюре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800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Мастика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Пектин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50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Какао масло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30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Шоколад белый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30ADF">
              <w:rPr>
                <w:sz w:val="28"/>
                <w:szCs w:val="28"/>
              </w:rPr>
              <w:t xml:space="preserve">00 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Шоколад молочный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300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Шоколад горький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700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Красители пищевые сухие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Орехи (кешью, миндаль, лесной орех)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30ADF">
              <w:rPr>
                <w:sz w:val="28"/>
                <w:szCs w:val="28"/>
              </w:rPr>
              <w:t>00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Цукаты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30ADF">
              <w:rPr>
                <w:sz w:val="28"/>
                <w:szCs w:val="28"/>
              </w:rPr>
              <w:t>50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Сухофрукты (изюм, чернослив, курага)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300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Лимон свежий или лайм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330ADF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Апельсин свежий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330ADF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Ванилин или ванильный сахар или ваниль (стручок)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Пряности (гвоздика, кардамон, корица, бадьян)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proofErr w:type="spellStart"/>
            <w:r w:rsidRPr="00330ADF">
              <w:rPr>
                <w:sz w:val="28"/>
                <w:szCs w:val="28"/>
              </w:rPr>
              <w:t>Ароматизатор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30ADF">
              <w:rPr>
                <w:sz w:val="28"/>
                <w:szCs w:val="28"/>
              </w:rPr>
              <w:t>(малина, клубника, фисташки)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Коньяк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Ром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Ликёр.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Крахмал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50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Какао порошок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50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Разрыхлители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2 пакета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Дроблёный миндаль или слайс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150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 xml:space="preserve">Кокосовая стружка 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200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Пралине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100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Джем или повидло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Мёд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50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Ягоды (малина, ежевика, черника)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100</w:t>
            </w:r>
          </w:p>
        </w:tc>
      </w:tr>
      <w:tr w:rsidR="001F4530" w:rsidRPr="00330ADF" w:rsidTr="00CF232F">
        <w:tc>
          <w:tcPr>
            <w:tcW w:w="959" w:type="dxa"/>
            <w:shd w:val="clear" w:color="auto" w:fill="auto"/>
          </w:tcPr>
          <w:p w:rsidR="001F4530" w:rsidRPr="006C4344" w:rsidRDefault="001F4530" w:rsidP="00CF232F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54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Вишня б/</w:t>
            </w:r>
            <w:proofErr w:type="gramStart"/>
            <w:r w:rsidRPr="00330ADF">
              <w:rPr>
                <w:sz w:val="28"/>
                <w:szCs w:val="28"/>
              </w:rPr>
              <w:t>к</w:t>
            </w:r>
            <w:proofErr w:type="gramEnd"/>
            <w:r w:rsidRPr="00330ADF">
              <w:rPr>
                <w:sz w:val="28"/>
                <w:szCs w:val="28"/>
              </w:rPr>
              <w:t xml:space="preserve"> с/мороженая</w:t>
            </w:r>
          </w:p>
        </w:tc>
        <w:tc>
          <w:tcPr>
            <w:tcW w:w="2239" w:type="dxa"/>
            <w:shd w:val="clear" w:color="auto" w:fill="auto"/>
          </w:tcPr>
          <w:p w:rsidR="001F4530" w:rsidRPr="00330ADF" w:rsidRDefault="001F4530" w:rsidP="00CF232F">
            <w:pPr>
              <w:rPr>
                <w:sz w:val="28"/>
                <w:szCs w:val="28"/>
              </w:rPr>
            </w:pPr>
            <w:r w:rsidRPr="00330ADF">
              <w:rPr>
                <w:sz w:val="28"/>
                <w:szCs w:val="28"/>
              </w:rPr>
              <w:t>100</w:t>
            </w:r>
          </w:p>
        </w:tc>
      </w:tr>
    </w:tbl>
    <w:p w:rsidR="001F4530" w:rsidRPr="006C4344" w:rsidRDefault="001F4530" w:rsidP="001F4530">
      <w:pPr>
        <w:rPr>
          <w:sz w:val="28"/>
          <w:szCs w:val="28"/>
        </w:rPr>
      </w:pPr>
    </w:p>
    <w:p w:rsidR="001F4530" w:rsidRDefault="001F4530" w:rsidP="001F4530">
      <w:pPr>
        <w:jc w:val="center"/>
        <w:rPr>
          <w:sz w:val="28"/>
          <w:szCs w:val="28"/>
        </w:rPr>
      </w:pPr>
    </w:p>
    <w:p w:rsidR="00CE55CD" w:rsidRPr="001F4530" w:rsidRDefault="001F4530" w:rsidP="001F4530"/>
    <w:sectPr w:rsidR="00CE55CD" w:rsidRPr="001F4530" w:rsidSect="0045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88E"/>
    <w:multiLevelType w:val="hybridMultilevel"/>
    <w:tmpl w:val="7888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74C65"/>
    <w:multiLevelType w:val="multilevel"/>
    <w:tmpl w:val="C4023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C6241"/>
    <w:multiLevelType w:val="hybridMultilevel"/>
    <w:tmpl w:val="CBD44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2DA"/>
    <w:rsid w:val="00021191"/>
    <w:rsid w:val="0002367A"/>
    <w:rsid w:val="00054D0C"/>
    <w:rsid w:val="00076932"/>
    <w:rsid w:val="001218C9"/>
    <w:rsid w:val="001F4530"/>
    <w:rsid w:val="00200A43"/>
    <w:rsid w:val="00231C5E"/>
    <w:rsid w:val="00273AD2"/>
    <w:rsid w:val="002C729C"/>
    <w:rsid w:val="002E0FB3"/>
    <w:rsid w:val="003402DA"/>
    <w:rsid w:val="0037584D"/>
    <w:rsid w:val="003A26F8"/>
    <w:rsid w:val="003D1434"/>
    <w:rsid w:val="00413CA2"/>
    <w:rsid w:val="0041604C"/>
    <w:rsid w:val="00457E51"/>
    <w:rsid w:val="00460C1C"/>
    <w:rsid w:val="004B119C"/>
    <w:rsid w:val="004D74FF"/>
    <w:rsid w:val="00582002"/>
    <w:rsid w:val="005A7F30"/>
    <w:rsid w:val="00644F1E"/>
    <w:rsid w:val="006471F1"/>
    <w:rsid w:val="006974C8"/>
    <w:rsid w:val="006C2D8B"/>
    <w:rsid w:val="006C399D"/>
    <w:rsid w:val="007369CC"/>
    <w:rsid w:val="00774A25"/>
    <w:rsid w:val="007E0EA1"/>
    <w:rsid w:val="008069A4"/>
    <w:rsid w:val="0084374C"/>
    <w:rsid w:val="00861EB3"/>
    <w:rsid w:val="008E3601"/>
    <w:rsid w:val="008F483E"/>
    <w:rsid w:val="00932D32"/>
    <w:rsid w:val="00967767"/>
    <w:rsid w:val="00973A7C"/>
    <w:rsid w:val="00974994"/>
    <w:rsid w:val="00995A19"/>
    <w:rsid w:val="009F4944"/>
    <w:rsid w:val="00A47FDD"/>
    <w:rsid w:val="00A93FE7"/>
    <w:rsid w:val="00A9593E"/>
    <w:rsid w:val="00AC23BC"/>
    <w:rsid w:val="00AD4B00"/>
    <w:rsid w:val="00AE7E8C"/>
    <w:rsid w:val="00B24AC7"/>
    <w:rsid w:val="00B441E6"/>
    <w:rsid w:val="00B90B74"/>
    <w:rsid w:val="00B91AB0"/>
    <w:rsid w:val="00BA2A73"/>
    <w:rsid w:val="00BF1BB1"/>
    <w:rsid w:val="00C13403"/>
    <w:rsid w:val="00CA1991"/>
    <w:rsid w:val="00CB46A4"/>
    <w:rsid w:val="00CF7304"/>
    <w:rsid w:val="00D6092A"/>
    <w:rsid w:val="00E11C07"/>
    <w:rsid w:val="00E31142"/>
    <w:rsid w:val="00E65C3E"/>
    <w:rsid w:val="00E745B2"/>
    <w:rsid w:val="00F57A46"/>
    <w:rsid w:val="00FF1167"/>
    <w:rsid w:val="00FF6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402DA"/>
    <w:pPr>
      <w:keepNext/>
      <w:ind w:left="540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402D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Абзац списка Знак"/>
    <w:link w:val="a4"/>
    <w:uiPriority w:val="34"/>
    <w:locked/>
    <w:rsid w:val="003402DA"/>
    <w:rPr>
      <w:rFonts w:ascii="Arial" w:hAnsi="Arial" w:cs="Arial"/>
      <w:lang w:val="en-GB"/>
    </w:rPr>
  </w:style>
  <w:style w:type="paragraph" w:styleId="a4">
    <w:name w:val="List Paragraph"/>
    <w:basedOn w:val="a"/>
    <w:link w:val="a3"/>
    <w:uiPriority w:val="34"/>
    <w:qFormat/>
    <w:rsid w:val="003402DA"/>
    <w:pPr>
      <w:ind w:left="720"/>
      <w:contextualSpacing/>
    </w:pPr>
    <w:rPr>
      <w:rFonts w:ascii="Arial" w:eastAsiaTheme="minorHAnsi" w:hAnsi="Arial" w:cs="Arial"/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950</Words>
  <Characters>5418</Characters>
  <Application>Microsoft Office Word</Application>
  <DocSecurity>0</DocSecurity>
  <Lines>45</Lines>
  <Paragraphs>12</Paragraphs>
  <ScaleCrop>false</ScaleCrop>
  <Company>ФГОУСПОПГМСК</Company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Botova</dc:creator>
  <cp:keywords/>
  <dc:description/>
  <cp:lastModifiedBy>Botova</cp:lastModifiedBy>
  <cp:revision>2</cp:revision>
  <dcterms:created xsi:type="dcterms:W3CDTF">2016-02-29T10:11:00Z</dcterms:created>
  <dcterms:modified xsi:type="dcterms:W3CDTF">2016-03-14T12:45:00Z</dcterms:modified>
</cp:coreProperties>
</file>