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DD" w:rsidRPr="00C80060" w:rsidRDefault="00C80060" w:rsidP="00C800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0060">
        <w:rPr>
          <w:rFonts w:ascii="Times New Roman" w:hAnsi="Times New Roman" w:cs="Times New Roman"/>
          <w:b/>
          <w:sz w:val="32"/>
          <w:szCs w:val="32"/>
        </w:rPr>
        <w:t>Региональный чемпионат «WSR»</w:t>
      </w:r>
      <w:r w:rsidR="003B1D14">
        <w:rPr>
          <w:rFonts w:ascii="Times New Roman" w:hAnsi="Times New Roman" w:cs="Times New Roman"/>
          <w:b/>
          <w:sz w:val="32"/>
          <w:szCs w:val="32"/>
        </w:rPr>
        <w:t xml:space="preserve"> 2016 – Саратовская область</w:t>
      </w:r>
    </w:p>
    <w:p w:rsidR="00C80060" w:rsidRPr="00C80060" w:rsidRDefault="00C80060" w:rsidP="00C800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Pr="00C80060">
        <w:rPr>
          <w:rFonts w:ascii="Times New Roman" w:hAnsi="Times New Roman" w:cs="Times New Roman"/>
          <w:b/>
          <w:sz w:val="32"/>
          <w:szCs w:val="32"/>
        </w:rPr>
        <w:t xml:space="preserve">о профессиональной компетенции </w:t>
      </w:r>
      <w:r w:rsidR="003B1D14">
        <w:rPr>
          <w:rFonts w:ascii="Times New Roman" w:hAnsi="Times New Roman" w:cs="Times New Roman"/>
          <w:b/>
          <w:sz w:val="32"/>
          <w:szCs w:val="32"/>
        </w:rPr>
        <w:br/>
      </w:r>
      <w:r w:rsidRPr="00C80060">
        <w:rPr>
          <w:rFonts w:ascii="Times New Roman" w:hAnsi="Times New Roman" w:cs="Times New Roman"/>
          <w:b/>
          <w:sz w:val="32"/>
          <w:szCs w:val="32"/>
        </w:rPr>
        <w:t>«Токарная обработка на станках с ЧПУ»</w:t>
      </w:r>
    </w:p>
    <w:tbl>
      <w:tblPr>
        <w:tblStyle w:val="a3"/>
        <w:tblpPr w:leftFromText="180" w:rightFromText="180" w:vertAnchor="page" w:horzAnchor="margin" w:tblpX="-601" w:tblpY="2536"/>
        <w:tblW w:w="10314" w:type="dxa"/>
        <w:tblLayout w:type="fixed"/>
        <w:tblLook w:val="04A0"/>
      </w:tblPr>
      <w:tblGrid>
        <w:gridCol w:w="675"/>
        <w:gridCol w:w="3544"/>
        <w:gridCol w:w="1418"/>
        <w:gridCol w:w="2976"/>
        <w:gridCol w:w="1701"/>
      </w:tblGrid>
      <w:tr w:rsidR="00C80060" w:rsidRPr="00D628DF" w:rsidTr="003B1D14">
        <w:tc>
          <w:tcPr>
            <w:tcW w:w="675" w:type="dxa"/>
          </w:tcPr>
          <w:p w:rsidR="00C80060" w:rsidRPr="00935917" w:rsidRDefault="00C80060" w:rsidP="003B1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9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935917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44" w:type="dxa"/>
          </w:tcPr>
          <w:p w:rsidR="00C80060" w:rsidRPr="00935917" w:rsidRDefault="00C80060" w:rsidP="003B1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9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C80060" w:rsidRPr="00935917" w:rsidRDefault="00C80060" w:rsidP="003B1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91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976" w:type="dxa"/>
          </w:tcPr>
          <w:p w:rsidR="00C80060" w:rsidRPr="00935917" w:rsidRDefault="00C80060" w:rsidP="003B1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91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701" w:type="dxa"/>
          </w:tcPr>
          <w:p w:rsidR="00C80060" w:rsidRPr="00935917" w:rsidRDefault="00C80060" w:rsidP="003B1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91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C80060" w:rsidRPr="00D628DF" w:rsidTr="003B1D14">
        <w:tc>
          <w:tcPr>
            <w:tcW w:w="675" w:type="dxa"/>
          </w:tcPr>
          <w:p w:rsidR="00C80060" w:rsidRPr="00D628DF" w:rsidRDefault="00C80060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80060" w:rsidRPr="003B1D14" w:rsidRDefault="00C80060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CNC</w:t>
            </w:r>
            <w:r w:rsidRPr="003B1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28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3B1D1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D628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</w:t>
            </w:r>
          </w:p>
        </w:tc>
        <w:tc>
          <w:tcPr>
            <w:tcW w:w="1418" w:type="dxa"/>
          </w:tcPr>
          <w:p w:rsidR="00C80060" w:rsidRPr="003B1D14" w:rsidRDefault="00C80060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80060" w:rsidRPr="00D628DF" w:rsidRDefault="00C80060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  <w:r w:rsidR="00935917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</w:t>
            </w:r>
          </w:p>
        </w:tc>
        <w:tc>
          <w:tcPr>
            <w:tcW w:w="1701" w:type="dxa"/>
          </w:tcPr>
          <w:p w:rsidR="00C80060" w:rsidRPr="00D628DF" w:rsidRDefault="00C80060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060" w:rsidRPr="00D628DF" w:rsidTr="003B1D14">
        <w:tc>
          <w:tcPr>
            <w:tcW w:w="675" w:type="dxa"/>
          </w:tcPr>
          <w:p w:rsidR="00C80060" w:rsidRPr="00D628DF" w:rsidRDefault="00C80060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C80060" w:rsidRPr="00D628DF" w:rsidRDefault="00C80060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  <w:tc>
          <w:tcPr>
            <w:tcW w:w="1418" w:type="dxa"/>
          </w:tcPr>
          <w:p w:rsidR="00C80060" w:rsidRPr="00D628DF" w:rsidRDefault="00C80060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80060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80060" w:rsidRPr="00D628DF" w:rsidRDefault="00C80060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060" w:rsidRPr="00D628DF" w:rsidTr="003B1D14">
        <w:tc>
          <w:tcPr>
            <w:tcW w:w="675" w:type="dxa"/>
          </w:tcPr>
          <w:p w:rsidR="00C80060" w:rsidRPr="00D628DF" w:rsidRDefault="00C80060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C80060" w:rsidRPr="00D628DF" w:rsidRDefault="00C80060" w:rsidP="003B1D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Справочник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8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режимы резания</w:t>
            </w:r>
            <w:r w:rsidRPr="00D628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</w:tcPr>
          <w:p w:rsidR="00C80060" w:rsidRPr="00D628DF" w:rsidRDefault="00C80060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976" w:type="dxa"/>
          </w:tcPr>
          <w:p w:rsidR="00C80060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80060" w:rsidRPr="00D628DF" w:rsidRDefault="00C80060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Заготовки</w:t>
            </w:r>
            <w:r w:rsidR="001B1047" w:rsidRPr="001B1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047">
              <w:rPr>
                <w:rFonts w:ascii="Times New Roman" w:hAnsi="Times New Roman" w:cs="Times New Roman"/>
                <w:sz w:val="24"/>
                <w:szCs w:val="24"/>
              </w:rPr>
              <w:t>Сталь 45 ГОСТ 1050-88</w:t>
            </w: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 xml:space="preserve"> (Ø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="001B104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Start"/>
            <w:r w:rsidR="001B10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B1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10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1B1047">
              <w:rPr>
                <w:rFonts w:ascii="Times New Roman" w:hAnsi="Times New Roman" w:cs="Times New Roman"/>
                <w:sz w:val="24"/>
                <w:szCs w:val="24"/>
              </w:rPr>
              <w:t>лина 9</w:t>
            </w: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1047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  <w:bookmarkStart w:id="0" w:name="_GoBack"/>
            <w:bookmarkEnd w:id="0"/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2шт. на участника</w:t>
            </w:r>
          </w:p>
        </w:tc>
        <w:tc>
          <w:tcPr>
            <w:tcW w:w="2976" w:type="dxa"/>
          </w:tcPr>
          <w:p w:rsidR="00935917" w:rsidRDefault="00935917" w:rsidP="003B1D14">
            <w:r w:rsidRPr="00C47412">
              <w:rPr>
                <w:rFonts w:ascii="Times New Roman" w:hAnsi="Times New Roman" w:cs="Times New Roman"/>
                <w:sz w:val="24"/>
                <w:szCs w:val="24"/>
              </w:rPr>
              <w:t>Организаторы чемпионата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Компьютер для главного эксперта с принтером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976" w:type="dxa"/>
          </w:tcPr>
          <w:p w:rsidR="00935917" w:rsidRDefault="00935917" w:rsidP="003B1D14">
            <w:r w:rsidRPr="00C47412">
              <w:rPr>
                <w:rFonts w:ascii="Times New Roman" w:hAnsi="Times New Roman" w:cs="Times New Roman"/>
                <w:sz w:val="24"/>
                <w:szCs w:val="24"/>
              </w:rPr>
              <w:t>Организаторы чемпионата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Сырые кулачки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2976" w:type="dxa"/>
          </w:tcPr>
          <w:p w:rsidR="00935917" w:rsidRDefault="00935917" w:rsidP="003B1D14">
            <w:r w:rsidRPr="00C47412">
              <w:rPr>
                <w:rFonts w:ascii="Times New Roman" w:hAnsi="Times New Roman" w:cs="Times New Roman"/>
                <w:sz w:val="24"/>
                <w:szCs w:val="24"/>
              </w:rPr>
              <w:t>Организаторы чемпионата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Набор производственных шестигранников (2,5-10)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2976" w:type="dxa"/>
          </w:tcPr>
          <w:p w:rsidR="00935917" w:rsidRDefault="00935917" w:rsidP="003B1D14">
            <w:r w:rsidRPr="00C47412">
              <w:rPr>
                <w:rFonts w:ascii="Times New Roman" w:hAnsi="Times New Roman" w:cs="Times New Roman"/>
                <w:sz w:val="24"/>
                <w:szCs w:val="24"/>
              </w:rPr>
              <w:t>Организаторы чемпионата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Набор рожковых ключей (8-27)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2976" w:type="dxa"/>
          </w:tcPr>
          <w:p w:rsidR="00935917" w:rsidRDefault="00935917" w:rsidP="003B1D14">
            <w:r w:rsidRPr="00C47412">
              <w:rPr>
                <w:rFonts w:ascii="Times New Roman" w:hAnsi="Times New Roman" w:cs="Times New Roman"/>
                <w:sz w:val="24"/>
                <w:szCs w:val="24"/>
              </w:rPr>
              <w:t>Организаторы чемпионата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Ветошь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35917" w:rsidRDefault="00935917" w:rsidP="003B1D14">
            <w:r w:rsidRPr="00C47412">
              <w:rPr>
                <w:rFonts w:ascii="Times New Roman" w:hAnsi="Times New Roman" w:cs="Times New Roman"/>
                <w:sz w:val="24"/>
                <w:szCs w:val="24"/>
              </w:rPr>
              <w:t>Организаторы чемпионата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Таблица допусков и посадок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976" w:type="dxa"/>
          </w:tcPr>
          <w:p w:rsidR="00935917" w:rsidRDefault="00935917" w:rsidP="003B1D14">
            <w:r w:rsidRPr="00C47412">
              <w:rPr>
                <w:rFonts w:ascii="Times New Roman" w:hAnsi="Times New Roman" w:cs="Times New Roman"/>
                <w:sz w:val="24"/>
                <w:szCs w:val="24"/>
              </w:rPr>
              <w:t>Организаторы чемпионата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стандартного шага </w:t>
            </w:r>
            <w:proofErr w:type="spellStart"/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резьб</w:t>
            </w:r>
            <w:proofErr w:type="spellEnd"/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976" w:type="dxa"/>
          </w:tcPr>
          <w:p w:rsidR="00935917" w:rsidRDefault="00745AC5" w:rsidP="003B1D14"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935917" w:rsidRPr="00A9174E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74E">
              <w:rPr>
                <w:rFonts w:ascii="Times New Roman" w:hAnsi="Times New Roman" w:cs="Times New Roman"/>
                <w:sz w:val="24"/>
                <w:szCs w:val="24"/>
              </w:rPr>
              <w:t>Халаты, очки, перчатки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35917" w:rsidRDefault="00935917" w:rsidP="003B1D14">
            <w:r w:rsidRPr="00C47412">
              <w:rPr>
                <w:rFonts w:ascii="Times New Roman" w:hAnsi="Times New Roman" w:cs="Times New Roman"/>
                <w:sz w:val="24"/>
                <w:szCs w:val="24"/>
              </w:rPr>
              <w:t>Организаторы чемпионата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Крючок для уборки стружки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976" w:type="dxa"/>
          </w:tcPr>
          <w:p w:rsidR="00935917" w:rsidRDefault="00935917" w:rsidP="003B1D14">
            <w:r w:rsidRPr="00C47412">
              <w:rPr>
                <w:rFonts w:ascii="Times New Roman" w:hAnsi="Times New Roman" w:cs="Times New Roman"/>
                <w:sz w:val="24"/>
                <w:szCs w:val="24"/>
              </w:rPr>
              <w:t>Организаторы чемпионата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935917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Измерительный инструмент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35917" w:rsidRDefault="00745AC5" w:rsidP="003B1D14"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C5" w:rsidRPr="00D628DF" w:rsidTr="003B1D14">
        <w:tc>
          <w:tcPr>
            <w:tcW w:w="675" w:type="dxa"/>
          </w:tcPr>
          <w:p w:rsidR="00745AC5" w:rsidRPr="00D628DF" w:rsidRDefault="00745AC5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Инструмент для финальной проверки</w:t>
            </w:r>
          </w:p>
        </w:tc>
        <w:tc>
          <w:tcPr>
            <w:tcW w:w="1418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5AC5" w:rsidRDefault="00745AC5" w:rsidP="003B1D14"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C5" w:rsidRPr="00D628DF" w:rsidTr="003B1D14">
        <w:tc>
          <w:tcPr>
            <w:tcW w:w="675" w:type="dxa"/>
          </w:tcPr>
          <w:p w:rsidR="00745AC5" w:rsidRPr="00D628DF" w:rsidRDefault="003B1D14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Измерительный инструмент</w:t>
            </w:r>
          </w:p>
        </w:tc>
        <w:tc>
          <w:tcPr>
            <w:tcW w:w="1418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5AC5" w:rsidRDefault="00745AC5" w:rsidP="003B1D14"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C5" w:rsidRPr="00D628DF" w:rsidTr="003B1D14">
        <w:tc>
          <w:tcPr>
            <w:tcW w:w="675" w:type="dxa"/>
          </w:tcPr>
          <w:p w:rsidR="00745AC5" w:rsidRPr="00D628DF" w:rsidRDefault="00745AC5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45AC5" w:rsidRPr="00D628DF" w:rsidRDefault="0091326E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Штангель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(0-150</w:t>
            </w:r>
            <w:r w:rsidR="00745AC5" w:rsidRPr="00D628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2976" w:type="dxa"/>
          </w:tcPr>
          <w:p w:rsidR="00745AC5" w:rsidRDefault="00745AC5" w:rsidP="003B1D14"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C5" w:rsidRPr="00D628DF" w:rsidTr="003B1D14">
        <w:tc>
          <w:tcPr>
            <w:tcW w:w="675" w:type="dxa"/>
          </w:tcPr>
          <w:p w:rsidR="00745AC5" w:rsidRPr="00D628DF" w:rsidRDefault="00745AC5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45AC5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Микрометр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5AC5" w:rsidRPr="00D628DF" w:rsidRDefault="0091326E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5AC5" w:rsidRPr="00D628DF">
              <w:rPr>
                <w:rFonts w:ascii="Times New Roman" w:hAnsi="Times New Roman" w:cs="Times New Roman"/>
                <w:sz w:val="24"/>
                <w:szCs w:val="24"/>
              </w:rPr>
              <w:t>25-50,50-75)</w:t>
            </w:r>
          </w:p>
        </w:tc>
        <w:tc>
          <w:tcPr>
            <w:tcW w:w="1418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2976" w:type="dxa"/>
          </w:tcPr>
          <w:p w:rsidR="00745AC5" w:rsidRDefault="00745AC5" w:rsidP="003B1D14"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C5" w:rsidRPr="00D628DF" w:rsidTr="003B1D14">
        <w:tc>
          <w:tcPr>
            <w:tcW w:w="675" w:type="dxa"/>
          </w:tcPr>
          <w:p w:rsidR="00745AC5" w:rsidRPr="00D628DF" w:rsidRDefault="00745AC5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Набор образцов шероховатости</w:t>
            </w:r>
          </w:p>
        </w:tc>
        <w:tc>
          <w:tcPr>
            <w:tcW w:w="1418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2976" w:type="dxa"/>
          </w:tcPr>
          <w:p w:rsidR="00745AC5" w:rsidRDefault="00745AC5" w:rsidP="003B1D14"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C5" w:rsidRPr="00D628DF" w:rsidTr="003B1D14">
        <w:tc>
          <w:tcPr>
            <w:tcW w:w="675" w:type="dxa"/>
          </w:tcPr>
          <w:p w:rsidR="00745AC5" w:rsidRPr="00D628DF" w:rsidRDefault="00745AC5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Глубиномеры(0-150)</w:t>
            </w:r>
          </w:p>
        </w:tc>
        <w:tc>
          <w:tcPr>
            <w:tcW w:w="1418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976" w:type="dxa"/>
          </w:tcPr>
          <w:p w:rsidR="00745AC5" w:rsidRDefault="00745AC5" w:rsidP="003B1D14"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C5" w:rsidRPr="00D628DF" w:rsidTr="003B1D14">
        <w:tc>
          <w:tcPr>
            <w:tcW w:w="675" w:type="dxa"/>
          </w:tcPr>
          <w:p w:rsidR="00745AC5" w:rsidRPr="00D628DF" w:rsidRDefault="00745AC5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Радиусомеры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1418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976" w:type="dxa"/>
          </w:tcPr>
          <w:p w:rsidR="00745AC5" w:rsidRDefault="00745AC5" w:rsidP="003B1D14"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ТехноИнструмент</w:t>
            </w:r>
            <w:proofErr w:type="spellEnd"/>
            <w:r w:rsidRPr="00655D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45AC5" w:rsidRPr="00D628DF" w:rsidRDefault="00745AC5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917" w:rsidRPr="00D628DF" w:rsidTr="003B1D14">
        <w:tc>
          <w:tcPr>
            <w:tcW w:w="675" w:type="dxa"/>
          </w:tcPr>
          <w:p w:rsidR="00935917" w:rsidRPr="00D628DF" w:rsidRDefault="003B1D14" w:rsidP="003B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Стойка магнитная</w:t>
            </w:r>
            <w:r w:rsidR="003B1D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 xml:space="preserve"> индикатор</w:t>
            </w:r>
          </w:p>
        </w:tc>
        <w:tc>
          <w:tcPr>
            <w:tcW w:w="1418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DF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976" w:type="dxa"/>
          </w:tcPr>
          <w:p w:rsidR="00935917" w:rsidRDefault="00935917" w:rsidP="003B1D14">
            <w:r w:rsidRPr="00C47412">
              <w:rPr>
                <w:rFonts w:ascii="Times New Roman" w:hAnsi="Times New Roman" w:cs="Times New Roman"/>
                <w:sz w:val="24"/>
                <w:szCs w:val="24"/>
              </w:rPr>
              <w:t>Организаторы чемпионата</w:t>
            </w:r>
          </w:p>
        </w:tc>
        <w:tc>
          <w:tcPr>
            <w:tcW w:w="1701" w:type="dxa"/>
          </w:tcPr>
          <w:p w:rsidR="00935917" w:rsidRPr="00D628DF" w:rsidRDefault="00935917" w:rsidP="003B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060" w:rsidRPr="00D628DF" w:rsidRDefault="00C80060">
      <w:pPr>
        <w:rPr>
          <w:rFonts w:ascii="Times New Roman" w:hAnsi="Times New Roman" w:cs="Times New Roman"/>
        </w:rPr>
      </w:pPr>
    </w:p>
    <w:sectPr w:rsidR="00C80060" w:rsidRPr="00D628DF" w:rsidSect="00E80DD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611" w:rsidRDefault="005D0611" w:rsidP="005D0611">
      <w:pPr>
        <w:spacing w:after="0" w:line="240" w:lineRule="auto"/>
      </w:pPr>
      <w:r>
        <w:separator/>
      </w:r>
    </w:p>
  </w:endnote>
  <w:endnote w:type="continuationSeparator" w:id="0">
    <w:p w:rsidR="005D0611" w:rsidRDefault="005D0611" w:rsidP="005D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611" w:rsidRDefault="005D0611" w:rsidP="005D0611">
      <w:pPr>
        <w:spacing w:after="0" w:line="240" w:lineRule="auto"/>
      </w:pPr>
      <w:r>
        <w:separator/>
      </w:r>
    </w:p>
  </w:footnote>
  <w:footnote w:type="continuationSeparator" w:id="0">
    <w:p w:rsidR="005D0611" w:rsidRDefault="005D0611" w:rsidP="005D0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611" w:rsidRPr="005D0611" w:rsidRDefault="005D0611" w:rsidP="005D0611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ИНФРА</w:t>
    </w:r>
    <w:r w:rsidRPr="005D0611">
      <w:rPr>
        <w:rFonts w:ascii="Times New Roman" w:hAnsi="Times New Roman" w:cs="Times New Roman"/>
        <w:sz w:val="28"/>
        <w:szCs w:val="28"/>
      </w:rPr>
      <w:t>СТ</w:t>
    </w:r>
    <w:r>
      <w:rPr>
        <w:rFonts w:ascii="Times New Roman" w:hAnsi="Times New Roman" w:cs="Times New Roman"/>
        <w:sz w:val="28"/>
        <w:szCs w:val="28"/>
      </w:rPr>
      <w:t>Р</w:t>
    </w:r>
    <w:r w:rsidRPr="005D0611">
      <w:rPr>
        <w:rFonts w:ascii="Times New Roman" w:hAnsi="Times New Roman" w:cs="Times New Roman"/>
        <w:sz w:val="28"/>
        <w:szCs w:val="28"/>
      </w:rPr>
      <w:t>УКТУРНЫЙ ЛИСТ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002"/>
    <w:rsid w:val="001B1047"/>
    <w:rsid w:val="001D00EC"/>
    <w:rsid w:val="00281197"/>
    <w:rsid w:val="00327566"/>
    <w:rsid w:val="003B1D14"/>
    <w:rsid w:val="00466337"/>
    <w:rsid w:val="00473874"/>
    <w:rsid w:val="00494A1B"/>
    <w:rsid w:val="005D0611"/>
    <w:rsid w:val="00745AC5"/>
    <w:rsid w:val="00912AF4"/>
    <w:rsid w:val="0091326E"/>
    <w:rsid w:val="00935917"/>
    <w:rsid w:val="009E37BA"/>
    <w:rsid w:val="00A75EBF"/>
    <w:rsid w:val="00A9174E"/>
    <w:rsid w:val="00B27313"/>
    <w:rsid w:val="00C80060"/>
    <w:rsid w:val="00D4413E"/>
    <w:rsid w:val="00D628DF"/>
    <w:rsid w:val="00DA0002"/>
    <w:rsid w:val="00E80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D0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D0611"/>
  </w:style>
  <w:style w:type="paragraph" w:styleId="a6">
    <w:name w:val="footer"/>
    <w:basedOn w:val="a"/>
    <w:link w:val="a7"/>
    <w:uiPriority w:val="99"/>
    <w:semiHidden/>
    <w:unhideWhenUsed/>
    <w:rsid w:val="005D0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06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"ПКТиМ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В. Бурмистров</dc:creator>
  <cp:keywords/>
  <dc:description/>
  <cp:lastModifiedBy>дмитриевд</cp:lastModifiedBy>
  <cp:revision>13</cp:revision>
  <dcterms:created xsi:type="dcterms:W3CDTF">2016-02-10T09:56:00Z</dcterms:created>
  <dcterms:modified xsi:type="dcterms:W3CDTF">2016-02-12T09:53:00Z</dcterms:modified>
</cp:coreProperties>
</file>