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87" w:rsidRDefault="00637F87" w:rsidP="00637F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7F87">
        <w:rPr>
          <w:rFonts w:ascii="Times New Roman" w:hAnsi="Times New Roman" w:cs="Times New Roman"/>
          <w:b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-1080135</wp:posOffset>
            </wp:positionV>
            <wp:extent cx="10735310" cy="1758950"/>
            <wp:effectExtent l="19050" t="0" r="8890" b="0"/>
            <wp:wrapThrough wrapText="bothSides">
              <wp:wrapPolygon edited="0">
                <wp:start x="-38" y="0"/>
                <wp:lineTo x="-38" y="21288"/>
                <wp:lineTo x="21618" y="21288"/>
                <wp:lineTo x="21618" y="0"/>
                <wp:lineTo x="-38" y="0"/>
              </wp:wrapPolygon>
            </wp:wrapThrough>
            <wp:docPr id="1" name="Рисунок 2" descr="КОЛОНТИТУ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ОЛОНТИТУЛ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5310" cy="175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7F87" w:rsidRDefault="00637F87" w:rsidP="009B69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8DF" w:rsidRPr="00637F87" w:rsidRDefault="00BE4662" w:rsidP="009B69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F87">
        <w:rPr>
          <w:rFonts w:ascii="Times New Roman" w:hAnsi="Times New Roman" w:cs="Times New Roman"/>
          <w:b/>
          <w:sz w:val="24"/>
          <w:szCs w:val="24"/>
        </w:rPr>
        <w:t xml:space="preserve">План проведения </w:t>
      </w:r>
    </w:p>
    <w:p w:rsidR="00C66D65" w:rsidRPr="00637F87" w:rsidRDefault="00BE4662" w:rsidP="009B69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F8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37F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8DF" w:rsidRPr="00637F87">
        <w:rPr>
          <w:rFonts w:ascii="Times New Roman" w:hAnsi="Times New Roman" w:cs="Times New Roman"/>
          <w:b/>
          <w:sz w:val="24"/>
          <w:szCs w:val="24"/>
        </w:rPr>
        <w:t xml:space="preserve">регионального чемпионата </w:t>
      </w:r>
      <w:r w:rsidR="00C66D65" w:rsidRPr="00637F87">
        <w:rPr>
          <w:b/>
          <w:sz w:val="24"/>
          <w:szCs w:val="24"/>
        </w:rPr>
        <w:t>«</w:t>
      </w:r>
      <w:r w:rsidR="00C66D65" w:rsidRPr="00637F87">
        <w:rPr>
          <w:rFonts w:ascii="Times New Roman" w:hAnsi="Times New Roman" w:cs="Times New Roman"/>
          <w:b/>
          <w:sz w:val="24"/>
          <w:szCs w:val="24"/>
        </w:rPr>
        <w:t xml:space="preserve">Молодые профессионалы» </w:t>
      </w:r>
    </w:p>
    <w:p w:rsidR="009B6953" w:rsidRPr="00637F87" w:rsidRDefault="00C66D65" w:rsidP="00637F87">
      <w:pPr>
        <w:spacing w:after="0" w:line="240" w:lineRule="auto"/>
        <w:jc w:val="center"/>
        <w:rPr>
          <w:b/>
          <w:sz w:val="24"/>
          <w:szCs w:val="24"/>
        </w:rPr>
      </w:pPr>
      <w:r w:rsidRPr="00637F87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637F87">
        <w:rPr>
          <w:rFonts w:ascii="Times New Roman" w:hAnsi="Times New Roman" w:cs="Times New Roman"/>
          <w:b/>
          <w:sz w:val="24"/>
          <w:szCs w:val="24"/>
        </w:rPr>
        <w:t>WorldSkills</w:t>
      </w:r>
      <w:proofErr w:type="spellEnd"/>
      <w:r w:rsidRPr="00637F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7F87">
        <w:rPr>
          <w:rFonts w:ascii="Times New Roman" w:hAnsi="Times New Roman" w:cs="Times New Roman"/>
          <w:b/>
          <w:sz w:val="24"/>
          <w:szCs w:val="24"/>
        </w:rPr>
        <w:t>Russia</w:t>
      </w:r>
      <w:proofErr w:type="spellEnd"/>
      <w:r w:rsidRPr="00637F87">
        <w:rPr>
          <w:rFonts w:ascii="Times New Roman" w:hAnsi="Times New Roman" w:cs="Times New Roman"/>
          <w:b/>
          <w:sz w:val="24"/>
          <w:szCs w:val="24"/>
        </w:rPr>
        <w:t>)</w:t>
      </w:r>
      <w:r w:rsidR="009B6953" w:rsidRPr="00637F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7F87">
        <w:rPr>
          <w:rFonts w:ascii="Times New Roman" w:hAnsi="Times New Roman" w:cs="Times New Roman"/>
          <w:b/>
          <w:sz w:val="24"/>
          <w:szCs w:val="24"/>
        </w:rPr>
        <w:t xml:space="preserve">Саратовской области </w:t>
      </w:r>
    </w:p>
    <w:p w:rsidR="009B6953" w:rsidRDefault="007C58DF" w:rsidP="009B69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F87">
        <w:rPr>
          <w:rFonts w:ascii="Times New Roman" w:hAnsi="Times New Roman" w:cs="Times New Roman"/>
          <w:b/>
          <w:sz w:val="24"/>
          <w:szCs w:val="24"/>
        </w:rPr>
        <w:t>по компетенции</w:t>
      </w:r>
      <w:r w:rsidR="00C66D65" w:rsidRPr="00637F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7F87">
        <w:rPr>
          <w:rFonts w:ascii="Times New Roman" w:hAnsi="Times New Roman" w:cs="Times New Roman"/>
          <w:b/>
          <w:sz w:val="24"/>
          <w:szCs w:val="24"/>
        </w:rPr>
        <w:t>«</w:t>
      </w:r>
      <w:r w:rsidR="00C66D65" w:rsidRPr="00637F87">
        <w:rPr>
          <w:rFonts w:ascii="Times New Roman" w:hAnsi="Times New Roman" w:cs="Times New Roman"/>
          <w:b/>
          <w:sz w:val="24"/>
          <w:szCs w:val="24"/>
        </w:rPr>
        <w:t>Сухое строительство и штукатурные работы</w:t>
      </w:r>
      <w:r w:rsidR="009718B8" w:rsidRPr="00637F87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37F87" w:rsidRPr="00637F87" w:rsidRDefault="00637F87" w:rsidP="009B69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8DF" w:rsidRPr="00637F87" w:rsidRDefault="009718B8" w:rsidP="009B69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F87">
        <w:rPr>
          <w:rFonts w:ascii="Times New Roman" w:hAnsi="Times New Roman" w:cs="Times New Roman"/>
          <w:b/>
          <w:sz w:val="24"/>
          <w:szCs w:val="24"/>
        </w:rPr>
        <w:t>с 3</w:t>
      </w:r>
      <w:r w:rsidR="00C66D65" w:rsidRPr="00637F87">
        <w:rPr>
          <w:rFonts w:ascii="Times New Roman" w:hAnsi="Times New Roman" w:cs="Times New Roman"/>
          <w:b/>
          <w:sz w:val="24"/>
          <w:szCs w:val="24"/>
        </w:rPr>
        <w:t xml:space="preserve"> по 5</w:t>
      </w:r>
      <w:r w:rsidR="007C58DF" w:rsidRPr="00637F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542E" w:rsidRPr="00637F87">
        <w:rPr>
          <w:rFonts w:ascii="Times New Roman" w:hAnsi="Times New Roman" w:cs="Times New Roman"/>
          <w:b/>
          <w:sz w:val="24"/>
          <w:szCs w:val="24"/>
        </w:rPr>
        <w:t>марта</w:t>
      </w:r>
      <w:r w:rsidR="007C58DF" w:rsidRPr="00637F87">
        <w:rPr>
          <w:rFonts w:ascii="Times New Roman" w:hAnsi="Times New Roman" w:cs="Times New Roman"/>
          <w:b/>
          <w:sz w:val="24"/>
          <w:szCs w:val="24"/>
        </w:rPr>
        <w:t xml:space="preserve"> 2017</w:t>
      </w:r>
      <w:r w:rsidR="00A65448" w:rsidRPr="00637F8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14425" w:type="dxa"/>
        <w:tblLayout w:type="fixed"/>
        <w:tblLook w:val="04A0"/>
      </w:tblPr>
      <w:tblGrid>
        <w:gridCol w:w="1809"/>
        <w:gridCol w:w="5529"/>
        <w:gridCol w:w="3685"/>
        <w:gridCol w:w="1843"/>
        <w:gridCol w:w="1559"/>
      </w:tblGrid>
      <w:tr w:rsidR="00D6010C" w:rsidRPr="00DE73EB" w:rsidTr="00D6010C">
        <w:tc>
          <w:tcPr>
            <w:tcW w:w="1809" w:type="dxa"/>
            <w:tcBorders>
              <w:bottom w:val="single" w:sz="4" w:space="0" w:color="auto"/>
            </w:tcBorders>
          </w:tcPr>
          <w:p w:rsidR="00D6010C" w:rsidRPr="00DE73EB" w:rsidRDefault="00D6010C" w:rsidP="007C5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D6010C" w:rsidRPr="00DE73EB" w:rsidRDefault="00D6010C" w:rsidP="00C8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6010C" w:rsidRPr="00DE73EB" w:rsidRDefault="00D6010C" w:rsidP="007C5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6010C" w:rsidRPr="00DE73EB" w:rsidRDefault="00D6010C" w:rsidP="00C8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010C" w:rsidRPr="00DE73EB" w:rsidRDefault="00D6010C" w:rsidP="007C5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</w:tc>
      </w:tr>
      <w:tr w:rsidR="009B6953" w:rsidRPr="00DE73EB" w:rsidTr="00B63646">
        <w:tc>
          <w:tcPr>
            <w:tcW w:w="1809" w:type="dxa"/>
          </w:tcPr>
          <w:p w:rsidR="009B6953" w:rsidRPr="00DE73EB" w:rsidRDefault="009B6953" w:rsidP="007C5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>02.03.2017г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9B6953" w:rsidRPr="00DE73EB" w:rsidRDefault="009B6953" w:rsidP="00C8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Совещание экспертов: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B6953" w:rsidRPr="00DE73EB" w:rsidRDefault="009B6953" w:rsidP="007C5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6953" w:rsidRPr="00DE73EB" w:rsidRDefault="009B6953" w:rsidP="00C8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B6953" w:rsidRPr="00DE73EB" w:rsidRDefault="009B6953" w:rsidP="007C5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953" w:rsidRPr="00DE73EB" w:rsidTr="006E54F8">
        <w:tc>
          <w:tcPr>
            <w:tcW w:w="1809" w:type="dxa"/>
            <w:tcBorders>
              <w:bottom w:val="single" w:sz="4" w:space="0" w:color="auto"/>
            </w:tcBorders>
          </w:tcPr>
          <w:p w:rsidR="009B6953" w:rsidRPr="00DE73EB" w:rsidRDefault="009B6953" w:rsidP="007C5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953" w:rsidRPr="00DE73EB" w:rsidRDefault="009B6953" w:rsidP="007C5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10-00 до12-00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9B6953" w:rsidRPr="00DE73EB" w:rsidRDefault="009B6953" w:rsidP="009B695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E73EB">
              <w:rPr>
                <w:rFonts w:ascii="Times New Roman" w:hAnsi="Times New Roman"/>
                <w:sz w:val="28"/>
                <w:szCs w:val="28"/>
              </w:rPr>
              <w:t xml:space="preserve">обсуждение Конкурсного задания, внесение и оформление 30% изменений, подписание измененного КЗ всеми экспертами, распечатка КЗ для участников (каждому), импорт критериев в </w:t>
            </w:r>
            <w:r w:rsidRPr="00DE73EB">
              <w:rPr>
                <w:rFonts w:ascii="Times New Roman" w:hAnsi="Times New Roman"/>
                <w:sz w:val="28"/>
                <w:szCs w:val="28"/>
                <w:lang w:val="en-US"/>
              </w:rPr>
              <w:t>CIS</w:t>
            </w:r>
            <w:r w:rsidRPr="00DE73EB">
              <w:rPr>
                <w:rFonts w:ascii="Times New Roman" w:hAnsi="Times New Roman"/>
                <w:sz w:val="28"/>
                <w:szCs w:val="28"/>
              </w:rPr>
              <w:t>, заверение у экспертов и распечатка Ведомостей оценки с актуальными критериями для выполнения оценка, распределение ролей между экспертами, инструктаж экспертов по ТБ и ОТ, проверка и подготовка оборудования к началу работы, подготовка конкурсных участков к началу работы</w:t>
            </w:r>
            <w:proofErr w:type="gramEnd"/>
          </w:p>
        </w:tc>
        <w:tc>
          <w:tcPr>
            <w:tcW w:w="3685" w:type="dxa"/>
            <w:vMerge w:val="restart"/>
          </w:tcPr>
          <w:p w:rsidR="009B6953" w:rsidRPr="00DE73EB" w:rsidRDefault="00A87626" w:rsidP="00A87626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Дворец спорта «Манеж»</w:t>
            </w:r>
          </w:p>
        </w:tc>
        <w:tc>
          <w:tcPr>
            <w:tcW w:w="1843" w:type="dxa"/>
            <w:vMerge w:val="restart"/>
          </w:tcPr>
          <w:p w:rsidR="009B6953" w:rsidRPr="00DE73EB" w:rsidRDefault="009B6953" w:rsidP="00C8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73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B6953" w:rsidRPr="00DE73EB" w:rsidRDefault="009B6953" w:rsidP="00C81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B6953" w:rsidRPr="00DE73EB" w:rsidRDefault="009B6953" w:rsidP="00262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9B6953" w:rsidRPr="00DE73EB" w:rsidRDefault="009B6953" w:rsidP="00262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8D" w:rsidRPr="00DE73EB" w:rsidTr="006E54F8">
        <w:tc>
          <w:tcPr>
            <w:tcW w:w="1809" w:type="dxa"/>
            <w:tcBorders>
              <w:bottom w:val="single" w:sz="4" w:space="0" w:color="auto"/>
            </w:tcBorders>
          </w:tcPr>
          <w:p w:rsidR="0026298D" w:rsidRPr="00DE73EB" w:rsidRDefault="0026298D" w:rsidP="00971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/>
                <w:sz w:val="24"/>
                <w:szCs w:val="28"/>
              </w:rPr>
              <w:t>с 12-00 до13-00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26298D" w:rsidRPr="00DE73EB" w:rsidRDefault="0026298D" w:rsidP="00971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3685" w:type="dxa"/>
            <w:vMerge/>
          </w:tcPr>
          <w:p w:rsidR="0026298D" w:rsidRPr="00DE73EB" w:rsidRDefault="0026298D" w:rsidP="0098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298D" w:rsidRPr="00DE73EB" w:rsidRDefault="0026298D" w:rsidP="0098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298D" w:rsidRPr="00DE73EB" w:rsidRDefault="0026298D" w:rsidP="00CD44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953" w:rsidRPr="00DE73EB" w:rsidTr="00E260AD">
        <w:tc>
          <w:tcPr>
            <w:tcW w:w="1809" w:type="dxa"/>
            <w:tcBorders>
              <w:bottom w:val="single" w:sz="4" w:space="0" w:color="auto"/>
            </w:tcBorders>
          </w:tcPr>
          <w:p w:rsidR="009B6953" w:rsidRPr="00DE73EB" w:rsidRDefault="009B6953" w:rsidP="009B6953">
            <w:pPr>
              <w:rPr>
                <w:rFonts w:ascii="Times New Roman" w:hAnsi="Times New Roman"/>
                <w:sz w:val="24"/>
                <w:szCs w:val="28"/>
              </w:rPr>
            </w:pPr>
            <w:r w:rsidRPr="00DE73EB">
              <w:rPr>
                <w:rFonts w:ascii="Times New Roman" w:hAnsi="Times New Roman"/>
                <w:sz w:val="24"/>
                <w:szCs w:val="28"/>
              </w:rPr>
              <w:t>с 13.00-16.00</w:t>
            </w:r>
          </w:p>
        </w:tc>
        <w:tc>
          <w:tcPr>
            <w:tcW w:w="5529" w:type="dxa"/>
            <w:vMerge w:val="restart"/>
          </w:tcPr>
          <w:p w:rsidR="009B6953" w:rsidRPr="00DE73EB" w:rsidRDefault="009B6953" w:rsidP="009B6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/>
                <w:sz w:val="28"/>
                <w:szCs w:val="28"/>
              </w:rPr>
              <w:t>Совещание экспертов и участников</w:t>
            </w:r>
          </w:p>
          <w:p w:rsidR="009B6953" w:rsidRPr="00DE73EB" w:rsidRDefault="009B6953" w:rsidP="009B6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73EB">
              <w:rPr>
                <w:rFonts w:ascii="Times New Roman" w:hAnsi="Times New Roman"/>
                <w:sz w:val="28"/>
                <w:szCs w:val="28"/>
              </w:rPr>
              <w:t xml:space="preserve">Регистрация и проверка паспортов участников, объяснения и подробный </w:t>
            </w:r>
            <w:r w:rsidRPr="00DE73EB">
              <w:rPr>
                <w:rFonts w:ascii="Times New Roman" w:hAnsi="Times New Roman"/>
                <w:sz w:val="28"/>
                <w:szCs w:val="28"/>
              </w:rPr>
              <w:lastRenderedPageBreak/>
              <w:t>инструктаж по Конкурсному заданию, инструктаж участников по ОТ и ТБ, подписание протоколов по ОТ и ТБ, жеребьевка конкурсных мест, подписание протокола жеребьевки, ознакомление с конкурсными местами и тестирование оборудования,  подготовка конкурсных участков к началу работы, подписание протоколов ознакомления с конкурсным заданием, рабочими местами и оборудованием.</w:t>
            </w:r>
            <w:proofErr w:type="gramEnd"/>
          </w:p>
        </w:tc>
        <w:tc>
          <w:tcPr>
            <w:tcW w:w="3685" w:type="dxa"/>
            <w:vMerge/>
          </w:tcPr>
          <w:p w:rsidR="009B6953" w:rsidRPr="00DE73EB" w:rsidRDefault="009B6953" w:rsidP="0098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B6953" w:rsidRPr="00DE73EB" w:rsidRDefault="009B6953" w:rsidP="0098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6953" w:rsidRPr="00DE73EB" w:rsidRDefault="009B6953" w:rsidP="007C5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953" w:rsidRPr="00DE73EB" w:rsidTr="00D6010C">
        <w:tc>
          <w:tcPr>
            <w:tcW w:w="1809" w:type="dxa"/>
          </w:tcPr>
          <w:p w:rsidR="009B6953" w:rsidRPr="00DE73EB" w:rsidRDefault="009B6953" w:rsidP="00985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</w:tcPr>
          <w:p w:rsidR="009B6953" w:rsidRPr="00DE73EB" w:rsidRDefault="009B6953" w:rsidP="009B69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</w:tcPr>
          <w:p w:rsidR="009B6953" w:rsidRPr="00DE73EB" w:rsidRDefault="009B6953" w:rsidP="00225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B6953" w:rsidRPr="00DE73EB" w:rsidRDefault="009B6953" w:rsidP="002E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B6953" w:rsidRPr="00DE73EB" w:rsidRDefault="009B6953" w:rsidP="00262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8D" w:rsidRPr="00DE73EB" w:rsidTr="00D6010C">
        <w:tc>
          <w:tcPr>
            <w:tcW w:w="1809" w:type="dxa"/>
          </w:tcPr>
          <w:p w:rsidR="0026298D" w:rsidRPr="00DE73EB" w:rsidRDefault="0026298D" w:rsidP="00985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298D" w:rsidRPr="00DE73EB" w:rsidRDefault="0026298D" w:rsidP="00985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>03.03.2017</w:t>
            </w:r>
          </w:p>
        </w:tc>
        <w:tc>
          <w:tcPr>
            <w:tcW w:w="5529" w:type="dxa"/>
          </w:tcPr>
          <w:p w:rsidR="009B6953" w:rsidRPr="00DE73EB" w:rsidRDefault="0026298D" w:rsidP="009B6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 по модулю</w:t>
            </w:r>
          </w:p>
          <w:p w:rsidR="0026298D" w:rsidRPr="00DE73EB" w:rsidRDefault="0026298D" w:rsidP="00C6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Сборка конструкции с установкой тепло- и звукоизоляции</w:t>
            </w:r>
          </w:p>
        </w:tc>
        <w:tc>
          <w:tcPr>
            <w:tcW w:w="3685" w:type="dxa"/>
            <w:vMerge w:val="restart"/>
          </w:tcPr>
          <w:p w:rsidR="0026298D" w:rsidRPr="00DE73EB" w:rsidRDefault="0026298D" w:rsidP="00225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98D" w:rsidRPr="00DE73EB" w:rsidRDefault="0026298D" w:rsidP="00225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 «Саратовский архитектурно-строительный колледж»</w:t>
            </w:r>
          </w:p>
        </w:tc>
        <w:tc>
          <w:tcPr>
            <w:tcW w:w="1843" w:type="dxa"/>
            <w:vMerge w:val="restart"/>
          </w:tcPr>
          <w:p w:rsidR="0026298D" w:rsidRPr="00DE73EB" w:rsidRDefault="0026298D" w:rsidP="002E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98D" w:rsidRPr="00DE73EB" w:rsidRDefault="0026298D" w:rsidP="002E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73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1559" w:type="dxa"/>
            <w:vMerge w:val="restart"/>
          </w:tcPr>
          <w:p w:rsidR="0026298D" w:rsidRPr="00DE73EB" w:rsidRDefault="0026298D" w:rsidP="00262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98D" w:rsidRPr="00DE73EB" w:rsidRDefault="0026298D" w:rsidP="00262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5 экспертов</w:t>
            </w:r>
          </w:p>
        </w:tc>
      </w:tr>
      <w:tr w:rsidR="0026298D" w:rsidRPr="00DE73EB" w:rsidTr="00D6010C">
        <w:tc>
          <w:tcPr>
            <w:tcW w:w="1809" w:type="dxa"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8-30 до 09-00</w:t>
            </w:r>
          </w:p>
        </w:tc>
        <w:tc>
          <w:tcPr>
            <w:tcW w:w="5529" w:type="dxa"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оборудования и площадки</w:t>
            </w:r>
          </w:p>
        </w:tc>
        <w:tc>
          <w:tcPr>
            <w:tcW w:w="3685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8D" w:rsidRPr="00DE73EB" w:rsidTr="00D6010C">
        <w:tc>
          <w:tcPr>
            <w:tcW w:w="1809" w:type="dxa"/>
            <w:vMerge w:val="restart"/>
          </w:tcPr>
          <w:p w:rsidR="0026298D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09-00до 13-0</w:t>
            </w:r>
            <w:r w:rsidR="0026298D" w:rsidRPr="00DE73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3685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8D" w:rsidRPr="00DE73EB" w:rsidTr="00D6010C">
        <w:tc>
          <w:tcPr>
            <w:tcW w:w="180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1-й участник</w:t>
            </w:r>
          </w:p>
        </w:tc>
        <w:tc>
          <w:tcPr>
            <w:tcW w:w="3685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8D" w:rsidRPr="00DE73EB" w:rsidTr="00D6010C">
        <w:tc>
          <w:tcPr>
            <w:tcW w:w="180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2-й участник</w:t>
            </w:r>
          </w:p>
        </w:tc>
        <w:tc>
          <w:tcPr>
            <w:tcW w:w="3685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8D" w:rsidRPr="00DE73EB" w:rsidTr="00D6010C">
        <w:tc>
          <w:tcPr>
            <w:tcW w:w="180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3-й участник</w:t>
            </w:r>
          </w:p>
        </w:tc>
        <w:tc>
          <w:tcPr>
            <w:tcW w:w="3685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8D" w:rsidRPr="00DE73EB" w:rsidTr="00D6010C">
        <w:tc>
          <w:tcPr>
            <w:tcW w:w="1809" w:type="dxa"/>
            <w:vMerge/>
          </w:tcPr>
          <w:p w:rsidR="0026298D" w:rsidRPr="00DE73EB" w:rsidRDefault="0026298D" w:rsidP="00971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4-й участник</w:t>
            </w:r>
          </w:p>
        </w:tc>
        <w:tc>
          <w:tcPr>
            <w:tcW w:w="3685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8D" w:rsidRPr="00DE73EB" w:rsidTr="00D6010C">
        <w:tc>
          <w:tcPr>
            <w:tcW w:w="180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5-й участник</w:t>
            </w:r>
          </w:p>
        </w:tc>
        <w:tc>
          <w:tcPr>
            <w:tcW w:w="3685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98D" w:rsidRPr="00DE73EB" w:rsidTr="00D6010C">
        <w:tc>
          <w:tcPr>
            <w:tcW w:w="1809" w:type="dxa"/>
          </w:tcPr>
          <w:p w:rsidR="0026298D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13-00 до 14-0</w:t>
            </w:r>
            <w:r w:rsidR="0026298D" w:rsidRPr="00DE73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3685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298D" w:rsidRPr="00DE73EB" w:rsidRDefault="0026298D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3685" w:type="dxa"/>
            <w:vMerge w:val="restart"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 «Саратовский архитектурно-строительный колледж»</w:t>
            </w:r>
          </w:p>
        </w:tc>
        <w:tc>
          <w:tcPr>
            <w:tcW w:w="1843" w:type="dxa"/>
            <w:vMerge w:val="restart"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73EB" w:rsidRPr="00DE73EB" w:rsidTr="00D6010C">
        <w:tc>
          <w:tcPr>
            <w:tcW w:w="1809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14.00 до 18.00</w:t>
            </w:r>
          </w:p>
        </w:tc>
        <w:tc>
          <w:tcPr>
            <w:tcW w:w="5529" w:type="dxa"/>
          </w:tcPr>
          <w:p w:rsidR="00DE73EB" w:rsidRPr="00DE73EB" w:rsidRDefault="00DE73EB" w:rsidP="00DC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1-й участник</w:t>
            </w:r>
          </w:p>
        </w:tc>
        <w:tc>
          <w:tcPr>
            <w:tcW w:w="3685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E73EB" w:rsidRPr="00DE73EB" w:rsidRDefault="00DE73EB" w:rsidP="00DC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2-й участник</w:t>
            </w:r>
          </w:p>
        </w:tc>
        <w:tc>
          <w:tcPr>
            <w:tcW w:w="3685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E73EB" w:rsidRPr="00DE73EB" w:rsidRDefault="00DE73EB" w:rsidP="00DC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3-й участник</w:t>
            </w:r>
          </w:p>
        </w:tc>
        <w:tc>
          <w:tcPr>
            <w:tcW w:w="3685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E73EB" w:rsidRPr="00DE73EB" w:rsidRDefault="00DE73EB" w:rsidP="00DC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4-й участник</w:t>
            </w:r>
          </w:p>
        </w:tc>
        <w:tc>
          <w:tcPr>
            <w:tcW w:w="3685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E73EB" w:rsidRPr="00DE73EB" w:rsidRDefault="00DE73EB" w:rsidP="00DC7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5-й участник</w:t>
            </w:r>
          </w:p>
        </w:tc>
        <w:tc>
          <w:tcPr>
            <w:tcW w:w="3685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8C2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</w:tcPr>
          <w:p w:rsidR="00DE73EB" w:rsidRPr="00DE73EB" w:rsidRDefault="00DE73EB" w:rsidP="009B69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73EB" w:rsidRPr="00DE73EB" w:rsidRDefault="00DE73EB" w:rsidP="000C2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>04.03.2017</w:t>
            </w:r>
          </w:p>
        </w:tc>
        <w:tc>
          <w:tcPr>
            <w:tcW w:w="5529" w:type="dxa"/>
          </w:tcPr>
          <w:p w:rsidR="00DE73EB" w:rsidRPr="00DE73EB" w:rsidRDefault="00DE73EB" w:rsidP="009B69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73EB" w:rsidRPr="00DE73EB" w:rsidRDefault="00DE73EB" w:rsidP="00C6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 по модулю</w:t>
            </w:r>
          </w:p>
          <w:p w:rsidR="00DE73EB" w:rsidRPr="00DE73EB" w:rsidRDefault="00DE73EB" w:rsidP="00C6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Финишное</w:t>
            </w:r>
            <w:proofErr w:type="gramEnd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шпаклевание</w:t>
            </w:r>
            <w:proofErr w:type="spellEnd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 с заделкой стыков и 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углов</w:t>
            </w:r>
          </w:p>
        </w:tc>
        <w:tc>
          <w:tcPr>
            <w:tcW w:w="3685" w:type="dxa"/>
            <w:vMerge w:val="restart"/>
          </w:tcPr>
          <w:p w:rsidR="00DE73EB" w:rsidRPr="00DE73EB" w:rsidRDefault="00DE73EB" w:rsidP="00225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3EB" w:rsidRPr="00DE73EB" w:rsidRDefault="00DE73EB" w:rsidP="00225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3EB" w:rsidRPr="00DE73EB" w:rsidRDefault="00DE73EB" w:rsidP="00225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 «Саратовский 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архитектурно-строительный колледж»</w:t>
            </w:r>
          </w:p>
        </w:tc>
        <w:tc>
          <w:tcPr>
            <w:tcW w:w="1843" w:type="dxa"/>
            <w:vMerge w:val="restart"/>
          </w:tcPr>
          <w:p w:rsidR="00DE73EB" w:rsidRPr="00DE73EB" w:rsidRDefault="00DE73EB" w:rsidP="009B6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3EB" w:rsidRPr="00DE73EB" w:rsidRDefault="00DE73EB" w:rsidP="009B6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73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DE73EB" w:rsidRPr="00DE73EB" w:rsidRDefault="00DE73EB" w:rsidP="009B6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8-30 до 09-00</w:t>
            </w:r>
          </w:p>
        </w:tc>
        <w:tc>
          <w:tcPr>
            <w:tcW w:w="5529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оборудования и площадки</w:t>
            </w:r>
          </w:p>
        </w:tc>
        <w:tc>
          <w:tcPr>
            <w:tcW w:w="3685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  <w:vMerge w:val="restart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09-00до 13-00</w:t>
            </w:r>
          </w:p>
        </w:tc>
        <w:tc>
          <w:tcPr>
            <w:tcW w:w="5529" w:type="dxa"/>
          </w:tcPr>
          <w:p w:rsidR="00DE73EB" w:rsidRPr="00DE73EB" w:rsidRDefault="00DE73EB" w:rsidP="0063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3685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E73EB" w:rsidRPr="00DE73EB" w:rsidRDefault="00DE73EB" w:rsidP="0063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1-й участник</w:t>
            </w:r>
          </w:p>
        </w:tc>
        <w:tc>
          <w:tcPr>
            <w:tcW w:w="3685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E73EB" w:rsidRPr="00DE73EB" w:rsidRDefault="00DE73EB" w:rsidP="0063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2-й участник</w:t>
            </w:r>
          </w:p>
        </w:tc>
        <w:tc>
          <w:tcPr>
            <w:tcW w:w="3685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E73EB" w:rsidRPr="00DE73EB" w:rsidRDefault="00DE73EB" w:rsidP="0063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3-й участник</w:t>
            </w:r>
          </w:p>
        </w:tc>
        <w:tc>
          <w:tcPr>
            <w:tcW w:w="3685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E73EB" w:rsidRPr="00DE73EB" w:rsidRDefault="00DE73EB" w:rsidP="0063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4-й участник</w:t>
            </w:r>
          </w:p>
        </w:tc>
        <w:tc>
          <w:tcPr>
            <w:tcW w:w="3685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E73EB" w:rsidRPr="00DE73EB" w:rsidRDefault="00DE73EB" w:rsidP="00634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5-й участник</w:t>
            </w:r>
          </w:p>
        </w:tc>
        <w:tc>
          <w:tcPr>
            <w:tcW w:w="3685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</w:tcPr>
          <w:p w:rsidR="00DE73EB" w:rsidRPr="00DE73EB" w:rsidRDefault="00DE73EB" w:rsidP="000C2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13-00до14-00</w:t>
            </w:r>
          </w:p>
        </w:tc>
        <w:tc>
          <w:tcPr>
            <w:tcW w:w="5529" w:type="dxa"/>
          </w:tcPr>
          <w:p w:rsidR="00DE73EB" w:rsidRPr="00DE73EB" w:rsidRDefault="00DE73EB" w:rsidP="00C66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3685" w:type="dxa"/>
          </w:tcPr>
          <w:p w:rsidR="00DE73EB" w:rsidRPr="00DE73EB" w:rsidRDefault="00DE73EB" w:rsidP="00225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73EB" w:rsidRPr="00DE73EB" w:rsidRDefault="00DE73EB" w:rsidP="00225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D6010C">
        <w:tc>
          <w:tcPr>
            <w:tcW w:w="1809" w:type="dxa"/>
          </w:tcPr>
          <w:p w:rsidR="00544FFC" w:rsidRPr="00DE73EB" w:rsidRDefault="00544FFC" w:rsidP="000C25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>05.03.2017</w:t>
            </w:r>
          </w:p>
        </w:tc>
        <w:tc>
          <w:tcPr>
            <w:tcW w:w="5529" w:type="dxa"/>
          </w:tcPr>
          <w:p w:rsidR="00544FFC" w:rsidRPr="00DE73EB" w:rsidRDefault="00544FFC" w:rsidP="00C6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 по модулю</w:t>
            </w:r>
          </w:p>
          <w:p w:rsidR="00544FFC" w:rsidRPr="00DE73EB" w:rsidRDefault="00544FFC" w:rsidP="00C6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Фигурные гипсовые элементы, включает задание на скорость</w:t>
            </w:r>
          </w:p>
        </w:tc>
        <w:tc>
          <w:tcPr>
            <w:tcW w:w="3685" w:type="dxa"/>
            <w:vMerge w:val="restart"/>
          </w:tcPr>
          <w:p w:rsidR="00544FFC" w:rsidRPr="00DE73EB" w:rsidRDefault="00544FFC" w:rsidP="00225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 «Саратовский архитектурно-строительный колледж»</w:t>
            </w:r>
          </w:p>
        </w:tc>
        <w:tc>
          <w:tcPr>
            <w:tcW w:w="1843" w:type="dxa"/>
            <w:vMerge w:val="restart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vMerge w:val="restart"/>
          </w:tcPr>
          <w:p w:rsidR="00544FFC" w:rsidRPr="00DE73EB" w:rsidRDefault="00544FFC" w:rsidP="00225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544FFC" w:rsidRPr="00DE73EB" w:rsidRDefault="00544FFC" w:rsidP="00225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D6010C">
        <w:tc>
          <w:tcPr>
            <w:tcW w:w="1809" w:type="dxa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8-30 до 09-00</w:t>
            </w:r>
          </w:p>
        </w:tc>
        <w:tc>
          <w:tcPr>
            <w:tcW w:w="5529" w:type="dxa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оборудования и площадки</w:t>
            </w:r>
          </w:p>
        </w:tc>
        <w:tc>
          <w:tcPr>
            <w:tcW w:w="3685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D6010C">
        <w:tc>
          <w:tcPr>
            <w:tcW w:w="1809" w:type="dxa"/>
            <w:vMerge w:val="restart"/>
          </w:tcPr>
          <w:p w:rsidR="00544FFC" w:rsidRPr="00DE73EB" w:rsidRDefault="00544FFC" w:rsidP="00044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09-00до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5529" w:type="dxa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1-й участник</w:t>
            </w:r>
          </w:p>
        </w:tc>
        <w:tc>
          <w:tcPr>
            <w:tcW w:w="3685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D6010C">
        <w:tc>
          <w:tcPr>
            <w:tcW w:w="180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2-й участник</w:t>
            </w:r>
          </w:p>
        </w:tc>
        <w:tc>
          <w:tcPr>
            <w:tcW w:w="3685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D6010C">
        <w:tc>
          <w:tcPr>
            <w:tcW w:w="180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3-й участник</w:t>
            </w:r>
          </w:p>
        </w:tc>
        <w:tc>
          <w:tcPr>
            <w:tcW w:w="3685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544FFC">
        <w:trPr>
          <w:trHeight w:val="133"/>
        </w:trPr>
        <w:tc>
          <w:tcPr>
            <w:tcW w:w="180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4-й участник</w:t>
            </w:r>
          </w:p>
        </w:tc>
        <w:tc>
          <w:tcPr>
            <w:tcW w:w="3685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04498E">
        <w:trPr>
          <w:trHeight w:val="194"/>
        </w:trPr>
        <w:tc>
          <w:tcPr>
            <w:tcW w:w="180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5-й участник</w:t>
            </w:r>
          </w:p>
        </w:tc>
        <w:tc>
          <w:tcPr>
            <w:tcW w:w="3685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04498E">
        <w:trPr>
          <w:trHeight w:val="159"/>
        </w:trPr>
        <w:tc>
          <w:tcPr>
            <w:tcW w:w="1809" w:type="dxa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>05.03.2017</w:t>
            </w:r>
          </w:p>
        </w:tc>
        <w:tc>
          <w:tcPr>
            <w:tcW w:w="5529" w:type="dxa"/>
          </w:tcPr>
          <w:p w:rsidR="00544FFC" w:rsidRPr="0004498E" w:rsidRDefault="00544FFC" w:rsidP="00241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8E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 по модулю</w:t>
            </w:r>
          </w:p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свободном стиле</w:t>
            </w:r>
          </w:p>
        </w:tc>
        <w:tc>
          <w:tcPr>
            <w:tcW w:w="3685" w:type="dxa"/>
            <w:vMerge w:val="restart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ГАПОУ </w:t>
            </w:r>
            <w:proofErr w:type="gramStart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DE73EB">
              <w:rPr>
                <w:rFonts w:ascii="Times New Roman" w:hAnsi="Times New Roman" w:cs="Times New Roman"/>
                <w:sz w:val="24"/>
                <w:szCs w:val="24"/>
              </w:rPr>
              <w:t xml:space="preserve"> «Саратовский архитектурно-строительный колледж»</w:t>
            </w:r>
          </w:p>
        </w:tc>
        <w:tc>
          <w:tcPr>
            <w:tcW w:w="1843" w:type="dxa"/>
            <w:vMerge w:val="restart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4FFC" w:rsidRPr="00DE73EB" w:rsidTr="00D6010C">
        <w:trPr>
          <w:trHeight w:val="159"/>
        </w:trPr>
        <w:tc>
          <w:tcPr>
            <w:tcW w:w="1809" w:type="dxa"/>
            <w:vMerge w:val="restart"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10-00 до 12-00</w:t>
            </w:r>
          </w:p>
        </w:tc>
        <w:tc>
          <w:tcPr>
            <w:tcW w:w="5529" w:type="dxa"/>
          </w:tcPr>
          <w:p w:rsidR="00544FFC" w:rsidRPr="0004498E" w:rsidRDefault="00544FFC" w:rsidP="00241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1-й участник</w:t>
            </w:r>
          </w:p>
        </w:tc>
        <w:tc>
          <w:tcPr>
            <w:tcW w:w="3685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D6010C">
        <w:trPr>
          <w:trHeight w:val="159"/>
        </w:trPr>
        <w:tc>
          <w:tcPr>
            <w:tcW w:w="180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544FFC" w:rsidRPr="0004498E" w:rsidRDefault="00544FFC" w:rsidP="00241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-й участник</w:t>
            </w:r>
          </w:p>
        </w:tc>
        <w:tc>
          <w:tcPr>
            <w:tcW w:w="3685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D6010C">
        <w:trPr>
          <w:trHeight w:val="159"/>
        </w:trPr>
        <w:tc>
          <w:tcPr>
            <w:tcW w:w="180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544FFC" w:rsidRPr="0004498E" w:rsidRDefault="00544FFC" w:rsidP="00241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-й участник</w:t>
            </w:r>
          </w:p>
        </w:tc>
        <w:tc>
          <w:tcPr>
            <w:tcW w:w="3685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04498E">
        <w:trPr>
          <w:trHeight w:val="194"/>
        </w:trPr>
        <w:tc>
          <w:tcPr>
            <w:tcW w:w="180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544FFC" w:rsidRPr="0004498E" w:rsidRDefault="00544FFC" w:rsidP="00241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й участник</w:t>
            </w:r>
          </w:p>
        </w:tc>
        <w:tc>
          <w:tcPr>
            <w:tcW w:w="3685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FFC" w:rsidRPr="00DE73EB" w:rsidTr="00D6010C">
        <w:trPr>
          <w:trHeight w:val="193"/>
        </w:trPr>
        <w:tc>
          <w:tcPr>
            <w:tcW w:w="180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544FFC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-й участник</w:t>
            </w:r>
          </w:p>
        </w:tc>
        <w:tc>
          <w:tcPr>
            <w:tcW w:w="3685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4FFC" w:rsidRPr="00DE73EB" w:rsidRDefault="00544FFC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8E" w:rsidRPr="00DE73EB" w:rsidTr="00D6010C">
        <w:tc>
          <w:tcPr>
            <w:tcW w:w="1809" w:type="dxa"/>
          </w:tcPr>
          <w:p w:rsidR="0004498E" w:rsidRPr="00DE73EB" w:rsidRDefault="0004498E" w:rsidP="00544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4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.00 – 13.00</w:t>
            </w:r>
          </w:p>
        </w:tc>
        <w:tc>
          <w:tcPr>
            <w:tcW w:w="5529" w:type="dxa"/>
          </w:tcPr>
          <w:p w:rsidR="0004498E" w:rsidRPr="00DE73EB" w:rsidRDefault="0004498E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Подведение итогов соревнований</w:t>
            </w:r>
          </w:p>
        </w:tc>
        <w:tc>
          <w:tcPr>
            <w:tcW w:w="3685" w:type="dxa"/>
          </w:tcPr>
          <w:p w:rsidR="0004498E" w:rsidRPr="00DE73EB" w:rsidRDefault="0004498E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4498E" w:rsidRPr="00DE73EB" w:rsidRDefault="0004498E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498E" w:rsidRPr="00DE73EB" w:rsidRDefault="0004498E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</w:tcPr>
          <w:p w:rsidR="00DE73EB" w:rsidRPr="00DE73EB" w:rsidRDefault="00DE73EB" w:rsidP="00D60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13-00 до 14-00</w:t>
            </w:r>
          </w:p>
        </w:tc>
        <w:tc>
          <w:tcPr>
            <w:tcW w:w="5529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3685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3EB" w:rsidRPr="00DE73EB" w:rsidTr="00D6010C">
        <w:tc>
          <w:tcPr>
            <w:tcW w:w="1809" w:type="dxa"/>
          </w:tcPr>
          <w:p w:rsidR="00DE73EB" w:rsidRPr="00DE73EB" w:rsidRDefault="008337F9" w:rsidP="00241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14-00 до 15</w:t>
            </w:r>
            <w:r w:rsidR="00DE73EB"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>-00</w:t>
            </w:r>
          </w:p>
        </w:tc>
        <w:tc>
          <w:tcPr>
            <w:tcW w:w="5529" w:type="dxa"/>
          </w:tcPr>
          <w:p w:rsidR="00DE73EB" w:rsidRPr="00DE73EB" w:rsidRDefault="00DE73EB" w:rsidP="009B6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Завершение соревнований, уборка площадки, обслуживание оборудования</w:t>
            </w:r>
          </w:p>
        </w:tc>
        <w:tc>
          <w:tcPr>
            <w:tcW w:w="3685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73EB" w:rsidRPr="00DE73EB" w:rsidRDefault="00DE73EB" w:rsidP="00241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58DF" w:rsidRPr="007C58DF" w:rsidRDefault="007C58DF" w:rsidP="00225A2C"/>
    <w:sectPr w:rsidR="007C58DF" w:rsidRPr="007C58DF" w:rsidSect="00C812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8DF"/>
    <w:rsid w:val="0004498E"/>
    <w:rsid w:val="000C2580"/>
    <w:rsid w:val="00102DC1"/>
    <w:rsid w:val="00113E80"/>
    <w:rsid w:val="0019039B"/>
    <w:rsid w:val="001F44DF"/>
    <w:rsid w:val="001F5F9C"/>
    <w:rsid w:val="00225A2C"/>
    <w:rsid w:val="00241D3E"/>
    <w:rsid w:val="0026298D"/>
    <w:rsid w:val="0027502E"/>
    <w:rsid w:val="0045502C"/>
    <w:rsid w:val="00544FFC"/>
    <w:rsid w:val="00637F87"/>
    <w:rsid w:val="006755A3"/>
    <w:rsid w:val="0076191E"/>
    <w:rsid w:val="0079602B"/>
    <w:rsid w:val="007B73E8"/>
    <w:rsid w:val="007C58DF"/>
    <w:rsid w:val="007C6D67"/>
    <w:rsid w:val="00826D60"/>
    <w:rsid w:val="008337F9"/>
    <w:rsid w:val="008C2D81"/>
    <w:rsid w:val="009054E8"/>
    <w:rsid w:val="009718B8"/>
    <w:rsid w:val="0098542E"/>
    <w:rsid w:val="009B6953"/>
    <w:rsid w:val="00A65448"/>
    <w:rsid w:val="00A703DF"/>
    <w:rsid w:val="00A87626"/>
    <w:rsid w:val="00AF7CC0"/>
    <w:rsid w:val="00B46197"/>
    <w:rsid w:val="00BA10A8"/>
    <w:rsid w:val="00BA5AFE"/>
    <w:rsid w:val="00BD588A"/>
    <w:rsid w:val="00BE4662"/>
    <w:rsid w:val="00C66D65"/>
    <w:rsid w:val="00C81228"/>
    <w:rsid w:val="00C8744D"/>
    <w:rsid w:val="00CA1BA2"/>
    <w:rsid w:val="00CD44A9"/>
    <w:rsid w:val="00D12494"/>
    <w:rsid w:val="00D328A5"/>
    <w:rsid w:val="00D441C1"/>
    <w:rsid w:val="00D6010C"/>
    <w:rsid w:val="00D831E0"/>
    <w:rsid w:val="00DD40D3"/>
    <w:rsid w:val="00DE73EB"/>
    <w:rsid w:val="00E13494"/>
    <w:rsid w:val="00EF0204"/>
    <w:rsid w:val="00F46006"/>
    <w:rsid w:val="00FA2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5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7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73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OJSC TATMEDIA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М. Перевезенцев</dc:creator>
  <cp:lastModifiedBy>ludilshikova</cp:lastModifiedBy>
  <cp:revision>4</cp:revision>
  <cp:lastPrinted>2017-01-11T07:39:00Z</cp:lastPrinted>
  <dcterms:created xsi:type="dcterms:W3CDTF">2017-02-16T15:21:00Z</dcterms:created>
  <dcterms:modified xsi:type="dcterms:W3CDTF">2017-02-20T09:38:00Z</dcterms:modified>
</cp:coreProperties>
</file>