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C5" w:rsidRDefault="005A38C5" w:rsidP="00926020">
      <w:pPr>
        <w:spacing w:before="0" w:beforeAutospacing="0" w:after="0" w:afterAutospacing="0"/>
        <w:ind w:right="-30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                                                                                  </w:t>
      </w:r>
      <w:r w:rsidR="0092602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 </w:t>
      </w:r>
    </w:p>
    <w:p w:rsidR="008275E1" w:rsidRPr="00A87866" w:rsidRDefault="008275E1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ДОГОВОР №</w:t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</w:t>
      </w:r>
    </w:p>
    <w:p w:rsidR="00B2424E" w:rsidRPr="00A87866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об оказании платных образовательных услуг</w:t>
      </w:r>
      <w:r w:rsidR="00A3560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</w:p>
    <w:p w:rsidR="008275E1" w:rsidRPr="00A87866" w:rsidRDefault="008275E1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2424E" w:rsidRPr="00A87866" w:rsidRDefault="008275E1" w:rsidP="004E7E3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г. </w:t>
      </w:r>
      <w:r w:rsidR="009225CA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Саратов</w:t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216C66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 xml:space="preserve">         </w:t>
      </w:r>
      <w:r w:rsidR="001A2468">
        <w:rPr>
          <w:rFonts w:ascii="Times New Roman" w:hAnsi="Times New Roman" w:cs="Times New Roman"/>
          <w:color w:val="000000"/>
          <w:sz w:val="20"/>
          <w:szCs w:val="20"/>
          <w:lang w:val="ru-RU"/>
        </w:rPr>
        <w:t>«</w:t>
      </w:r>
      <w:r w:rsidR="006C35B8">
        <w:rPr>
          <w:rFonts w:ascii="Times New Roman" w:hAnsi="Times New Roman" w:cs="Times New Roman"/>
          <w:color w:val="000000"/>
          <w:sz w:val="20"/>
          <w:szCs w:val="20"/>
          <w:lang w:val="ru-RU"/>
        </w:rPr>
        <w:t>___</w:t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  <w:r w:rsidR="008405CA"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C35B8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</w:t>
      </w:r>
      <w:r w:rsidR="001A246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8405CA"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="007A24AC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  <w:r w:rsidR="006C35B8">
        <w:rPr>
          <w:rFonts w:ascii="Times New Roman" w:hAnsi="Times New Roman" w:cs="Times New Roman"/>
          <w:color w:val="000000"/>
          <w:sz w:val="20"/>
          <w:szCs w:val="20"/>
          <w:lang w:val="ru-RU"/>
        </w:rPr>
        <w:t>__</w:t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>г.</w:t>
      </w:r>
    </w:p>
    <w:p w:rsidR="00A87866" w:rsidRDefault="00A87866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2424E" w:rsidRPr="00F46DB4" w:rsidRDefault="009225CA" w:rsidP="002158A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Государственное автономное профессиональное образовательное учреждение Саратовской </w:t>
      </w:r>
      <w:r w:rsidR="002158AB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области 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Саратовский 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архитектурно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-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строительный колледж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» </w:t>
      </w:r>
      <w:r w:rsidR="00154FC3" w:rsidRPr="00884521">
        <w:rPr>
          <w:rFonts w:ascii="Times New Roman" w:hAnsi="Times New Roman" w:cs="Times New Roman"/>
          <w:color w:val="000000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ГАПОУ СО «САСК»</w:t>
      </w:r>
      <w:r w:rsidR="00154FC3" w:rsidRPr="00884521">
        <w:rPr>
          <w:rFonts w:ascii="Times New Roman" w:hAnsi="Times New Roman" w:cs="Times New Roman"/>
          <w:color w:val="000000"/>
          <w:sz w:val="18"/>
          <w:szCs w:val="18"/>
          <w:lang w:val="ru-RU"/>
        </w:rPr>
        <w:t>)</w:t>
      </w:r>
      <w:r w:rsidR="009902B3" w:rsidRPr="0088452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(в дальнейшем - </w:t>
      </w:r>
      <w:r w:rsidR="009902B3" w:rsidRPr="009E7FD1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Исполнитель</w:t>
      </w:r>
      <w:r w:rsidR="009902B3" w:rsidRPr="0088452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) </w:t>
      </w:r>
      <w:r w:rsidR="00B24E8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</w:t>
      </w:r>
      <w:r w:rsidR="009902B3" w:rsidRPr="0088452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 основании </w:t>
      </w:r>
      <w:r w:rsidRPr="009225CA">
        <w:rPr>
          <w:sz w:val="18"/>
          <w:szCs w:val="18"/>
          <w:lang w:val="ru-RU"/>
        </w:rPr>
        <w:t>лицензи</w:t>
      </w:r>
      <w:r>
        <w:rPr>
          <w:sz w:val="18"/>
          <w:szCs w:val="18"/>
          <w:lang w:val="ru-RU"/>
        </w:rPr>
        <w:t>и</w:t>
      </w:r>
      <w:r w:rsidRPr="009225CA">
        <w:rPr>
          <w:sz w:val="18"/>
          <w:szCs w:val="18"/>
          <w:lang w:val="ru-RU"/>
        </w:rPr>
        <w:t xml:space="preserve"> </w:t>
      </w:r>
      <w:r w:rsidR="00216C66">
        <w:rPr>
          <w:sz w:val="18"/>
          <w:szCs w:val="18"/>
          <w:lang w:val="ru-RU"/>
        </w:rPr>
        <w:t xml:space="preserve">№ </w:t>
      </w:r>
      <w:r w:rsidR="00216C66" w:rsidRPr="00216C66">
        <w:rPr>
          <w:rFonts w:ascii="Times New Roman" w:hAnsi="Times New Roman" w:cs="Times New Roman"/>
          <w:color w:val="000000"/>
          <w:sz w:val="18"/>
          <w:szCs w:val="18"/>
          <w:lang w:val="ru-RU"/>
        </w:rPr>
        <w:t>Л035-01279-64/00197831</w:t>
      </w:r>
      <w:r w:rsidRPr="009225CA">
        <w:rPr>
          <w:sz w:val="18"/>
          <w:szCs w:val="18"/>
          <w:lang w:val="ru-RU"/>
        </w:rPr>
        <w:t>, выда</w:t>
      </w:r>
      <w:r w:rsidR="00F46DB4">
        <w:rPr>
          <w:sz w:val="18"/>
          <w:szCs w:val="18"/>
          <w:lang w:val="ru-RU"/>
        </w:rPr>
        <w:t xml:space="preserve">нной </w:t>
      </w:r>
      <w:r w:rsidRPr="009225CA">
        <w:rPr>
          <w:sz w:val="18"/>
          <w:szCs w:val="18"/>
          <w:lang w:val="ru-RU"/>
        </w:rPr>
        <w:t>министерством образования Саратовской</w:t>
      </w:r>
      <w:r w:rsidR="00B24E8F">
        <w:rPr>
          <w:sz w:val="18"/>
          <w:szCs w:val="18"/>
          <w:lang w:val="ru-RU"/>
        </w:rPr>
        <w:t xml:space="preserve">                            </w:t>
      </w:r>
      <w:r w:rsidRPr="009225CA">
        <w:rPr>
          <w:sz w:val="18"/>
          <w:szCs w:val="18"/>
          <w:lang w:val="ru-RU"/>
        </w:rPr>
        <w:t xml:space="preserve"> области</w:t>
      </w:r>
      <w:r w:rsidR="002158AB">
        <w:rPr>
          <w:sz w:val="18"/>
          <w:szCs w:val="18"/>
          <w:lang w:val="ru-RU"/>
        </w:rPr>
        <w:t xml:space="preserve"> </w:t>
      </w:r>
      <w:r w:rsidRPr="009225CA">
        <w:rPr>
          <w:sz w:val="18"/>
          <w:szCs w:val="18"/>
          <w:lang w:val="ru-RU"/>
        </w:rPr>
        <w:t>19.01.2016 г.,</w:t>
      </w:r>
      <w:r w:rsidR="002158AB">
        <w:rPr>
          <w:sz w:val="18"/>
          <w:szCs w:val="18"/>
          <w:lang w:val="ru-RU"/>
        </w:rPr>
        <w:t xml:space="preserve"> </w:t>
      </w:r>
      <w:r w:rsidRPr="009225CA">
        <w:rPr>
          <w:rStyle w:val="FontStyle30"/>
          <w:sz w:val="18"/>
          <w:szCs w:val="18"/>
          <w:lang w:val="ru-RU"/>
        </w:rPr>
        <w:t>в</w:t>
      </w:r>
      <w:r w:rsidR="002158AB">
        <w:rPr>
          <w:rStyle w:val="FontStyle30"/>
          <w:sz w:val="18"/>
          <w:szCs w:val="18"/>
          <w:lang w:val="ru-RU"/>
        </w:rPr>
        <w:t xml:space="preserve"> </w:t>
      </w:r>
      <w:r w:rsidRPr="009225CA">
        <w:rPr>
          <w:rStyle w:val="FontStyle30"/>
          <w:sz w:val="18"/>
          <w:szCs w:val="18"/>
          <w:lang w:val="ru-RU"/>
        </w:rPr>
        <w:t xml:space="preserve">лице </w:t>
      </w:r>
      <w:r w:rsidR="002158AB">
        <w:rPr>
          <w:rStyle w:val="FontStyle30"/>
          <w:sz w:val="18"/>
          <w:szCs w:val="18"/>
          <w:lang w:val="ru-RU"/>
        </w:rPr>
        <w:t>директора</w:t>
      </w:r>
      <w:r w:rsidR="00B24E8F">
        <w:rPr>
          <w:rStyle w:val="FontStyle30"/>
          <w:sz w:val="18"/>
          <w:szCs w:val="18"/>
          <w:lang w:val="ru-RU"/>
        </w:rPr>
        <w:t xml:space="preserve"> </w:t>
      </w:r>
      <w:proofErr w:type="spellStart"/>
      <w:r w:rsidR="00971405">
        <w:rPr>
          <w:rStyle w:val="FontStyle30"/>
          <w:sz w:val="18"/>
          <w:szCs w:val="18"/>
          <w:lang w:val="ru-RU"/>
        </w:rPr>
        <w:t>Аборина</w:t>
      </w:r>
      <w:proofErr w:type="spellEnd"/>
      <w:r w:rsidR="00971405">
        <w:rPr>
          <w:rStyle w:val="FontStyle30"/>
          <w:sz w:val="18"/>
          <w:szCs w:val="18"/>
          <w:lang w:val="ru-RU"/>
        </w:rPr>
        <w:t xml:space="preserve"> Сергея Леонидовича</w:t>
      </w:r>
      <w:r w:rsidR="00F46DB4">
        <w:rPr>
          <w:rStyle w:val="FontStyle30"/>
          <w:sz w:val="18"/>
          <w:szCs w:val="18"/>
          <w:lang w:val="ru-RU"/>
        </w:rPr>
        <w:t xml:space="preserve">, </w:t>
      </w:r>
      <w:r w:rsidR="002158AB" w:rsidRPr="009225CA">
        <w:rPr>
          <w:rStyle w:val="FontStyle30"/>
          <w:sz w:val="18"/>
          <w:szCs w:val="18"/>
          <w:lang w:val="ru-RU"/>
        </w:rPr>
        <w:t>действующего</w:t>
      </w:r>
      <w:r w:rsidR="002158AB">
        <w:rPr>
          <w:rStyle w:val="FontStyle30"/>
          <w:sz w:val="18"/>
          <w:szCs w:val="18"/>
          <w:lang w:val="ru-RU"/>
        </w:rPr>
        <w:t xml:space="preserve"> на основании </w:t>
      </w:r>
      <w:r w:rsidR="002158AB" w:rsidRPr="009225CA">
        <w:rPr>
          <w:rStyle w:val="FontStyle30"/>
          <w:sz w:val="18"/>
          <w:szCs w:val="18"/>
          <w:lang w:val="ru-RU"/>
        </w:rPr>
        <w:t>Устава</w:t>
      </w:r>
      <w:r w:rsidR="002158AB">
        <w:rPr>
          <w:rStyle w:val="FontStyle30"/>
          <w:sz w:val="18"/>
          <w:szCs w:val="18"/>
          <w:lang w:val="ru-RU"/>
        </w:rPr>
        <w:t xml:space="preserve"> Исполнителя,</w:t>
      </w:r>
      <w:r w:rsidR="002262D2">
        <w:rPr>
          <w:rStyle w:val="FontStyle30"/>
          <w:sz w:val="18"/>
          <w:szCs w:val="18"/>
          <w:lang w:val="ru-RU"/>
        </w:rPr>
        <w:t xml:space="preserve"> </w:t>
      </w:r>
      <w:r w:rsidR="002158AB">
        <w:rPr>
          <w:rStyle w:val="FontStyle30"/>
          <w:sz w:val="18"/>
          <w:szCs w:val="18"/>
          <w:lang w:val="ru-RU"/>
        </w:rPr>
        <w:t>_______________________________________________________________</w:t>
      </w:r>
      <w:r w:rsidR="006E4F4D">
        <w:rPr>
          <w:rStyle w:val="FontStyle30"/>
          <w:sz w:val="18"/>
          <w:szCs w:val="18"/>
          <w:lang w:val="ru-RU"/>
        </w:rPr>
        <w:t>_______,</w:t>
      </w:r>
      <w:r w:rsidR="002262D2">
        <w:rPr>
          <w:rStyle w:val="FontStyle30"/>
          <w:sz w:val="18"/>
          <w:szCs w:val="18"/>
          <w:lang w:val="ru-RU"/>
        </w:rPr>
        <w:t xml:space="preserve"> </w:t>
      </w:r>
      <w:r w:rsidR="004E061E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именуемый</w:t>
      </w:r>
      <w:r w:rsidR="004E061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4E061E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 </w:t>
      </w:r>
      <w:r w:rsidR="004E061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4E061E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дальнейшем «</w:t>
      </w:r>
      <w:r w:rsidR="004E061E" w:rsidRPr="009E7FD1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За</w:t>
      </w:r>
      <w:r w:rsidR="004E061E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казчик», </w:t>
      </w:r>
      <w:r w:rsidR="004E061E" w:rsidRPr="004E061E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действующий в интересах несовершеннолетнего</w:t>
      </w:r>
      <w:r w:rsidR="004E061E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_________________________________________________ _____________________________________________, </w:t>
      </w:r>
      <w:proofErr w:type="spellStart"/>
      <w:r w:rsidR="005668A6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___________________года</w:t>
      </w:r>
      <w:proofErr w:type="spellEnd"/>
      <w:r w:rsidR="002262D2">
        <w:rPr>
          <w:rStyle w:val="FontStyle30"/>
          <w:sz w:val="18"/>
          <w:szCs w:val="18"/>
          <w:lang w:val="ru-RU"/>
        </w:rPr>
        <w:t xml:space="preserve"> </w:t>
      </w:r>
      <w:r w:rsidR="005668A6">
        <w:rPr>
          <w:rFonts w:ascii="Times New Roman" w:hAnsi="Times New Roman" w:cs="Times New Roman"/>
          <w:color w:val="000000"/>
          <w:sz w:val="18"/>
          <w:szCs w:val="18"/>
          <w:lang w:val="ru-RU"/>
        </w:rPr>
        <w:t>рождения,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4E061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именуемого в дальнейшем «Обучающийся», 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именуемые 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>в дальнейшем «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Стороны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>»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заключили в</w:t>
      </w:r>
      <w:proofErr w:type="gramEnd"/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соответствии с Гражданским кодексом Российской Федерации, Федеральными законами Российской 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Федерации «Об образовании в Российской Федерации»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«О защите персональных данных», а также с Правилами оказания платных 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15.09.2020 № 1441, 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заключили настоящий договор о ни</w:t>
      </w:r>
      <w:bookmarkStart w:id="0" w:name="_GoBack"/>
      <w:bookmarkEnd w:id="0"/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жеследующем:</w:t>
      </w:r>
      <w:proofErr w:type="gramEnd"/>
    </w:p>
    <w:p w:rsidR="009225CA" w:rsidRPr="00CC65CA" w:rsidRDefault="009225C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747F2B" w:rsidRDefault="00E0260A" w:rsidP="00747F2B">
      <w:pPr>
        <w:pStyle w:val="a7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Предмет договора</w:t>
      </w:r>
    </w:p>
    <w:p w:rsidR="00747F2B" w:rsidRPr="00747F2B" w:rsidRDefault="00747F2B" w:rsidP="00D07CC2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FE42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Исполнитель обязуется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предоставить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образовательную услугу </w:t>
      </w:r>
      <w:proofErr w:type="gramStart"/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Заказчик обязуется оплатить обучение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основной </w:t>
      </w:r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образовательной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программе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среднего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профессионального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образования –</w:t>
      </w:r>
      <w:r w:rsidR="00FE423C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FE423C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программе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подготовке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>специалистов среднего звена (программе подго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товке квалифицированных рабочих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>, служащих)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>___</w:t>
      </w:r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_______________________________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_________________________________________________________________________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</w:t>
      </w:r>
      <w:r w:rsid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>(</w:t>
      </w:r>
      <w:r w:rsidR="00231256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далее –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образовательная </w:t>
      </w:r>
      <w:r w:rsidR="00231256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программа)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>;</w:t>
      </w:r>
      <w:r w:rsidR="00A914D8" w:rsidRPr="0023125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9902B3" w:rsidRPr="0023125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231256" w:rsidRPr="00231256">
        <w:rPr>
          <w:rFonts w:ascii="Times New Roman" w:hAnsi="Times New Roman" w:cs="Times New Roman"/>
          <w:color w:val="000000"/>
          <w:sz w:val="18"/>
          <w:szCs w:val="18"/>
          <w:lang w:val="ru-RU"/>
        </w:rPr>
        <w:t>уровень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- </w:t>
      </w:r>
      <w:r w:rsidR="00490C85" w:rsidRPr="00A62571">
        <w:rPr>
          <w:rFonts w:ascii="Times New Roman" w:hAnsi="Times New Roman" w:cs="Times New Roman"/>
          <w:color w:val="000000"/>
          <w:sz w:val="18"/>
          <w:szCs w:val="18"/>
          <w:u w:val="single"/>
          <w:lang w:val="ru-RU"/>
        </w:rPr>
        <w:t>профессиональное образование</w:t>
      </w:r>
      <w:r w:rsidR="00490C85">
        <w:rPr>
          <w:rFonts w:ascii="Times New Roman" w:hAnsi="Times New Roman" w:cs="Times New Roman"/>
          <w:color w:val="000000"/>
          <w:sz w:val="18"/>
          <w:szCs w:val="18"/>
          <w:u w:val="single"/>
          <w:lang w:val="ru-RU"/>
        </w:rPr>
        <w:t>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Срок освоения образовательной программы (продолжительность обучения)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момент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подписания договора составляет </w:t>
      </w:r>
      <w:r w:rsid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_____________ </w:t>
      </w:r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года </w:t>
      </w:r>
      <w:r w:rsid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_____________ </w:t>
      </w:r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>месяцев</w:t>
      </w:r>
      <w:r w:rsidR="00556050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 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Форма обучения</w:t>
      </w:r>
      <w:r w:rsid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>: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074F71" w:rsidRP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>очная</w:t>
      </w:r>
      <w:r w:rsid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/ </w:t>
      </w:r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заочная (</w:t>
      </w:r>
      <w:proofErr w:type="gramStart"/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>нужное</w:t>
      </w:r>
      <w:proofErr w:type="gramEnd"/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074F71" w:rsidRP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подчеркнуть)</w:t>
      </w:r>
      <w:r w:rsidRP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Обучение осуществляется</w:t>
      </w:r>
      <w:r w:rsidR="009A556C">
        <w:rPr>
          <w:rFonts w:ascii="Times New Roman" w:hAnsi="Times New Roman" w:cs="Times New Roman"/>
          <w:color w:val="000000"/>
          <w:sz w:val="18"/>
          <w:szCs w:val="18"/>
          <w:lang w:val="ru-RU"/>
        </w:rPr>
        <w:t>: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231256">
        <w:rPr>
          <w:rFonts w:ascii="Times New Roman" w:hAnsi="Times New Roman" w:cs="Times New Roman"/>
          <w:color w:val="000000"/>
          <w:sz w:val="18"/>
          <w:szCs w:val="18"/>
          <w:u w:val="single"/>
          <w:lang w:val="ru-RU"/>
        </w:rPr>
        <w:t>группе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="008842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Занятия проводятся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утвержденной Исполнителем образовательной программой и</w:t>
      </w:r>
      <w:r w:rsidR="0097140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расписанием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занятий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период с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6C35B8">
        <w:rPr>
          <w:rFonts w:ascii="Times New Roman" w:hAnsi="Times New Roman" w:cs="Times New Roman"/>
          <w:sz w:val="18"/>
          <w:szCs w:val="18"/>
          <w:lang w:val="ru-RU"/>
        </w:rPr>
        <w:t xml:space="preserve">«____»____________202__г </w:t>
      </w:r>
      <w:r w:rsidR="006C35B8" w:rsidRPr="00A84DA2">
        <w:rPr>
          <w:rFonts w:ascii="Times New Roman" w:hAnsi="Times New Roman" w:cs="Times New Roman"/>
          <w:sz w:val="18"/>
          <w:szCs w:val="18"/>
          <w:lang w:val="ru-RU"/>
        </w:rPr>
        <w:t xml:space="preserve"> по </w:t>
      </w:r>
      <w:r w:rsidR="006C35B8">
        <w:rPr>
          <w:rFonts w:ascii="Times New Roman" w:hAnsi="Times New Roman" w:cs="Times New Roman"/>
          <w:sz w:val="18"/>
          <w:szCs w:val="18"/>
          <w:lang w:val="ru-RU"/>
        </w:rPr>
        <w:t xml:space="preserve">«____»____________202___г </w:t>
      </w:r>
      <w:r w:rsidR="006C35B8" w:rsidRPr="00A84D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исключением выходных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нерабочих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праздничных дней</w:t>
      </w:r>
      <w:r w:rsidR="008774F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="00556050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Выборочное посещение учебных занятий образовательной программой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предусмотрено.</w:t>
      </w:r>
    </w:p>
    <w:p w:rsidR="00B2424E" w:rsidRPr="00CB55EE" w:rsidRDefault="00231256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1.4. После </w:t>
      </w:r>
      <w:r w:rsidR="00971405">
        <w:rPr>
          <w:rFonts w:ascii="Times New Roman" w:hAnsi="Times New Roman" w:cs="Times New Roman"/>
          <w:sz w:val="18"/>
          <w:szCs w:val="18"/>
          <w:lang w:val="ru-RU"/>
        </w:rPr>
        <w:t xml:space="preserve">успешного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освоения </w:t>
      </w:r>
      <w:r w:rsidR="005668A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="00B75837">
        <w:rPr>
          <w:rFonts w:ascii="Times New Roman" w:hAnsi="Times New Roman" w:cs="Times New Roman"/>
          <w:sz w:val="18"/>
          <w:szCs w:val="18"/>
          <w:lang w:val="ru-RU"/>
        </w:rPr>
        <w:t>Обучающимся</w:t>
      </w:r>
      <w:proofErr w:type="gramEnd"/>
      <w:r w:rsidR="005668A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75837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865681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образовательной </w:t>
      </w:r>
      <w:r w:rsidR="001F5D0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865681" w:rsidRPr="00CC65CA">
        <w:rPr>
          <w:rFonts w:ascii="Times New Roman" w:hAnsi="Times New Roman" w:cs="Times New Roman"/>
          <w:sz w:val="18"/>
          <w:szCs w:val="18"/>
          <w:lang w:val="ru-RU"/>
        </w:rPr>
        <w:t>программы</w:t>
      </w:r>
      <w:r w:rsidR="001F5D0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E0260A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t>выдается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884237" w:rsidRPr="00CC65CA">
        <w:rPr>
          <w:rFonts w:ascii="Times New Roman" w:hAnsi="Times New Roman" w:cs="Times New Roman"/>
          <w:sz w:val="18"/>
          <w:szCs w:val="18"/>
          <w:lang w:val="ru-RU"/>
        </w:rPr>
        <w:t>документ</w:t>
      </w:r>
      <w:r w:rsidR="00E0260A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об обучении</w:t>
      </w:r>
      <w:r>
        <w:rPr>
          <w:rFonts w:ascii="Times New Roman" w:hAnsi="Times New Roman" w:cs="Times New Roman"/>
          <w:sz w:val="18"/>
          <w:szCs w:val="18"/>
          <w:lang w:val="ru-RU"/>
        </w:rPr>
        <w:t>:</w:t>
      </w:r>
      <w:r w:rsidR="00CA30F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865681">
        <w:rPr>
          <w:rFonts w:ascii="Times New Roman" w:hAnsi="Times New Roman" w:cs="Times New Roman"/>
          <w:sz w:val="18"/>
          <w:szCs w:val="18"/>
          <w:u w:val="single"/>
          <w:lang w:val="ru-RU"/>
        </w:rPr>
        <w:t>диплом среднего профессионального образования государственного образца.</w:t>
      </w:r>
    </w:p>
    <w:p w:rsidR="009225CA" w:rsidRDefault="009225C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B2424E" w:rsidRPr="00CC65CA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Cs/>
          <w:sz w:val="18"/>
          <w:szCs w:val="18"/>
          <w:lang w:val="ru-RU"/>
        </w:rPr>
        <w:t>2.</w:t>
      </w:r>
      <w:r w:rsidRPr="00CC65CA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Права Исполнителя, Заказчика и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Обучающегося</w:t>
      </w:r>
    </w:p>
    <w:p w:rsidR="00747F2B" w:rsidRDefault="00747F2B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Исполнитель вправе: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периодичность проведения промежуточной аттестации Обучающегося.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Применять к</w:t>
      </w:r>
      <w:r w:rsidR="008405C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меры поощрения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меры дисциплинарного взыскания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 Российской Федерации, уставом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локальными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нормативными актами Исполнителя.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вправе получать информацию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вопросам организации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обеспечения надлежащего предоставления услуг, 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 настоящего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договора.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предоставляются академические права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законодательством. Обучающийся также вправе: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Получать информацию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вопросам организации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обеспечения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надлежащего предоставления услуг, 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 настоящего 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договора.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Обращаться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Исполнителю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вопросам, касающимся образовательного процесса.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Пользоваться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Принимать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порядке, установленном локальными нормативными актами, участие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социально-культурных, оздоровительных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иных мероприятиях, организованных Исполнителем.</w:t>
      </w:r>
    </w:p>
    <w:p w:rsidR="00B2424E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Получать полную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достоверную информацию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оценке своих знаний, умений, навыков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компетенций, 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также 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критериях этой оценки.</w:t>
      </w:r>
    </w:p>
    <w:p w:rsidR="00747F2B" w:rsidRPr="00CC65CA" w:rsidRDefault="00747F2B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3.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Обязанности Исполнителя, Заказчика и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Обучающегося</w:t>
      </w:r>
    </w:p>
    <w:p w:rsidR="00747F2B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Исполнитель обязан: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3.1.1. Зачислить Обучающегося, выполнившего установленные законодательством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Российской Федерации, учредительными документами, локальными нормативными актами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Исполнителя условия приема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обучение по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образовательной программе, в качестве </w:t>
      </w:r>
      <w:r w:rsidR="002262D2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слушателя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Довести до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Заказчика информацию, содержащую сведения 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предоставлении платных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образовательных услуг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порядке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объеме, которые предусмотрены законодательством</w:t>
      </w:r>
      <w:r w:rsidR="00922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Российской Федерации.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Организовать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обеспечить надлежащее предоставление образовательных услуг,</w:t>
      </w:r>
      <w:r w:rsidR="00922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2262D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настоящего договора. Образовательные услуги оказываются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утвержденной Исполнителем образовательной программой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расписанием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занятий.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Обеспечить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предусмотренные выбранной образовательной программой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условия ее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освоения.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Сохранить место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обучающимся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случае пропуска занятий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уважительным причинам (с учетом оплаты услуг, 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1A2468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4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настоящего договора).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3.1.6.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Принимать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Заказчика плату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образовательные услуги.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3.1.7.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Обеспечить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уважение человеческого достоинства, защиту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всех форм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физического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психического насилия, оскорбления личности, охрану жизни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здоровья.</w:t>
      </w:r>
    </w:p>
    <w:p w:rsidR="00AA0B52" w:rsidRDefault="00AA0B52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Default="005668A6" w:rsidP="00AA0B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Default="005668A6" w:rsidP="00AA0B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AA0B52" w:rsidRDefault="00AA0B52" w:rsidP="00AA0B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2</w:t>
      </w:r>
    </w:p>
    <w:p w:rsidR="0002443D" w:rsidRDefault="0002443D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обязан: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Своевременно вносить плату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предоставляемые Обучающемуся образовательные услуги, указанные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разделе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 настоящего договора,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размере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порядке,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определенных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настоящим договором, 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также предоставлять платежные документы, подтверждающие такую оплату.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Обеспечить посещение занятий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согласно утвержденному расписанию.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Извещать Исполнителя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уважительных причинах отсутствия обучающегося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занятиях.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Незамедлительно сообщать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изменении контактного телефона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адреса место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жительства.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Проявлять уважение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обучающимся, педагогическим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административным работникам, учебно-вспомогательному персоналу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иным работникам исполнителя.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3.2.6.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Возмещать ущерб, причиненный обучающимся, имуществу исполнителя,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соответствии 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 Российской Федерации.</w:t>
      </w:r>
      <w:proofErr w:type="gramEnd"/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Обучающийся обязан соблюдать требования, установленные законодательством</w:t>
      </w:r>
      <w:r w:rsidR="00747F2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образовании,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том числе:</w:t>
      </w:r>
      <w:proofErr w:type="gramEnd"/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Посещать занятия согласно расписанию, выполнять задания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подготовке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занятиям.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3.3.5. Соблюдать учебную дисциплину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общепринятые нормы поведения, проявлять уважение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другим обучающимся, педагогическим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административным работникам, учебно</w:t>
      </w:r>
      <w:r w:rsidR="008405C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-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вспомогательному персоналу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иным работникам Исполнителя.</w:t>
      </w:r>
    </w:p>
    <w:p w:rsidR="00B2424E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3.3.6.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Бережно относиться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имуществу Исполнителя.</w:t>
      </w:r>
    </w:p>
    <w:p w:rsidR="00747F2B" w:rsidRPr="00CC65CA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747F2B" w:rsidRDefault="00CA30F8" w:rsidP="00CA30F8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4.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Стоимость услуг, сроки и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порядок их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оплаты</w:t>
      </w:r>
    </w:p>
    <w:p w:rsidR="00747F2B" w:rsidRPr="00747F2B" w:rsidRDefault="00747F2B" w:rsidP="00D07CC2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Полная стоимость платных образовательных услуг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весь период обучения,</w:t>
      </w:r>
      <w:r w:rsidR="00CA30F8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предусмотренный разделом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 настоящего договора, составляет 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_______________________________________________________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>_</w:t>
      </w:r>
      <w:r w:rsidR="00B74152" w:rsidRPr="00CA30F8">
        <w:rPr>
          <w:rFonts w:ascii="Times New Roman" w:hAnsi="Times New Roman" w:cs="Times New Roman"/>
          <w:color w:val="000000"/>
          <w:sz w:val="18"/>
          <w:szCs w:val="18"/>
          <w:u w:val="single"/>
          <w:lang w:val="ru-RU"/>
        </w:rPr>
        <w:t>руб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,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не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подлежит обложению НДС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подпунктом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14 пункта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 статьи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149 Налогового кодекса.</w:t>
      </w:r>
    </w:p>
    <w:p w:rsidR="00E757E8" w:rsidRDefault="00E757E8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4.2 Заказчик (Обучающийся) оплачивает образовательные услуги по настоящему договору</w:t>
      </w:r>
      <w:r w:rsidR="0097140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как правило,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последовательно за каждый учебный семестр путем перечисления денежных сре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дств в п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лном объеме на расчетный счет И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сполнителя.</w:t>
      </w:r>
    </w:p>
    <w:p w:rsidR="00E757E8" w:rsidRDefault="00E757E8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Оплата за семестр производится не позднее 5 (пят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и) операционных банковских дней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, считая со дня начала семестра, за который производится оплата:</w:t>
      </w:r>
    </w:p>
    <w:p w:rsidR="00E757E8" w:rsidRDefault="00E757E8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4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5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 сентября;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2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</w:t>
      </w:r>
      <w:r w:rsidR="00216C66">
        <w:rPr>
          <w:rFonts w:ascii="Times New Roman" w:hAnsi="Times New Roman" w:cs="Times New Roman"/>
          <w:color w:val="000000"/>
          <w:sz w:val="18"/>
          <w:szCs w:val="18"/>
          <w:lang w:val="ru-RU"/>
        </w:rPr>
        <w:t>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4</w:t>
      </w:r>
      <w:r w:rsidR="00216C66"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5</w:t>
      </w:r>
      <w:r w:rsidR="00216C6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учебного года -12 января;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3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5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 сентября;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4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5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-12 января;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</w:t>
      </w:r>
      <w:r w:rsidRPr="00E757E8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начало 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5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7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 сентября;</w:t>
      </w:r>
    </w:p>
    <w:p w:rsidR="00E757E8" w:rsidRDefault="008579F6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6</w:t>
      </w:r>
      <w:r w:rsidR="00E757E8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 w:rsidR="00E757E8"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7</w:t>
      </w:r>
      <w:r w:rsidR="00E757E8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-12 января.</w:t>
      </w:r>
    </w:p>
    <w:p w:rsidR="008579F6" w:rsidRDefault="008579F6" w:rsidP="008579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7 семестра 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7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8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 сентября;</w:t>
      </w:r>
    </w:p>
    <w:p w:rsidR="008579F6" w:rsidRDefault="008579F6" w:rsidP="008579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8 семестра 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7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C6322B">
        <w:rPr>
          <w:rFonts w:ascii="Times New Roman" w:hAnsi="Times New Roman" w:cs="Times New Roman"/>
          <w:color w:val="000000"/>
          <w:sz w:val="18"/>
          <w:szCs w:val="18"/>
          <w:lang w:val="ru-RU"/>
        </w:rPr>
        <w:t>8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-12 января;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Обязательства Заказчика (Обучающегося) по оплате образовательных услуг по настоящему договору считаются исполненными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 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даты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поступления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денежных средств на расчетный счет исполнителя.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4.3. В исключительных случаях оплата может производиться ежемесячно 5-го числа расчетного месяца в размере 1/10 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>части годовой суммы путем перечисления сре</w:t>
      </w:r>
      <w:proofErr w:type="gramStart"/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>дств в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б</w:t>
      </w:r>
      <w:proofErr w:type="gramEnd"/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езналичном порядке на счет Исполнителя в банке по </w:t>
      </w:r>
      <w:r w:rsidR="000279D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мотивированному 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заявлению Заказчика (Обучающегося).</w:t>
      </w:r>
    </w:p>
    <w:p w:rsidR="0081175E" w:rsidRDefault="0081175E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Оплата услуг удостоверяется Исполнителем квитанцией, подтверждающей оплату образовательных услуг Заказчиком.</w:t>
      </w:r>
    </w:p>
    <w:p w:rsidR="0081175E" w:rsidRDefault="0081175E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4.4. Образовательная услуга может быть оплачена средствами материнского капитала.</w:t>
      </w:r>
    </w:p>
    <w:p w:rsidR="0081175E" w:rsidRDefault="0081175E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4.5. Оплата должна быть произведена не позднее 2-х месяцев,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с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даты подачи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заявления в Пенсионный фонд России.</w:t>
      </w:r>
    </w:p>
    <w:p w:rsidR="006A06F5" w:rsidRDefault="006A06F5" w:rsidP="006A06F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4.6. Исполнитель не допускает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 промежуточной и государственной аттестации при наличии задолженности за обучение.</w:t>
      </w:r>
    </w:p>
    <w:p w:rsidR="006A06F5" w:rsidRDefault="006A06F5" w:rsidP="006A06F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4.7.В исключительных случаях Исполнитель разрешает отсрочку оплаты за обучение при наличии задолженности, не превышающей 2-х месячной суммы оплаты.</w:t>
      </w:r>
    </w:p>
    <w:p w:rsidR="006A06F5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8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Увеличение стоимости образовательных услуг после заключения договора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допускается,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исключением увеличения стоимости указанных услуг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очередной финансовый год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плановый период.</w:t>
      </w:r>
    </w:p>
    <w:p w:rsidR="00EE3D37" w:rsidRPr="00CC65CA" w:rsidRDefault="00C82494" w:rsidP="00C824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9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 Д</w:t>
      </w:r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енежные средства, оплаченные за услугу, не подлежат возмещению в случае пропуска занятий по вине Заказчика без уважительной причины.</w:t>
      </w:r>
    </w:p>
    <w:p w:rsidR="00EE3D37" w:rsidRPr="00CC65CA" w:rsidRDefault="00C82494" w:rsidP="00C824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10. В случае</w:t>
      </w:r>
      <w:proofErr w:type="gramStart"/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,</w:t>
      </w:r>
      <w:proofErr w:type="gramEnd"/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если Обучающийся не приступил к занятиям и Заказчик не заявил о расторжении настоящего Договора, то платная образовательная услуга считается оказанной надлежащим образом и в необходимом объеме до момента расторжения Договора.</w:t>
      </w:r>
    </w:p>
    <w:p w:rsidR="00EE3D37" w:rsidRDefault="00C82494" w:rsidP="00C824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11</w:t>
      </w:r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 случае пропуска Обучающимся занятий по уважительной причине (болезнь, прохождение санаторно-курортного лечения) более 14 (четырнадцати) календарных дней в месяц  возможен пересчет размера оплаты на основании заявления Заказчика и при предоставлении подтверждающего документа учреждения Здравоохранения или другого официального документа, подтверждающего уважительность причины отсутствия. В случае не предоставления указанных документов в срок до 3 (трех) календарных дней со дня возобновления посещения Обучающимся занятий услуга считается оказанной и подлежит оплате в полном размере.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иных случаях перерасчет стоимости услуг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производится.</w:t>
      </w:r>
    </w:p>
    <w:p w:rsidR="00926020" w:rsidRPr="00CC65CA" w:rsidRDefault="00926020" w:rsidP="009260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4.12. Исполнитель осуществляет перевод в другое учебное заведение, на заочное отделение, восстановление после академического отпуска, перерыва в обучении в соответствии с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Положение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м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 порядке перевода для получения образования по другой профессии (специальности), другой форме обучения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Положение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м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 порядке и основаниях перевода,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отчисления и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восстановления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в ГАПОУ </w:t>
      </w:r>
      <w:proofErr w:type="gramStart"/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</w:t>
      </w:r>
      <w:proofErr w:type="gramEnd"/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«Саратовский архитектурно-строительный колледж»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, при условии отсутствия задолженности по ранее начисленным суммам и с полным возмещением затрат на обучение.</w:t>
      </w:r>
    </w:p>
    <w:p w:rsidR="00926020" w:rsidRDefault="00926020" w:rsidP="00747F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Default="005668A6" w:rsidP="0092602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Default="005668A6" w:rsidP="0092602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926020" w:rsidRDefault="00926020" w:rsidP="0092602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3</w:t>
      </w:r>
    </w:p>
    <w:p w:rsidR="00926020" w:rsidRDefault="00926020" w:rsidP="00747F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47F2B" w:rsidRDefault="00E0260A" w:rsidP="00747F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1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3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случае досрочного расторжения договора расчет стоимости оказанных услуг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осуществляется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фактическому присутствию обучающегося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основании табеля учета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посещаемости. 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расчет стоимости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включаются дни, пропущенные обучающимся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причинам, указанным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пункте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C82494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настоящего договора.</w:t>
      </w:r>
      <w:proofErr w:type="gramEnd"/>
    </w:p>
    <w:p w:rsidR="0081175E" w:rsidRDefault="006A06F5" w:rsidP="00747F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4.1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4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По соглашению сторон может быть установлен иной порядок и форма оплаты по договору.</w:t>
      </w:r>
    </w:p>
    <w:p w:rsidR="00747F2B" w:rsidRDefault="00747F2B" w:rsidP="00747F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747F2B" w:rsidRDefault="00747F2B" w:rsidP="00747F2B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5. 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Основания изменения и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расторжения договора</w:t>
      </w:r>
    </w:p>
    <w:p w:rsidR="00747F2B" w:rsidRPr="00747F2B" w:rsidRDefault="00747F2B" w:rsidP="00747F2B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Условия,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которых заключен настоящий договор, могут быть изменены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соглашению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Сторон или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 Российской Федерации.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Настоящий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может быть расторгнут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соглашению Сторон.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Настоящий </w:t>
      </w:r>
      <w:r w:rsidR="003501FC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договор,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может </w:t>
      </w:r>
      <w:r w:rsidR="003501FC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быть,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расторгнут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инициативе Исполнителя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одностороннем порядке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случаях: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применения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, достигшему возраста 15 лет, отчисления как меры дисциплинарного взыскания;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просрочки оплаты стоимости платных образовательных услуг;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невозможности надлежащего исполнения обязательств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вправе отказаться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исполнения настоящего договора при условии оплаты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Исполнителю фактически понесенных им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расходов, связанных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исполнением обязательств</w:t>
      </w:r>
      <w:r w:rsidR="0082165A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договору.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Настоящий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может быть расторгнут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инициативе Заказчика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одностороннем порядке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случаях, если:</w:t>
      </w:r>
    </w:p>
    <w:p w:rsidR="00B2424E" w:rsidRDefault="00E0260A" w:rsidP="008216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выявленные недостатки платных образовательных услуг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устранены Исполнителем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установленный настоящим договором срок;</w:t>
      </w:r>
    </w:p>
    <w:p w:rsidR="00B2424E" w:rsidRPr="00CC65CA" w:rsidRDefault="00E0260A" w:rsidP="00D07CC2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условий договора;</w:t>
      </w:r>
    </w:p>
    <w:p w:rsidR="00B2424E" w:rsidRDefault="00C82494" w:rsidP="0082165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сполнитель нарушил сроки оказания платных образовательных услуг (сроки начала и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окончания оказания платных образовательных услуг и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промежуточные сроки оказания платной образовательной услуги) либо если во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время оказания платных образовательных услуг стало очевидным, что они не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будут оказаны в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срок.</w:t>
      </w:r>
    </w:p>
    <w:p w:rsidR="000D0636" w:rsidRPr="00CC65CA" w:rsidRDefault="000D0636" w:rsidP="000D0636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Default="00AA0B52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6. Ответственность Исполнителя, Заказчика и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Обучающегося</w:t>
      </w:r>
    </w:p>
    <w:p w:rsidR="00747F2B" w:rsidRPr="00CC65CA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неисполнение или ненадлежащее исполнение своих обязательств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настоящим договором.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 обнаружении недостатка образовательной услуги,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том числе оказания ее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своему выбору потребовать:</w:t>
      </w:r>
    </w:p>
    <w:p w:rsidR="00B2424E" w:rsidRPr="00CC65CA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</w:rPr>
        <w:t>безвозмездного оказания образовательной услуги;</w:t>
      </w:r>
    </w:p>
    <w:p w:rsidR="00B2424E" w:rsidRPr="00CC65CA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соразмерного уменьшения стоимости оказанной образовательной услуги;</w:t>
      </w:r>
    </w:p>
    <w:p w:rsidR="00B2424E" w:rsidRPr="00CC65CA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возмещения понесенных им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расходов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вправе отказаться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исполнения договора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потребовать полного возмещения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убытков, если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течение 10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рабочих дней недостатки образовательной услуги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устранены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Исполнителем.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Если Исполнитель нарушил сроки оказания образовательной услуги (сроки начала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окончания оказания образовательной услуги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промежуточные сроки оказания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образовательной услуги) либо если во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время оказания образовательной услуги стало очевидным, что она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будет осуществлена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срок, Заказчик вправе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своему выбору:</w:t>
      </w:r>
    </w:p>
    <w:p w:rsidR="00B2424E" w:rsidRPr="00CC65CA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назначить Исполнителю новый срок,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течение которого Исполнитель должен приступить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оказанию образовательной услуги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закончить оказание образовательной услуги;</w:t>
      </w:r>
    </w:p>
    <w:p w:rsidR="00B2424E" w:rsidRPr="00CC65CA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поручить оказать образовательную услугу третьим лицам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разумную цену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потребовать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Исполнителя возмещения понесенных расходов;</w:t>
      </w:r>
    </w:p>
    <w:p w:rsidR="00B2424E" w:rsidRPr="00CC65CA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потребовать уменьшения стоимости образовательной услуги;</w:t>
      </w:r>
    </w:p>
    <w:p w:rsidR="00B2424E" w:rsidRPr="00926020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</w:rPr>
        <w:t>расторгнуть</w:t>
      </w:r>
      <w:proofErr w:type="spellEnd"/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C65CA">
        <w:rPr>
          <w:rFonts w:ascii="Times New Roman" w:hAnsi="Times New Roman" w:cs="Times New Roman"/>
          <w:color w:val="000000"/>
          <w:sz w:val="18"/>
          <w:szCs w:val="18"/>
        </w:rPr>
        <w:t>договор</w:t>
      </w:r>
      <w:proofErr w:type="spellEnd"/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26020" w:rsidRPr="00747F2B" w:rsidRDefault="00926020" w:rsidP="00926020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2424E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 </w:t>
      </w:r>
      <w:r w:rsidR="00E0260A" w:rsidRPr="009A556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7.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9A556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Срок действия договора</w:t>
      </w:r>
    </w:p>
    <w:p w:rsidR="00747F2B" w:rsidRPr="00747F2B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7.1. Настоящий Договор вступает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силу со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дня его заключения Сторонами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9A556C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действует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 полного исполнения Сторонами обязательств.</w:t>
      </w:r>
    </w:p>
    <w:p w:rsidR="00747F2B" w:rsidRPr="00CC65CA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8.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Заключительные положения</w:t>
      </w:r>
    </w:p>
    <w:p w:rsidR="00747F2B" w:rsidRPr="00CC65CA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Сведения, указанные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настоящем договоре, соответствуют информации, размещенной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официальном сайте Исполнителя в информационно-телекоммуникационной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сети «Интернет»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дату заключения договора.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 периодом предоставления образовательной услуги (периодом обучения) понимается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промежуток времени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даты издания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приказа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зачислении Обучающегося до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даты издания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приказа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окончании обучения или отчислении Обучающегося.</w:t>
      </w:r>
    </w:p>
    <w:p w:rsidR="00B2424E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 составлен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 (двух) экземплярах,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одному для каждой из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Сторон. Все экземпляры имеют одинаковую юридическую силу.</w:t>
      </w:r>
    </w:p>
    <w:p w:rsidR="008579F6" w:rsidRDefault="008579F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579F6" w:rsidRDefault="008579F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Default="005668A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Pr="00CC65CA" w:rsidRDefault="005668A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579F6" w:rsidRDefault="008579F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579F6" w:rsidRPr="001F5D02" w:rsidRDefault="008579F6" w:rsidP="008579F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F5D0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</w:p>
    <w:p w:rsidR="008579F6" w:rsidRDefault="008579F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Изменения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дополнения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настоящему договору оформляются письменно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виде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дополнительных соглашений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подписываются уполномоченными представителями сторон.</w:t>
      </w:r>
    </w:p>
    <w:p w:rsidR="00747F2B" w:rsidRDefault="00747F2B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1F5D02" w:rsidRDefault="001F5D02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2424E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9. </w:t>
      </w:r>
      <w:proofErr w:type="spellStart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Адреса</w:t>
      </w:r>
      <w:proofErr w:type="spellEnd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 </w:t>
      </w:r>
      <w:proofErr w:type="spellStart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реквизиты</w:t>
      </w:r>
      <w:proofErr w:type="spellEnd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сторон</w:t>
      </w:r>
      <w:proofErr w:type="spellEnd"/>
    </w:p>
    <w:p w:rsidR="004E061E" w:rsidRDefault="004E061E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4E061E" w:rsidRDefault="004E061E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tbl>
      <w:tblPr>
        <w:tblStyle w:val="11"/>
        <w:tblW w:w="0" w:type="auto"/>
        <w:jc w:val="center"/>
        <w:tblInd w:w="-334" w:type="dxa"/>
        <w:tblLook w:val="04A0"/>
      </w:tblPr>
      <w:tblGrid>
        <w:gridCol w:w="3623"/>
        <w:gridCol w:w="3315"/>
        <w:gridCol w:w="3229"/>
      </w:tblGrid>
      <w:tr w:rsidR="004E061E" w:rsidRPr="009225CA" w:rsidTr="006E1AD8">
        <w:trPr>
          <w:trHeight w:val="5856"/>
          <w:jc w:val="center"/>
        </w:trPr>
        <w:tc>
          <w:tcPr>
            <w:tcW w:w="3623" w:type="dxa"/>
          </w:tcPr>
          <w:p w:rsidR="004E061E" w:rsidRDefault="004E061E" w:rsidP="00C632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«ИСПОЛНИТЕЛЬ»</w:t>
            </w:r>
          </w:p>
          <w:p w:rsidR="004E061E" w:rsidRDefault="004E061E" w:rsidP="00C6322B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Государственное автономное профессиональное     </w:t>
            </w:r>
          </w:p>
          <w:p w:rsidR="004E061E" w:rsidRDefault="004E061E" w:rsidP="00C6322B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образовательное учреждение 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Саратовской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</w:t>
            </w:r>
          </w:p>
          <w:p w:rsidR="004E061E" w:rsidRDefault="004E061E" w:rsidP="00C6322B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области «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Саратовский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архитектурно-                   </w:t>
            </w:r>
          </w:p>
          <w:p w:rsidR="006E1AD8" w:rsidRDefault="00DE68E6" w:rsidP="00C6322B">
            <w:pPr>
              <w:tabs>
                <w:tab w:val="left" w:pos="5367"/>
                <w:tab w:val="left" w:pos="7020"/>
              </w:tabs>
              <w:ind w:right="-72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строительный колледж»</w:t>
            </w:r>
            <w:r w:rsidR="004E0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E061E" w:rsidRDefault="004E061E" w:rsidP="00C6322B">
            <w:pPr>
              <w:tabs>
                <w:tab w:val="left" w:pos="5367"/>
                <w:tab w:val="left" w:pos="7020"/>
              </w:tabs>
              <w:ind w:right="-72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(ГАПОУ СО «САСК»)</w:t>
            </w:r>
          </w:p>
          <w:p w:rsidR="004E061E" w:rsidRDefault="004E061E" w:rsidP="00C6322B">
            <w:pPr>
              <w:tabs>
                <w:tab w:val="left" w:pos="7020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ИНН/КПП:6454005515/645401001;</w:t>
            </w:r>
          </w:p>
          <w:p w:rsidR="004E061E" w:rsidRDefault="004E061E" w:rsidP="00C6322B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ОГРН 1026403350159 </w:t>
            </w:r>
          </w:p>
          <w:p w:rsidR="004E061E" w:rsidRDefault="004E061E" w:rsidP="00C6322B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410028, г Саратов, ул. им Чернышевского Н.Г. , д.139.                                          </w:t>
            </w:r>
          </w:p>
          <w:p w:rsidR="004E061E" w:rsidRDefault="004E061E" w:rsidP="00C6322B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Банковские реквизиты:                                            </w:t>
            </w:r>
          </w:p>
          <w:p w:rsidR="004E061E" w:rsidRDefault="004E061E" w:rsidP="00C6322B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Министерство финансов Саратовской области       </w:t>
            </w:r>
          </w:p>
          <w:p w:rsidR="004E061E" w:rsidRDefault="004E061E" w:rsidP="00C6322B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(ГАПОУ СО «САСК»)</w:t>
            </w:r>
          </w:p>
          <w:p w:rsidR="004E061E" w:rsidRDefault="004E061E" w:rsidP="00C6322B">
            <w:pPr>
              <w:tabs>
                <w:tab w:val="left" w:pos="7020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/с 018040102</w:t>
            </w:r>
          </w:p>
          <w:p w:rsidR="004E061E" w:rsidRDefault="004E061E" w:rsidP="00C6322B">
            <w:pPr>
              <w:tabs>
                <w:tab w:val="left" w:pos="7020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/с 03224643630000006001</w:t>
            </w:r>
          </w:p>
          <w:p w:rsidR="004E061E" w:rsidRDefault="004E061E" w:rsidP="00C6322B">
            <w:pPr>
              <w:tabs>
                <w:tab w:val="left" w:pos="7020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Отделение Саратов//УФК по Саратовской области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аратов</w:t>
            </w:r>
          </w:p>
          <w:p w:rsidR="004E061E" w:rsidRDefault="004E061E" w:rsidP="00C6322B">
            <w:pPr>
              <w:tabs>
                <w:tab w:val="left" w:pos="7020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БИК 016311121;</w:t>
            </w:r>
          </w:p>
          <w:p w:rsidR="004E061E" w:rsidRDefault="004E061E" w:rsidP="00C6322B">
            <w:pPr>
              <w:tabs>
                <w:tab w:val="left" w:pos="7020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к/с 40102810845370000052</w:t>
            </w:r>
          </w:p>
          <w:p w:rsidR="004E061E" w:rsidRDefault="004E061E" w:rsidP="00C6322B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ОКТМО 63701000</w:t>
            </w:r>
          </w:p>
          <w:p w:rsidR="004E061E" w:rsidRDefault="004E061E" w:rsidP="00C6322B">
            <w:pPr>
              <w:tabs>
                <w:tab w:val="left" w:pos="7020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КБК 00000000000000000130</w:t>
            </w:r>
          </w:p>
          <w:p w:rsidR="004E061E" w:rsidRDefault="004E061E" w:rsidP="00C6322B">
            <w:pPr>
              <w:tabs>
                <w:tab w:val="left" w:pos="7020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Тел/факс: 8/8452/ 20-88-02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20-24-06</w:t>
            </w:r>
          </w:p>
          <w:p w:rsidR="004E061E" w:rsidRDefault="004E061E" w:rsidP="00C6322B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дрес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Style w:val="a8"/>
                  <w:rFonts w:ascii="Times New Roman" w:eastAsiaTheme="minorHAnsi" w:hAnsi="Times New Roman"/>
                  <w:color w:val="000000"/>
                  <w:sz w:val="18"/>
                  <w:szCs w:val="18"/>
                </w:rPr>
                <w:t>sabcol@yandex.ru</w:t>
              </w:r>
            </w:hyperlink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4E061E" w:rsidRDefault="004E061E" w:rsidP="00C632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061E" w:rsidRDefault="004E061E" w:rsidP="00C632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Директор                               С.Л.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</w:p>
          <w:p w:rsidR="004E061E" w:rsidRDefault="004E061E" w:rsidP="00C6322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М.П.</w:t>
            </w:r>
          </w:p>
          <w:p w:rsidR="004E061E" w:rsidRDefault="004E061E" w:rsidP="00C6322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</w:tcPr>
          <w:p w:rsidR="004E061E" w:rsidRDefault="004E061E" w:rsidP="00C632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«ЗАКАЗЧИК»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(с индексом):________________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Паспорт: серия____________________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____________/____________________/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(подпись)         (расшифровка подписи)      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061E" w:rsidRDefault="004E061E" w:rsidP="00C6322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Уставом ГАПОУ СО «САСК», Лицензией, образовательной программой, указанной в договоре,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ознакомлен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(а) и согласен (а).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 получи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(подпись)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«____»______________20___г.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9" w:type="dxa"/>
          </w:tcPr>
          <w:p w:rsidR="004E061E" w:rsidRDefault="004E061E" w:rsidP="00C632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«ОБУЧАЮЩИЙСЯ»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(с индексом):_______________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Паспорт: серия___________________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____________/___________________/</w:t>
            </w:r>
          </w:p>
          <w:p w:rsidR="004E061E" w:rsidRDefault="004E061E" w:rsidP="00C632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(подпись)       (расшифровка подписи)          </w:t>
            </w:r>
          </w:p>
          <w:p w:rsidR="004E061E" w:rsidRDefault="004E061E" w:rsidP="00C632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E061E" w:rsidRPr="004E061E" w:rsidRDefault="004E061E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692F1C" w:rsidRPr="00692F1C" w:rsidRDefault="00692F1C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CA30F8" w:rsidRDefault="00CA30F8" w:rsidP="000D0636">
      <w:pPr>
        <w:spacing w:before="0" w:beforeAutospacing="0" w:after="0" w:afterAutospacing="0"/>
        <w:ind w:right="261"/>
        <w:rPr>
          <w:b/>
          <w:bCs/>
          <w:sz w:val="20"/>
          <w:szCs w:val="20"/>
          <w:lang w:val="ru-RU"/>
        </w:rPr>
      </w:pPr>
    </w:p>
    <w:sectPr w:rsidR="00CA30F8" w:rsidSect="005668A6">
      <w:pgSz w:w="11907" w:h="16839"/>
      <w:pgMar w:top="568" w:right="850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2B" w:rsidRDefault="00C6322B" w:rsidP="00AA0B52">
      <w:pPr>
        <w:spacing w:before="0" w:after="0"/>
      </w:pPr>
      <w:r>
        <w:separator/>
      </w:r>
    </w:p>
  </w:endnote>
  <w:endnote w:type="continuationSeparator" w:id="1">
    <w:p w:rsidR="00C6322B" w:rsidRDefault="00C6322B" w:rsidP="00AA0B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2B" w:rsidRDefault="00C6322B" w:rsidP="00AA0B52">
      <w:pPr>
        <w:spacing w:before="0" w:after="0"/>
      </w:pPr>
      <w:r>
        <w:separator/>
      </w:r>
    </w:p>
  </w:footnote>
  <w:footnote w:type="continuationSeparator" w:id="1">
    <w:p w:rsidR="00C6322B" w:rsidRDefault="00C6322B" w:rsidP="00AA0B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E3754"/>
    <w:multiLevelType w:val="hybridMultilevel"/>
    <w:tmpl w:val="982C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85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07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37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94AC5"/>
    <w:multiLevelType w:val="hybridMultilevel"/>
    <w:tmpl w:val="9B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44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7D44"/>
    <w:rsid w:val="0002443D"/>
    <w:rsid w:val="000279D0"/>
    <w:rsid w:val="0004252E"/>
    <w:rsid w:val="00074F71"/>
    <w:rsid w:val="00077DEC"/>
    <w:rsid w:val="000A2B69"/>
    <w:rsid w:val="000D0636"/>
    <w:rsid w:val="000D7E25"/>
    <w:rsid w:val="000E1313"/>
    <w:rsid w:val="0012385A"/>
    <w:rsid w:val="00154FC3"/>
    <w:rsid w:val="00165B3E"/>
    <w:rsid w:val="001A2468"/>
    <w:rsid w:val="001A6CCD"/>
    <w:rsid w:val="001C1FFA"/>
    <w:rsid w:val="001C34A8"/>
    <w:rsid w:val="001F5D02"/>
    <w:rsid w:val="002158AB"/>
    <w:rsid w:val="00216C66"/>
    <w:rsid w:val="002262D2"/>
    <w:rsid w:val="00231256"/>
    <w:rsid w:val="00281C70"/>
    <w:rsid w:val="002D33B1"/>
    <w:rsid w:val="002D3591"/>
    <w:rsid w:val="00300607"/>
    <w:rsid w:val="003501FC"/>
    <w:rsid w:val="003514A0"/>
    <w:rsid w:val="003A085B"/>
    <w:rsid w:val="003C13A5"/>
    <w:rsid w:val="004134A7"/>
    <w:rsid w:val="00485639"/>
    <w:rsid w:val="00490C85"/>
    <w:rsid w:val="004C5888"/>
    <w:rsid w:val="004D27AC"/>
    <w:rsid w:val="004E061E"/>
    <w:rsid w:val="004E7E3E"/>
    <w:rsid w:val="004F7E17"/>
    <w:rsid w:val="005137BB"/>
    <w:rsid w:val="005424DF"/>
    <w:rsid w:val="00556050"/>
    <w:rsid w:val="005655B1"/>
    <w:rsid w:val="005668A6"/>
    <w:rsid w:val="00572CCD"/>
    <w:rsid w:val="005A05CE"/>
    <w:rsid w:val="005A38C5"/>
    <w:rsid w:val="005C67CE"/>
    <w:rsid w:val="005F7290"/>
    <w:rsid w:val="00626341"/>
    <w:rsid w:val="006438E4"/>
    <w:rsid w:val="00653AF6"/>
    <w:rsid w:val="00661917"/>
    <w:rsid w:val="0067645D"/>
    <w:rsid w:val="00692F1C"/>
    <w:rsid w:val="006A06F5"/>
    <w:rsid w:val="006A6A13"/>
    <w:rsid w:val="006C35B8"/>
    <w:rsid w:val="006E1AD8"/>
    <w:rsid w:val="006E4F4D"/>
    <w:rsid w:val="006F1CBF"/>
    <w:rsid w:val="00712AF8"/>
    <w:rsid w:val="007367F6"/>
    <w:rsid w:val="00747F2B"/>
    <w:rsid w:val="00753B2B"/>
    <w:rsid w:val="00776842"/>
    <w:rsid w:val="00784547"/>
    <w:rsid w:val="007A24AC"/>
    <w:rsid w:val="007C6D09"/>
    <w:rsid w:val="007C7F64"/>
    <w:rsid w:val="007D777B"/>
    <w:rsid w:val="0081175E"/>
    <w:rsid w:val="0082165A"/>
    <w:rsid w:val="008275E1"/>
    <w:rsid w:val="008405CA"/>
    <w:rsid w:val="0085660B"/>
    <w:rsid w:val="008579F6"/>
    <w:rsid w:val="00865681"/>
    <w:rsid w:val="008774F1"/>
    <w:rsid w:val="00884237"/>
    <w:rsid w:val="00884521"/>
    <w:rsid w:val="008C6E92"/>
    <w:rsid w:val="008C71FC"/>
    <w:rsid w:val="008F1412"/>
    <w:rsid w:val="008F288A"/>
    <w:rsid w:val="0090254A"/>
    <w:rsid w:val="009124D0"/>
    <w:rsid w:val="009225CA"/>
    <w:rsid w:val="00922F46"/>
    <w:rsid w:val="00926020"/>
    <w:rsid w:val="00931D9A"/>
    <w:rsid w:val="00971405"/>
    <w:rsid w:val="009856EF"/>
    <w:rsid w:val="009902B3"/>
    <w:rsid w:val="00993150"/>
    <w:rsid w:val="009A556C"/>
    <w:rsid w:val="009D623D"/>
    <w:rsid w:val="009E7FD1"/>
    <w:rsid w:val="00A3560F"/>
    <w:rsid w:val="00A62571"/>
    <w:rsid w:val="00A64E2D"/>
    <w:rsid w:val="00A8039B"/>
    <w:rsid w:val="00A87866"/>
    <w:rsid w:val="00A914D8"/>
    <w:rsid w:val="00AA0B52"/>
    <w:rsid w:val="00AE3223"/>
    <w:rsid w:val="00AE36D5"/>
    <w:rsid w:val="00B2424E"/>
    <w:rsid w:val="00B24E8F"/>
    <w:rsid w:val="00B30296"/>
    <w:rsid w:val="00B72F3A"/>
    <w:rsid w:val="00B73A5A"/>
    <w:rsid w:val="00B74152"/>
    <w:rsid w:val="00B75837"/>
    <w:rsid w:val="00BB38DF"/>
    <w:rsid w:val="00C6322B"/>
    <w:rsid w:val="00C65833"/>
    <w:rsid w:val="00C82494"/>
    <w:rsid w:val="00CA30F8"/>
    <w:rsid w:val="00CB258B"/>
    <w:rsid w:val="00CB55EE"/>
    <w:rsid w:val="00CC6313"/>
    <w:rsid w:val="00CC65CA"/>
    <w:rsid w:val="00CF3798"/>
    <w:rsid w:val="00D07CC2"/>
    <w:rsid w:val="00D32524"/>
    <w:rsid w:val="00D41AAA"/>
    <w:rsid w:val="00DA2DA1"/>
    <w:rsid w:val="00DE68E6"/>
    <w:rsid w:val="00DF06E4"/>
    <w:rsid w:val="00E0260A"/>
    <w:rsid w:val="00E12421"/>
    <w:rsid w:val="00E30465"/>
    <w:rsid w:val="00E438A1"/>
    <w:rsid w:val="00E54EA0"/>
    <w:rsid w:val="00E757E8"/>
    <w:rsid w:val="00E9011F"/>
    <w:rsid w:val="00EE3D37"/>
    <w:rsid w:val="00F01E19"/>
    <w:rsid w:val="00F46DB4"/>
    <w:rsid w:val="00F620BF"/>
    <w:rsid w:val="00FD4429"/>
    <w:rsid w:val="00FE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E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2165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16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42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uiPriority w:val="99"/>
    <w:rsid w:val="00572CC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30">
    <w:name w:val="Font Style30"/>
    <w:rsid w:val="009225CA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747F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7F2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A0B5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0B52"/>
  </w:style>
  <w:style w:type="paragraph" w:styleId="ab">
    <w:name w:val="footer"/>
    <w:basedOn w:val="a"/>
    <w:link w:val="ac"/>
    <w:uiPriority w:val="99"/>
    <w:semiHidden/>
    <w:unhideWhenUsed/>
    <w:rsid w:val="00AA0B5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0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E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2165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16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842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uiPriority w:val="99"/>
    <w:rsid w:val="00572CC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c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Румия</cp:lastModifiedBy>
  <cp:revision>7</cp:revision>
  <cp:lastPrinted>2023-08-25T08:21:00Z</cp:lastPrinted>
  <dcterms:created xsi:type="dcterms:W3CDTF">2023-08-15T08:11:00Z</dcterms:created>
  <dcterms:modified xsi:type="dcterms:W3CDTF">2024-05-30T05:42:00Z</dcterms:modified>
</cp:coreProperties>
</file>